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xmlns:w="http://schemas.openxmlformats.org/wordprocessingml/2006/main">
        <w:pStyle w:val="Title"/>
      </w:pPr>
      <w:r xmlns:w="http://schemas.openxmlformats.org/wordprocessingml/2006/main">
        <w:t xml:space="preserve">Stephanie MacMahon - Episodio 5, Parte C-2. Diseño de entornos de aprendizaje: relaciones, conexión y aprendizaje humano.</w:t>
      </w:r>
    </w:p>
    <w:p>
      <w:pPr xmlns:w="http://schemas.openxmlformats.org/wordprocessingml/2006/main">
        <w:pStyle w:val="script"/>
      </w:pPr>
      <w:r xmlns:w="http://schemas.openxmlformats.org/wordprocessingml/2006/main">
        <w:rPr>
          <w:color w:val="808080"/>
        </w:rPr>
        <w:t xml:space="preserve">[00:00:00]</w:t>
      </w:r>
      <w:r xmlns:w="http://schemas.openxmlformats.org/wordprocessingml/2006/main">
        <w:t xml:space="preserve"> </w:t>
      </w:r>
    </w:p>
    <w:p>
      <w:pPr xmlns:w="http://schemas.openxmlformats.org/wordprocessingml/2006/main">
        <w:pStyle w:val="script"/>
      </w:pPr>
      <w:r xmlns:w="http://schemas.openxmlformats.org/wordprocessingml/2006/main">
        <w:rPr>
          <w:color w:val="808080"/>
        </w:rPr>
        <w:t xml:space="preserve">[00:00:21]</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En la primera parte de nuestra conversación, Stephanie McMahon nos mostró cómo la investigación puede trasladarse a la práctica mediante la colaboración sostenida, la autonomía del educador y la indagación contextualizada. En la segunda parte, nos adentra en el diseño de los propios entornos de aprendizaje, especialmente en el sentido compartido de conexión que ella denomina sincronía social, y en las maneras en que los educadores pueden construirla deliberadamente.</w:t>
      </w:r>
    </w:p>
    <w:p>
      <w:pPr xmlns:w="http://schemas.openxmlformats.org/wordprocessingml/2006/main">
        <w:pStyle w:val="script"/>
      </w:pPr>
      <w:r xmlns:w="http://schemas.openxmlformats.org/wordprocessingml/2006/main">
        <w:t xml:space="preserve">Al escucharse junto con el aprendizaje cognitivo de Zaretta Hammond, la sincronía social nos ofrece otra forma de ver cómo la conexión, la confianza, la voz y la participación compartida crean las condiciones para </w:t>
      </w:r>
      <w:r xmlns:w="http://schemas.openxmlformats.org/wordprocessingml/2006/main">
        <w:t xml:space="preserve">un aprendizaje más profundo </w:t>
      </w:r>
      <w:r xmlns:w="http://schemas.openxmlformats.org/wordprocessingml/2006/main">
        <w:rPr>
          <w:color w:val="808080"/>
        </w:rPr>
        <w:t xml:space="preserve">.</w:t>
      </w:r>
    </w:p>
    <w:p>
      <w:pPr xmlns:w="http://schemas.openxmlformats.org/wordprocessingml/2006/main">
        <w:pStyle w:val="script"/>
      </w:pPr>
      <w:r xmlns:w="http://schemas.openxmlformats.org/wordprocessingml/2006/main">
        <w:t xml:space="preserve">Permítanme ahora ir más allá y hablar de ese bien preciado pero escaso: el tiempo.</w:t>
      </w:r>
    </w:p>
    <w:p>
      <w:pPr xmlns:w="http://schemas.openxmlformats.org/wordprocessingml/2006/main">
        <w:pStyle w:val="script"/>
      </w:pPr>
      <w:r xmlns:w="http://schemas.openxmlformats.org/wordprocessingml/2006/main">
        <w:t xml:space="preserve">Comencemos</w:t>
      </w:r>
    </w:p>
    <w:p>
      <w:pPr xmlns:w="http://schemas.openxmlformats.org/wordprocessingml/2006/main">
        <w:pStyle w:val="script"/>
      </w:pPr>
      <w:r xmlns:w="http://schemas.openxmlformats.org/wordprocessingml/2006/main">
        <w:t xml:space="preserve">Stephanie, has planteado un punto muy importante y contundente sobre la necesidad de brindar a los docentes la oportunidad de experimentar la alegría de reflexionar profundamente, de dar significado a las cosas y de pensar en grande. Tanto desde tu experiencia trabajando a tiempo completo en primera línea como ahora, entrando y saliendo de las escuelas, ¿qué tipo de cosas se podrían eliminar para que los docentes tuvieran más tiempo para hacer lo que mencionas?</w:t>
      </w:r>
    </w:p>
    <w:p>
      <w:pPr xmlns:w="http://schemas.openxmlformats.org/wordprocessingml/2006/main">
        <w:pStyle w:val="script"/>
      </w:pPr>
      <w:r xmlns:w="http://schemas.openxmlformats.org/wordprocessingml/2006/main">
        <w:rPr>
          <w:color w:val="808080"/>
        </w:rPr>
        <w:t xml:space="preserve">[00:01:53]</w:t>
      </w:r>
      <w:r xmlns:w="http://schemas.openxmlformats.org/wordprocessingml/2006/main">
        <w:t xml:space="preserve"> </w:t>
      </w:r>
      <w:r xmlns:w="http://schemas.openxmlformats.org/wordprocessingml/2006/main">
        <w:rPr>
          <w:b/>
          <w:bCs/>
          <w:color w:val="9C5DE1"/>
        </w:rPr>
        <w:t xml:space="preserve">Stephanie MacMahon: </w:t>
      </w:r>
      <w:r xmlns:w="http://schemas.openxmlformats.org/wordprocessingml/2006/main">
        <w:t xml:space="preserve">Es una pregunta muy compleja porque cada contexto escolar es muy diferente, </w:t>
      </w:r>
      <w:r xmlns:w="http://schemas.openxmlformats.org/wordprocessingml/2006/main">
        <w:rPr>
          <w:color w:val="808080"/>
        </w:rPr>
        <w:t xml:space="preserve">[00:02:00] </w:t>
      </w:r>
      <w:r xmlns:w="http://schemas.openxmlformats.org/wordprocessingml/2006/main">
        <w:t xml:space="preserve">y la forma en que las escuelas abordan la asignación de tiempo puede ser bastante diferente. Creo que si queremos inspirar e invertir en nuestros educadores como pensadores y pedagogos proactivos, creativos e innovadores, entonces quizás debamos comenzar por preguntarnos: ¿dónde podemos crear más de ese espacio?</w:t>
      </w:r>
    </w:p>
    <w:p>
      <w:pPr xmlns:w="http://schemas.openxmlformats.org/wordprocessingml/2006/main">
        <w:pStyle w:val="script"/>
      </w:pPr>
      <w:r xmlns:w="http://schemas.openxmlformats.org/wordprocessingml/2006/main">
        <w:t xml:space="preserve">Y luego pensar en qué, qué se puede cambiar para que eso suceda. Y supongo que algunas de las cosas que se podrían cambiar podrían ser... Es difícil, supongo, concretarlo en cosas específicas, pero, obviamente, estoy pensando en las cargas administrativas. Estoy pensando, o- en la punta de la lengua iba a ser cosas como las tareas en el patio de recreo.</w:t>
      </w:r>
    </w:p>
    <w:p>
      <w:pPr xmlns:w="http://schemas.openxmlformats.org/wordprocessingml/2006/main">
        <w:pStyle w:val="script"/>
      </w:pPr>
      <w:r xmlns:w="http://schemas.openxmlformats.org/wordprocessingml/2006/main">
        <w:t xml:space="preserve">Pero al mismo </w:t>
      </w:r>
      <w:r xmlns:w="http://schemas.openxmlformats.org/wordprocessingml/2006/main">
        <w:rPr>
          <w:color w:val="808080"/>
        </w:rPr>
        <w:t xml:space="preserve">tiempo </w:t>
      </w:r>
      <w:r xmlns:w="http://schemas.openxmlformats.org/wordprocessingml/2006/main">
        <w:t xml:space="preserve">, creo que algunas de esas experiencias son realmente importantes para construir relaciones fuera del aula. Así que creo que es una pregunta difícil, pero tal vez también se trate de pensar cuánto tiempo invertimos en el desarrollo profesional y cómo se manifiesta ese desarrollo profesional.</w:t>
      </w:r>
    </w:p>
    <w:p>
      <w:pPr xmlns:w="http://schemas.openxmlformats.org/wordprocessingml/2006/main">
        <w:pStyle w:val="script"/>
      </w:pPr>
      <w:r xmlns:w="http://schemas.openxmlformats.org/wordprocessingml/2006/main">
        <w:t xml:space="preserve">¿Hemos considerado maneras de, en lugar de estructurar el aprendizaje profesional de forma muy prescriptiva o puntual, invertir en un aprendizaje profundo y continuo a lo largo del tiempo? Así, incluso comenzando con la asignación de tiempo para el aprendizaje profesional, ¿cómo podemos centrarlo más en el aprendizaje profundo y menos en las tareas administrativas propias de una facultad, un curso o cualquier otro contexto?</w:t>
      </w:r>
    </w:p>
    <w:p>
      <w:pPr xmlns:w="http://schemas.openxmlformats.org/wordprocessingml/2006/main">
        <w:pStyle w:val="script"/>
      </w:pPr>
      <w:r xmlns:w="http://schemas.openxmlformats.org/wordprocessingml/2006/main">
        <w:t xml:space="preserve">Pero no sé si he respondido a eso.</w:t>
      </w:r>
    </w:p>
    <w:p>
      <w:pPr xmlns:w="http://schemas.openxmlformats.org/wordprocessingml/2006/main">
        <w:pStyle w:val="script"/>
      </w:pPr>
      <w:r xmlns:w="http://schemas.openxmlformats.org/wordprocessingml/2006/main">
        <w:rPr>
          <w:color w:val="808080"/>
        </w:rPr>
        <w:t xml:space="preserve">[00:03:53]</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Creo que, de hecho, creo que tienes una buena respuesta, tanto en términos de </w:t>
      </w:r>
      <w:r xmlns:w="http://schemas.openxmlformats.org/wordprocessingml/2006/main">
        <w:rPr>
          <w:color w:val="808080"/>
        </w:rPr>
        <w:t xml:space="preserve">[00:04:00] </w:t>
      </w:r>
      <w:r xmlns:w="http://schemas.openxmlformats.org/wordprocessingml/2006/main">
        <w:t xml:space="preserve">ser explícito sobre el hecho de que será diferente en cada contexto. Mm. Pero luego, tomando un ejemplo que la gente suele considerar como desarrollo profesional, pero cuando uno cuestiona lo que está sucediendo, ve que se está llevando a cabo una gran cantidad de negocios como desarrollo profesional.</w:t>
      </w:r>
    </w:p>
    <w:p>
      <w:pPr xmlns:w="http://schemas.openxmlformats.org/wordprocessingml/2006/main">
        <w:pStyle w:val="script"/>
      </w:pPr>
      <w:r xmlns:w="http://schemas.openxmlformats.org/wordprocessingml/2006/main">
        <w:t xml:space="preserve">Mm. Y luego llegamos finalmente a las secciones interesantes, sesiones a menudo al final del día cuando no tenemos suficiente tiempo. Y entonces creo que ese es un buen ejemplo. La idea que acabo de tener al escucharte, así como si realmente respetamos a los maestros como profesionales en su agencia para permitirles identificar una perspectiva de mejora continua y una perspectiva desde la base, ¿cuáles son las cosas que podrían dejarse de lado o eliminarse que </w:t>
      </w:r>
      <w:r xmlns:w="http://schemas.openxmlformats.org/wordprocessingml/2006/main">
        <w:rPr>
          <w:color w:val="808080"/>
        </w:rPr>
        <w:t xml:space="preserve">[00:05:00] </w:t>
      </w:r>
      <w:r xmlns:w="http://schemas.openxmlformats.org/wordprocessingml/2006/main">
        <w:t xml:space="preserve">no afectarían la calidad de sus interacciones con los estudiantes, pero contribuirían a un significado más profundo para ellos y un impacto más profundo para sus estudiantes?</w:t>
      </w:r>
    </w:p>
    <w:p>
      <w:pPr xmlns:w="http://schemas.openxmlformats.org/wordprocessingml/2006/main">
        <w:pStyle w:val="script"/>
      </w:pPr>
      <w:r xmlns:w="http://schemas.openxmlformats.org/wordprocessingml/2006/main">
        <w:rPr>
          <w:color w:val="808080"/>
        </w:rPr>
        <w:t xml:space="preserve">[00:05:15]</w:t>
      </w:r>
      <w:r xmlns:w="http://schemas.openxmlformats.org/wordprocessingml/2006/main">
        <w:t xml:space="preserve"> </w:t>
      </w:r>
      <w:r xmlns:w="http://schemas.openxmlformats.org/wordprocessingml/2006/main">
        <w:rPr>
          <w:b/>
          <w:bCs/>
          <w:color w:val="9C5DE1"/>
        </w:rPr>
        <w:t xml:space="preserve">Stephanie MacMahon: </w:t>
      </w:r>
      <w:r xmlns:w="http://schemas.openxmlformats.org/wordprocessingml/2006/main">
        <w:t xml:space="preserve">Sí, sin duda. Y creo que es un punto muy importante el que planteas sobre volver a poner la autonomía del profesorado en el centro de la conversación. ¿Dónde depositan su valor y dónde sienten que se reconoce y se escucha su valor? Y ese crecimiento continuo y la oportunidad constante de un aprendizaje profundo.</w:t>
      </w:r>
    </w:p>
    <w:p>
      <w:pPr xmlns:w="http://schemas.openxmlformats.org/wordprocessingml/2006/main">
        <w:pStyle w:val="script"/>
      </w:pPr>
      <w:r xmlns:w="http://schemas.openxmlformats.org/wordprocessingml/2006/main">
        <w:t xml:space="preserve">Lo que hemos observado en nuestro trabajo, tanto en el ámbito escolar como en el industrial, es que las personas desean dominar su campo. Quieren aprender en profundidad y contribuir de manera significativa en sus lugares de trabajo. Esto genera una gran motivación, conexión, sentido de pertenencia y propósito en sus entornos laborales.</w:t>
      </w:r>
    </w:p>
    <w:p>
      <w:pPr xmlns:w="http://schemas.openxmlformats.org/wordprocessingml/2006/main">
        <w:pStyle w:val="script"/>
      </w:pPr>
      <w:r xmlns:w="http://schemas.openxmlformats.org/wordprocessingml/2006/main">
        <w:t xml:space="preserve">Entonces </w:t>
      </w:r>
      <w:r xmlns:w="http://schemas.openxmlformats.org/wordprocessingml/2006/main">
        <w:rPr>
          <w:color w:val="808080"/>
        </w:rPr>
        <w:t xml:space="preserve">[00:06:00] </w:t>
      </w:r>
      <w:r xmlns:w="http://schemas.openxmlformats.org/wordprocessingml/2006/main">
        <w:t xml:space="preserve">creo que esa es una forma realmente importante de tal vez replantear dónde encontramos este tiempo.</w:t>
      </w:r>
    </w:p>
    <w:p>
      <w:pPr xmlns:w="http://schemas.openxmlformats.org/wordprocessingml/2006/main">
        <w:pStyle w:val="script"/>
      </w:pPr>
      <w:r xmlns:w="http://schemas.openxmlformats.org/wordprocessingml/2006/main">
        <w:rPr>
          <w:color w:val="808080"/>
        </w:rPr>
        <w:t xml:space="preserve">[00:06:06]</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Quiero hablar un poco sobre el trabajo que has realizado centrado en la sincronicidad social y la textura de la conexión. Tu estudio de 2020, realizado con Anne Marie Carroll y Robin Gills, identificó cuatro condiciones para la sincronicidad social en las aulas: familiaridad, afecto, competencia y voz y elección del estudiante. Al pensar en ello, se acerca mucho a lo que, en otra parte de este podcast, Zaretta Hammond denomina pertenencia y seguridad intelectual, que considera fundamentales para un aprendizaje más profundo, y lo que, en otra parte de este podcast, Kimberly Schonert-Reichl explora </w:t>
      </w:r>
      <w:r xmlns:w="http://schemas.openxmlformats.org/wordprocessingml/2006/main">
        <w:rPr>
          <w:color w:val="808080"/>
        </w:rPr>
        <w:t xml:space="preserve">[00:07:00] </w:t>
      </w:r>
      <w:r xmlns:w="http://schemas.openxmlformats.org/wordprocessingml/2006/main">
        <w:t xml:space="preserve">como el clima relacional de un aula.</w:t>
      </w:r>
    </w:p>
    <w:p>
      <w:pPr xmlns:w="http://schemas.openxmlformats.org/wordprocessingml/2006/main">
        <w:pStyle w:val="script"/>
      </w:pPr>
      <w:r xmlns:w="http://schemas.openxmlformats.org/wordprocessingml/2006/main">
        <w:t xml:space="preserve">¿Cómo ve usted la relación entre la sincronía social y esas ideas, y qué aporta su investigación sobre cómo se puede construir y mantener en el día a día?</w:t>
      </w:r>
    </w:p>
    <w:p>
      <w:pPr xmlns:w="http://schemas.openxmlformats.org/wordprocessingml/2006/main">
        <w:pStyle w:val="script"/>
      </w:pPr>
      <w:r xmlns:w="http://schemas.openxmlformats.org/wordprocessingml/2006/main">
        <w:rPr>
          <w:color w:val="808080"/>
        </w:rPr>
        <w:t xml:space="preserve">[00:07:20]</w:t>
      </w:r>
      <w:r xmlns:w="http://schemas.openxmlformats.org/wordprocessingml/2006/main">
        <w:t xml:space="preserve"> </w:t>
      </w:r>
      <w:r xmlns:w="http://schemas.openxmlformats.org/wordprocessingml/2006/main">
        <w:rPr>
          <w:b/>
          <w:bCs/>
          <w:color w:val="9C5DE1"/>
        </w:rPr>
        <w:t xml:space="preserve">Stephanie MacMahon: </w:t>
      </w:r>
      <w:r xmlns:w="http://schemas.openxmlformats.org/wordprocessingml/2006/main">
        <w:t xml:space="preserve">Esta investigación en particular de la que estás hablando fue mi tesis doctoral, y surgió de mi propia curiosidad como maestra y líder en las escuelas sobre cómo se produce la conexión en el aula.</w:t>
      </w:r>
    </w:p>
    <w:p>
      <w:pPr xmlns:w="http://schemas.openxmlformats.org/wordprocessingml/2006/main">
        <w:pStyle w:val="script"/>
      </w:pPr>
      <w:r xmlns:w="http://schemas.openxmlformats.org/wordprocessingml/2006/main">
        <w:t xml:space="preserve">Y en particular, cómo capturas esa vibra que sientes cuando entras en un espacio. Y solía visitar muchas de las aulas de mi personal, y podías entrar en la sala y percibir el nivel de conexión de los estudiantes en esa </w:t>
      </w:r>
      <w:r xmlns:w="http://schemas.openxmlformats.org/wordprocessingml/2006/main">
        <w:rPr>
          <w:color w:val="808080"/>
        </w:rPr>
        <w:t xml:space="preserve">[00:08:00] </w:t>
      </w:r>
      <w:r xmlns:w="http://schemas.openxmlformats.org/wordprocessingml/2006/main">
        <w:t xml:space="preserve">aula. Podías sentir la vibra. A veces era fabulosa y otras veces no tanto.</w:t>
      </w:r>
    </w:p>
    <w:p>
      <w:pPr xmlns:w="http://schemas.openxmlformats.org/wordprocessingml/2006/main">
        <w:pStyle w:val="script"/>
      </w:pPr>
      <w:r xmlns:w="http://schemas.openxmlformats.org/wordprocessingml/2006/main">
        <w:t xml:space="preserve">Así que me pregunté: A) ¿Cómo creamos eso? ¿Es algo intuitivo que algunos profesores hacen y otros no? ¿O es algo que se puede aprender y desarrollar? B) ¿Es importante? ¿Es importante para el aprendizaje? Mi doctorado giró en torno a esta idea de cómo los profesores crean conexiones con sus alumnos, entre sus alumnos y entre sus alumnos y su aprendizaje. Fue durante ese trabajo, y mientras usaba la ciencia del aprendizaje como lente para pensar en esto desde esa perspectiva interdisciplinaria, me topé con este concepto de sincronía social, del que nunca había oído hablar antes.</w:t>
      </w:r>
    </w:p>
    <w:p>
      <w:pPr xmlns:w="http://schemas.openxmlformats.org/wordprocessingml/2006/main">
        <w:pStyle w:val="script"/>
      </w:pPr>
      <w:r xmlns:w="http://schemas.openxmlformats.org/wordprocessingml/2006/main">
        <w:t xml:space="preserve">Pero describe este sentido de, este sentido compartido de conexión que puede ocurrir entre grupos, </w:t>
      </w:r>
      <w:r xmlns:w="http://schemas.openxmlformats.org/wordprocessingml/2006/main">
        <w:rPr>
          <w:color w:val="808080"/>
        </w:rPr>
        <w:t xml:space="preserve">[00:09:00] </w:t>
      </w:r>
      <w:r xmlns:w="http://schemas.openxmlformats.org/wordprocessingml/2006/main">
        <w:t xml:space="preserve">y que se evidencia no solo conductualmente en comportamientos sincronizados, sino también emocionalmente. Se evidencia a través del pensamiento compartido, e incluso se evidencia neurológicamente a través de estados cerebrales compartidos y fisiológicamente.</w:t>
      </w:r>
    </w:p>
    <w:p>
      <w:pPr xmlns:w="http://schemas.openxmlformats.org/wordprocessingml/2006/main">
        <w:pStyle w:val="script"/>
      </w:pPr>
      <w:r xmlns:w="http://schemas.openxmlformats.org/wordprocessingml/2006/main">
        <w:t xml:space="preserve">Así que se trata, supongo, de esta capacidad para un estado compartido grupal que podría utilizarse para el bien o para el mal de muchas maneras. Pero estoy muy interesado en utilizarla para el bien.</w:t>
      </w:r>
    </w:p>
    <w:p>
      <w:pPr xmlns:w="http://schemas.openxmlformats.org/wordprocessingml/2006/main">
        <w:pStyle w:val="script"/>
      </w:pPr>
      <w:r xmlns:w="http://schemas.openxmlformats.org/wordprocessingml/2006/main">
        <w:rPr>
          <w:color w:val="808080"/>
        </w:rPr>
        <w:t xml:space="preserve">[00:09:31]</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Me alegro.</w:t>
      </w:r>
    </w:p>
    <w:p>
      <w:pPr xmlns:w="http://schemas.openxmlformats.org/wordprocessingml/2006/main">
        <w:pStyle w:val="script"/>
      </w:pPr>
      <w:r xmlns:w="http://schemas.openxmlformats.org/wordprocessingml/2006/main">
        <w:rPr>
          <w:color w:val="808080"/>
        </w:rPr>
        <w:t xml:space="preserve">[00:09:32]</w:t>
      </w:r>
      <w:r xmlns:w="http://schemas.openxmlformats.org/wordprocessingml/2006/main">
        <w:t xml:space="preserve"> </w:t>
      </w:r>
      <w:r xmlns:w="http://schemas.openxmlformats.org/wordprocessingml/2006/main">
        <w:rPr>
          <w:b/>
          <w:bCs/>
          <w:color w:val="9C5DE1"/>
        </w:rPr>
        <w:t xml:space="preserve">Stephanie MacMahon: </w:t>
      </w:r>
      <w:r xmlns:w="http://schemas.openxmlformats.org/wordprocessingml/2006/main">
        <w:t xml:space="preserve">Sí, sin duda. Al analizar este concepto con más detalle, se alinea con muchas otras teorías e ideas psicológicas sobre la conexión entre el endogrupo y el exogrupo, que indican que tendemos a sincronizarnos de forma más innata con personas que nos recuerdan a nosotros mismos.</w:t>
      </w:r>
    </w:p>
    <w:p>
      <w:pPr xmlns:w="http://schemas.openxmlformats.org/wordprocessingml/2006/main">
        <w:pStyle w:val="script"/>
      </w:pPr>
      <w:r xmlns:w="http://schemas.openxmlformats.org/wordprocessingml/2006/main">
        <w:t xml:space="preserve">Es la base de cosas como nuestra capacidad de empatía y de ponernos en el lugar del otro. Así que, reconociendo el poder </w:t>
      </w:r>
      <w:r xmlns:w="http://schemas.openxmlformats.org/wordprocessingml/2006/main">
        <w:rPr>
          <w:color w:val="808080"/>
        </w:rPr>
        <w:t xml:space="preserve">[00:10:00] </w:t>
      </w:r>
      <w:r xmlns:w="http://schemas.openxmlformats.org/wordprocessingml/2006/main">
        <w:t xml:space="preserve">de esta increíble fuerza, sentí que era realmente importante entender cómo podemos desarrollarla. ¿Cómo podemos aprovechar esta capacidad, esta capacidad humana innata que tenemos para conectar con otros como nosotros, o para conectar con otros independientemente de quiénes sean o de dónde vengan?</w:t>
      </w:r>
    </w:p>
    <w:p>
      <w:pPr xmlns:w="http://schemas.openxmlformats.org/wordprocessingml/2006/main">
        <w:pStyle w:val="script"/>
      </w:pPr>
      <w:r xmlns:w="http://schemas.openxmlformats.org/wordprocessingml/2006/main">
        <w:t xml:space="preserve">¿Cómo podemos aprovechar eso para construir un mayor sentido de empatía, conexión y compromiso para mejorar el aprendizaje? Y creo que tiene una fuerte... Tiene una fuerte alineación con la capacidad de crear esas condiciones para el aprendizaje, porque se trata de construir una mejor comprensión de lo que tenemos en común con los demás, y hacerlo a través de la construcción de relaciones y conversaciones, y tratando de romper esos grupos cerrados que pueden surgir naturalmente dentro de los contextos escolares o diferentes tipos de grupos de profesionales de la educación.</w:t>
      </w:r>
    </w:p>
    <w:p>
      <w:pPr xmlns:w="http://schemas.openxmlformats.org/wordprocessingml/2006/main">
        <w:pStyle w:val="script"/>
      </w:pPr>
      <w:r xmlns:w="http://schemas.openxmlformats.org/wordprocessingml/2006/main">
        <w:rPr>
          <w:color w:val="808080"/>
        </w:rPr>
        <w:t xml:space="preserve">[00:11:00] </w:t>
      </w:r>
      <w:r xmlns:w="http://schemas.openxmlformats.org/wordprocessingml/2006/main">
        <w:t xml:space="preserve">Como seres humanos, fundamentalmente tenemos más en común que diferencias. Sin embargo, solemos recurrir inconscientemente a la percepción de aquello que consideramos más similar a nosotros. Por lo tanto, la idea de la sincronía social en un entorno de aprendizaje es: ¿cómo desarrollamos la capacidad de nuestros estudiantes y profesores para reconocer más similitudes y para conectar con más personas de las que normalmente asociaríamos?</w:t>
      </w:r>
    </w:p>
    <w:p>
      <w:pPr xmlns:w="http://schemas.openxmlformats.org/wordprocessingml/2006/main">
        <w:pStyle w:val="script"/>
      </w:pPr>
      <w:r xmlns:w="http://schemas.openxmlformats.org/wordprocessingml/2006/main">
        <w:t xml:space="preserve">Y realmente se reduce a fomentar relaciones, tener conversaciones y participar en la toma de perspectiva activa y la escucha activa con los demás. Así que hacer que las oportunidades sean realmente explícitas, o brindar </w:t>
      </w:r>
      <w:r xmlns:w="http://schemas.openxmlformats.org/wordprocessingml/2006/main">
        <w:rPr>
          <w:color w:val="808080"/>
        </w:rPr>
        <w:t xml:space="preserve">[00:12:00] </w:t>
      </w:r>
      <w:r xmlns:w="http://schemas.openxmlformats.org/wordprocessingml/2006/main">
        <w:t xml:space="preserve">oportunidades y ser muy explícito, debería decir, sobre conectar con los demás y participar en conversaciones empáticas con los demás, o interacciones e-empáticas con los demás.</w:t>
      </w:r>
    </w:p>
    <w:p>
      <w:pPr xmlns:w="http://schemas.openxmlformats.org/wordprocessingml/2006/main">
        <w:pStyle w:val="script"/>
      </w:pPr>
      <w:r xmlns:w="http://schemas.openxmlformats.org/wordprocessingml/2006/main">
        <w:t xml:space="preserve">Así pues, no solo creamos espacios emocionalmente seguros, sino también entornos que fomentan la curiosidad interpersonal, el asombro y el interés, lo que nos ayuda, tanto a nosotros como a nuestros estudiantes, a ser más abiertos a diferentes perspectivas e ideas. Por ello, creo que esta noción de sincronía social es increíblemente valiosa para comprenderla como un proceso tanto inconsciente como consciente.</w:t>
      </w:r>
    </w:p>
    <w:p>
      <w:pPr xmlns:w="http://schemas.openxmlformats.org/wordprocessingml/2006/main">
        <w:pStyle w:val="script"/>
      </w:pPr>
      <w:r xmlns:w="http://schemas.openxmlformats.org/wordprocessingml/2006/main">
        <w:t xml:space="preserve">Y pensando en ello como educadores e ingenieros de entornos de aprendizaje, ¿cómo podemos usar esto de manera que se cree este sentido de conexión dentro del entorno de aprendizaje </w:t>
      </w:r>
      <w:r xmlns:w="http://schemas.openxmlformats.org/wordprocessingml/2006/main">
        <w:rPr>
          <w:color w:val="808080"/>
        </w:rPr>
        <w:t xml:space="preserve">[00:13:00] </w:t>
      </w:r>
      <w:r xmlns:w="http://schemas.openxmlformats.org/wordprocessingml/2006/main">
        <w:t xml:space="preserve">? Y esta idea de que, aunque hice este trabajo en aulas de noveno grado, siendo que el noveno grado es generalmente el punto en esa trayectoria escolar donde nuestros estudiantes se sienten menos conectados en su educación.</w:t>
      </w:r>
    </w:p>
    <w:p>
      <w:pPr xmlns:w="http://schemas.openxmlformats.org/wordprocessingml/2006/main">
        <w:pStyle w:val="script"/>
      </w:pPr>
      <w:r xmlns:w="http://schemas.openxmlformats.org/wordprocessingml/2006/main">
        <w:t xml:space="preserve">Pero lo que he aprendido a través de este trabajo sobre la sincronía social y el poder de las relaciones, y el poder de ayudar a las personas a sentirse familiares y conectadas, a experimentar un efecto positivo, a creer que son competentes y que quienes las rodean las ayudarán a serlo, y de darles voz, ha impregnado realmente todo el trabajo que realizo.</w:t>
      </w:r>
    </w:p>
    <w:p>
      <w:pPr xmlns:w="http://schemas.openxmlformats.org/wordprocessingml/2006/main">
        <w:pStyle w:val="script"/>
      </w:pPr>
      <w:r xmlns:w="http://schemas.openxmlformats.org/wordprocessingml/2006/main">
        <w:t xml:space="preserve">Así que se trata mucho de esta noción de conexión humana y aprendizaje, de traer esa perspectiva de sincronía social al trabajo que hago con educadores y líderes, el trabajo que hago con la industria, el trabajo que hago como profesor en contextos universitarios. Se trata de </w:t>
      </w:r>
      <w:r xmlns:w="http://schemas.openxmlformats.org/wordprocessingml/2006/main">
        <w:rPr>
          <w:color w:val="808080"/>
        </w:rPr>
        <w:t xml:space="preserve">[00:14:00] </w:t>
      </w:r>
      <w:r xmlns:w="http://schemas.openxmlformats.org/wordprocessingml/2006/main">
        <w:t xml:space="preserve">construir esos espacios donde las personas se sientan conectadas, no solo con aquellos con quienes se conectarían innatamente, sino que se sientan conectadas con todos, y crear esa sensación de, supongo que, esa vibración positiva que permite pensar, sentir y dar sentido.</w:t>
      </w:r>
    </w:p>
    <w:p>
      <w:pPr xmlns:w="http://schemas.openxmlformats.org/wordprocessingml/2006/main">
        <w:pStyle w:val="script"/>
      </w:pPr>
      <w:r xmlns:w="http://schemas.openxmlformats.org/wordprocessingml/2006/main">
        <w:rPr>
          <w:color w:val="808080"/>
        </w:rPr>
        <w:t xml:space="preserve">[00:14:17]</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Me imagino que algunas personas que escuchen esto comprenderán perfectamente de qué estás hablando y su importancia, y querrán saber cómo podrían hacerlo. Así que te invito a que tomes uno o dos ejemplos, podrían ser de trabajos anteriores o de cualquier otro tipo, que muestren cómo se ve esto en la práctica, en lo que has hecho.</w:t>
      </w:r>
    </w:p>
    <w:p>
      <w:pPr xmlns:w="http://schemas.openxmlformats.org/wordprocessingml/2006/main">
        <w:pStyle w:val="script"/>
      </w:pPr>
      <w:r xmlns:w="http://schemas.openxmlformats.org/wordprocessingml/2006/main">
        <w:rPr>
          <w:color w:val="808080"/>
        </w:rPr>
        <w:t xml:space="preserve">[00:14:49]</w:t>
      </w:r>
      <w:r xmlns:w="http://schemas.openxmlformats.org/wordprocessingml/2006/main">
        <w:t xml:space="preserve"> </w:t>
      </w:r>
      <w:r xmlns:w="http://schemas.openxmlformats.org/wordprocessingml/2006/main">
        <w:rPr>
          <w:b/>
          <w:bCs/>
          <w:color w:val="9C5DE1"/>
        </w:rPr>
        <w:t xml:space="preserve">Stephanie MacMahon: </w:t>
      </w:r>
      <w:r xmlns:w="http://schemas.openxmlformats.org/wordprocessingml/2006/main">
        <w:t xml:space="preserve">Creo que hay muchas maneras diferentes. Si incluso vuelvo a mi marco de familiaridad, afecto, competencia y voz y elección del estudiante, la noción de familiaridad es... </w:t>
      </w:r>
      <w:r xmlns:w="http://schemas.openxmlformats.org/wordprocessingml/2006/main">
        <w:rPr>
          <w:color w:val="808080"/>
        </w:rPr>
        <w:t xml:space="preserve">[00:15:00] </w:t>
      </w:r>
      <w:r xmlns:w="http://schemas.openxmlformats.org/wordprocessingml/2006/main">
        <w:t xml:space="preserve">Es, es... Supongo que en cierto modo puede tratarse de tener estructuras y rutinas, y asegurar que las personas, si tengo a mis estudiantes, mis estudiantes universitarios que vienen a un curso o a un aula o a una experiencia de aprendizaje, sepan qué esperar.</w:t>
      </w:r>
    </w:p>
    <w:p>
      <w:pPr xmlns:w="http://schemas.openxmlformats.org/wordprocessingml/2006/main">
        <w:pStyle w:val="script"/>
      </w:pPr>
      <w:r xmlns:w="http://schemas.openxmlformats.org/wordprocessingml/2006/main">
        <w:t xml:space="preserve">Saben lo que se espera de ellos. Saben que la estructura de la experiencia de aprendizaje es clara. Pero la familiaridad también implica familiaridad entre ellos. Por lo tanto, se ofrecen oportunidades para conocer a las personas que están a tu lado o con las que te sientas a la mesa, pero también muchas oportunidades para levantarse, moverse, conocer a otras personas y escuchar diferentes perspectivas.</w:t>
      </w:r>
    </w:p>
    <w:p>
      <w:pPr xmlns:w="http://schemas.openxmlformats.org/wordprocessingml/2006/main">
        <w:pStyle w:val="script"/>
      </w:pPr>
      <w:r xmlns:w="http://schemas.openxmlformats.org/wordprocessingml/2006/main">
        <w:t xml:space="preserve">Se trata de tareas interactivas en las que las personas deben entablar conversaciones con otros. Esto puede ocurrir no solo en un entorno de aprendizaje estudiantil, sino también en un entorno de aprendizaje para adultos o en un entorno laboral para adultos. ¿Cómo facilitamos oportunidades para que las personas conversen y </w:t>
      </w:r>
      <w:r xmlns:w="http://schemas.openxmlformats.org/wordprocessingml/2006/main">
        <w:rPr>
          <w:color w:val="808080"/>
        </w:rPr>
        <w:t xml:space="preserve">[00:16:00] </w:t>
      </w:r>
      <w:r xmlns:w="http://schemas.openxmlformats.org/wordprocessingml/2006/main">
        <w:t xml:space="preserve">se familiaricen más con los demás presentes?</w:t>
      </w:r>
    </w:p>
    <w:p>
      <w:pPr xmlns:w="http://schemas.openxmlformats.org/wordprocessingml/2006/main">
        <w:pStyle w:val="script"/>
      </w:pPr>
      <w:r xmlns:w="http://schemas.openxmlformats.org/wordprocessingml/2006/main">
        <w:t xml:space="preserve">Esa es la noción de familiaridad. La noción de afecto se centra en cómo podemos crear las condiciones para que la experiencia emocional dominante sea positiva. Y eso no significa reír y estar alegre todo el tiempo. Puede significar sentir curiosidad. Puede significar estar confundido y perplejo, pero sabiendo que habrá maneras de resolver o explorar esa confusión o perplejidad.</w:t>
      </w:r>
    </w:p>
    <w:p>
      <w:pPr xmlns:w="http://schemas.openxmlformats.org/wordprocessingml/2006/main">
        <w:pStyle w:val="script"/>
      </w:pPr>
      <w:r xmlns:w="http://schemas.openxmlformats.org/wordprocessingml/2006/main">
        <w:t xml:space="preserve">Entonces, se trata de reducir esos estados emocionales negativos fuertes como el miedo, la angustia o la ira, y realmente tratar de buscar formas de diseñar experiencias de aprendizaje que brinden oportunidades para que las personas se sientan bien al aprender y estar en ese espacio. Y eso puede ser </w:t>
      </w:r>
      <w:r xmlns:w="http://schemas.openxmlformats.org/wordprocessingml/2006/main">
        <w:rPr>
          <w:color w:val="808080"/>
        </w:rPr>
        <w:t xml:space="preserve">[00:17:00] </w:t>
      </w:r>
      <w:r xmlns:w="http://schemas.openxmlformats.org/wordprocessingml/2006/main">
        <w:t xml:space="preserve">a través del uso de un poco de humor, o podría ser utilizando preguntas de discusión grupal que inviten a la reflexión que permitan a las personas compartir ideas o lidiar con la complejidad. Esa es la noción de efecto.</w:t>
      </w:r>
    </w:p>
    <w:p>
      <w:pPr xmlns:w="http://schemas.openxmlformats.org/wordprocessingml/2006/main">
        <w:pStyle w:val="script"/>
      </w:pPr>
      <w:r xmlns:w="http://schemas.openxmlformats.org/wordprocessingml/2006/main">
        <w:t xml:space="preserve">La noción de competencia implica reconocer que todos en este ámbito tienen algo que aportar para construir ese conocimiento compartido. En mi estudio de doctorado, la noción de competencia surgió a partir de las expectativas que los estudiantes tenían de que su profesor fuera competente, capaz de ayudarlos a aprender y a sus compañeros.</w:t>
      </w:r>
    </w:p>
    <w:p>
      <w:pPr xmlns:w="http://schemas.openxmlformats.org/wordprocessingml/2006/main">
        <w:pStyle w:val="script"/>
      </w:pPr>
      <w:r xmlns:w="http://schemas.openxmlformats.org/wordprocessingml/2006/main">
        <w:t xml:space="preserve">Y creo que es un punto muy importante que debemos recordar como educadores: nuestros estudiantes llegan a la experiencia de aprendizaje con la expectativa de que les enseñaremos algo, que les proporcionaremos algo, que desarrollaremos su capacidad. Que </w:t>
      </w:r>
      <w:r xmlns:w="http://schemas.openxmlformats.org/wordprocessingml/2006/main">
        <w:rPr>
          <w:color w:val="808080"/>
        </w:rPr>
        <w:t xml:space="preserve">[00:18:00] </w:t>
      </w:r>
      <w:r xmlns:w="http://schemas.openxmlformats.org/wordprocessingml/2006/main">
        <w:t xml:space="preserve">les haremos pensar y sentir.</w:t>
      </w:r>
    </w:p>
    <w:p>
      <w:pPr xmlns:w="http://schemas.openxmlformats.org/wordprocessingml/2006/main">
        <w:pStyle w:val="script"/>
      </w:pPr>
      <w:r xmlns:w="http://schemas.openxmlformats.org/wordprocessingml/2006/main">
        <w:t xml:space="preserve">Así pues, nos aseguramos de que existan oportunidades para que las personas modifiquen su percepción de su propia competencia, y también para que vean que otros contribuyen a la construcción de esa competencia compartida. Y la última dimensión de mi marco se centraba en la voz y la elección del alumnado, que puede incluir la voz y la elección del profesorado o del personal de primera línea.</w:t>
      </w:r>
    </w:p>
    <w:p>
      <w:pPr xmlns:w="http://schemas.openxmlformats.org/wordprocessingml/2006/main">
        <w:pStyle w:val="script"/>
      </w:pPr>
      <w:r xmlns:w="http://schemas.openxmlformats.org/wordprocessingml/2006/main">
        <w:t xml:space="preserve">Se trata de garantizar que las personas tengan la oportunidad de contribuir a esta conversación, a la reflexión o al desarrollo de ese conocimiento compartido. Esto puede hacerse formulando preguntas, plasmando sus ideas en un espacio digital, en un blog o en un foro de discusión. También puede ser en notas adhesivas o en la pared.</w:t>
      </w:r>
    </w:p>
    <w:p>
      <w:pPr xmlns:w="http://schemas.openxmlformats.org/wordprocessingml/2006/main">
        <w:pStyle w:val="script"/>
      </w:pPr>
      <w:r xmlns:w="http://schemas.openxmlformats.org/wordprocessingml/2006/main">
        <w:t xml:space="preserve">Hay muchas maneras diferentes de captar la voz de las personas, pero asegurando que las personas sientan </w:t>
      </w:r>
      <w:r xmlns:w="http://schemas.openxmlformats.org/wordprocessingml/2006/main">
        <w:rPr>
          <w:color w:val="808080"/>
        </w:rPr>
        <w:t xml:space="preserve">[00:19:00] </w:t>
      </w:r>
      <w:r xmlns:w="http://schemas.openxmlformats.org/wordprocessingml/2006/main">
        <w:t xml:space="preserve">que tienen algo que aportar a la conversación. Así que todas esas... Cuando pensamos en esas cuatro dimensiones de mi marco, y pensamos en la ciencia del aprendizaje, podemos ver que son una experiencia de aprendizaje muy activa y encarnada que coloca a los humanos en el centro, y la experiencia humana en el centro de esa experiencia de aprendizaje.</w:t>
      </w:r>
    </w:p>
    <w:p>
      <w:pPr xmlns:w="http://schemas.openxmlformats.org/wordprocessingml/2006/main">
        <w:pStyle w:val="script"/>
      </w:pPr>
      <w:r xmlns:w="http://schemas.openxmlformats.org/wordprocessingml/2006/main">
        <w:t xml:space="preserve">Así que para mí es así... Hay algunas maneras en las que creo que se puede poner eso en práctica, ya sea en el aula o en un contexto de aprendizaje profesional.</w:t>
      </w:r>
    </w:p>
    <w:p>
      <w:pPr xmlns:w="http://schemas.openxmlformats.org/wordprocessingml/2006/main">
        <w:pStyle w:val="script"/>
      </w:pPr>
      <w:r xmlns:w="http://schemas.openxmlformats.org/wordprocessingml/2006/main">
        <w:rPr>
          <w:color w:val="808080"/>
        </w:rPr>
        <w:t xml:space="preserve">[00:19:40]</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Genial. Ahora quiero hablar de otra parte de tu trabajo, porque no solo trabajas en escuelas, sino también en la industria.</w:t>
      </w:r>
    </w:p>
    <w:p>
      <w:pPr xmlns:w="http://schemas.openxmlformats.org/wordprocessingml/2006/main">
        <w:pStyle w:val="script"/>
      </w:pPr>
      <w:r xmlns:w="http://schemas.openxmlformats.org/wordprocessingml/2006/main">
        <w:t xml:space="preserve">Y quiero aprovechar lo que has aprendido de tu trabajo en la industria minera. Uno pensaría que es un entorno muy </w:t>
      </w:r>
      <w:r xmlns:w="http://schemas.openxmlformats.org/wordprocessingml/2006/main">
        <w:rPr>
          <w:color w:val="808080"/>
        </w:rPr>
        <w:t xml:space="preserve">[00:20:00] </w:t>
      </w:r>
      <w:r xmlns:w="http://schemas.openxmlformats.org/wordprocessingml/2006/main">
        <w:t xml:space="preserve">diferente al de la escuela, y las minas son entornos de alto riesgo, y has estado analizando las competencias de los supervisores y pensando en qué tipo de capacitación y apoyo serían adecuados para ayudar a las personas a desarrollar esas competencias.</w:t>
      </w:r>
    </w:p>
    <w:p>
      <w:pPr xmlns:w="http://schemas.openxmlformats.org/wordprocessingml/2006/main">
        <w:pStyle w:val="script"/>
      </w:pPr>
      <w:r xmlns:w="http://schemas.openxmlformats.org/wordprocessingml/2006/main">
        <w:t xml:space="preserve">¿Qué te ha llevado a incorporar a la educación primaria y secundaria tu trabajo de estudio sobre el aprendizaje y el desarrollo de adultos, y su aplicación en este contexto?</w:t>
      </w:r>
    </w:p>
    <w:p>
      <w:pPr xmlns:w="http://schemas.openxmlformats.org/wordprocessingml/2006/main">
        <w:pStyle w:val="script"/>
      </w:pPr>
      <w:r xmlns:w="http://schemas.openxmlformats.org/wordprocessingml/2006/main">
        <w:rPr>
          <w:color w:val="808080"/>
        </w:rPr>
        <w:t xml:space="preserve">[00:20:32]</w:t>
      </w:r>
      <w:r xmlns:w="http://schemas.openxmlformats.org/wordprocessingml/2006/main">
        <w:t xml:space="preserve"> </w:t>
      </w:r>
      <w:r xmlns:w="http://schemas.openxmlformats.org/wordprocessingml/2006/main">
        <w:rPr>
          <w:b/>
          <w:bCs/>
          <w:color w:val="9C5DE1"/>
        </w:rPr>
        <w:t xml:space="preserve">Stephanie MacMahon: </w:t>
      </w:r>
      <w:r xmlns:w="http://schemas.openxmlformats.org/wordprocessingml/2006/main">
        <w:t xml:space="preserve">Empezaré dando un poco de contexto a esta ramificación bastante aleatoria del trabajo que hago. Esto surgió de... Hace un par de años, la industria minera se puso en contacto conmigo para hablarme del trabajo que estaba haciendo en las escuelas, y habían oído hablar de él a través de algún familiar o algo así.</w:t>
      </w:r>
    </w:p>
    <w:p>
      <w:pPr xmlns:w="http://schemas.openxmlformats.org/wordprocessingml/2006/main">
        <w:pStyle w:val="script"/>
      </w:pPr>
      <w:r xmlns:w="http://schemas.openxmlformats.org/wordprocessingml/2006/main">
        <w:t xml:space="preserve">Ni siquiera estoy seguro de cómo surgió. Pero vinieron a mí </w:t>
      </w:r>
      <w:r xmlns:w="http://schemas.openxmlformats.org/wordprocessingml/2006/main">
        <w:rPr>
          <w:color w:val="808080"/>
        </w:rPr>
        <w:t xml:space="preserve">[00:21:00] </w:t>
      </w:r>
      <w:r xmlns:w="http://schemas.openxmlformats.org/wordprocessingml/2006/main">
        <w:t xml:space="preserve">con un problema práctico, y su problema práctico era que la minería es una industria de muy alto riesgo, como usted mencionó, y los trabajadores son capacitados al comienzo de su participación en la industria sobre las tareas operativas particulares en las que están involucrados, y luego son capacitados continuamente según sea necesario a medida que progresan a diferentes roles o tareas operativas.</w:t>
      </w:r>
    </w:p>
    <w:p>
      <w:pPr xmlns:w="http://schemas.openxmlformats.org/wordprocessingml/2006/main">
        <w:pStyle w:val="script"/>
      </w:pPr>
      <w:r xmlns:w="http://schemas.openxmlformats.org/wordprocessingml/2006/main">
        <w:t xml:space="preserve">Sin embargo, en los últimos años se han publicado varios informes sobre accidentes mortales en el sector minero, y un informe clave formuló 11 recomendaciones. De esas 11 recomendaciones, tres se referían a la calidad de la formación y la supervisión, concluyendo que era necesario mejorar la formación y la supervisión para optimizar lo que denominan producción segura.</w:t>
      </w:r>
    </w:p>
    <w:p>
      <w:pPr xmlns:w="http://schemas.openxmlformats.org/wordprocessingml/2006/main">
        <w:pStyle w:val="script"/>
      </w:pPr>
      <w:r xmlns:w="http://schemas.openxmlformats.org/wordprocessingml/2006/main">
        <w:t xml:space="preserve">Y mi socio industrial </w:t>
      </w:r>
      <w:r xmlns:w="http://schemas.openxmlformats.org/wordprocessingml/2006/main">
        <w:rPr>
          <w:color w:val="808080"/>
        </w:rPr>
        <w:t xml:space="preserve">[00:22:00] </w:t>
      </w:r>
      <w:r xmlns:w="http://schemas.openxmlformats.org/wordprocessingml/2006/main">
        <w:t xml:space="preserve">reunió a un grupo de partes interesadas, y una de ellas me dijo: "Stef, nos dicen constantemente que necesitamos mejorar la capacitación, pero no sabemos cómo hacerlo, y nadie nos ayuda a entender cómo hacerlo". Entonces, no hay evidencia que respalde los enfoques actuales de capacitación para la industria, y querían saber, ¿cómo se ve realmente una buena capacitación en lo que respecta al aprendizaje y la formación en la industria minera?</w:t>
      </w:r>
    </w:p>
    <w:p>
      <w:pPr xmlns:w="http://schemas.openxmlformats.org/wordprocessingml/2006/main">
        <w:pStyle w:val="script"/>
      </w:pPr>
      <w:r xmlns:w="http://schemas.openxmlformats.org/wordprocessingml/2006/main">
        <w:t xml:space="preserve">De hecho, no usaban la palabra aprendizaje. Simplemente hablaban de capacitación. ¿Cómo se ve una buena producción segura? Así que pude ir a tres minas remotas en el oeste de Queensland y entrevistar a 83 trabajadores de primera línea. Eran personas que viven allí una o dos semanas.</w:t>
      </w:r>
    </w:p>
    <w:p>
      <w:pPr xmlns:w="http://schemas.openxmlformats.org/wordprocessingml/2006/main">
        <w:pStyle w:val="script"/>
      </w:pPr>
      <w:r xmlns:w="http://schemas.openxmlformats.org/wordprocessingml/2006/main">
        <w:t xml:space="preserve">Trabajan en turnos de día o de noche. Manejan mucha maquinaria pesada. Trabajan como mecánicos diésel. Trabajan como </w:t>
      </w:r>
      <w:r xmlns:w="http://schemas.openxmlformats.org/wordprocessingml/2006/main">
        <w:rPr>
          <w:color w:val="808080"/>
        </w:rPr>
        <w:t xml:space="preserve">[00:23:00] </w:t>
      </w:r>
      <w:r xmlns:w="http://schemas.openxmlformats.org/wordprocessingml/2006/main">
        <w:t xml:space="preserve">mecánicos o electricistas, supervisores, responsables de seguridad y salud laboral, responsables medioambientales, gerentes. Y les preguntamos cómo se preparan para su trabajo. Qué les ayuda a hacer su trabajo bien y de forma segura.</w:t>
      </w:r>
    </w:p>
    <w:p>
      <w:pPr xmlns:w="http://schemas.openxmlformats.org/wordprocessingml/2006/main">
        <w:pStyle w:val="script"/>
      </w:pPr>
      <w:r xmlns:w="http://schemas.openxmlformats.org/wordprocessingml/2006/main">
        <w:t xml:space="preserve">Y sí hablaron de la formación, pero la describieron como una parte muy pequeña de su aprendizaje. La describieron como transmisiva y pasiva, y muy centrada en el cumplimiento de normas. Dijeron que la forma más eficaz de aprender era en el trabajo con sus compañeros. Aprenden observando a los demás, interactuando con otras personas, a través de la mentoría, la práctica deliberada y la retroalimentación.</w:t>
      </w:r>
    </w:p>
    <w:p>
      <w:pPr xmlns:w="http://schemas.openxmlformats.org/wordprocessingml/2006/main">
        <w:pStyle w:val="script"/>
      </w:pPr>
      <w:r xmlns:w="http://schemas.openxmlformats.org/wordprocessingml/2006/main">
        <w:t xml:space="preserve">Y lo que les ayuda a aprender en esos entornos son las relaciones, el sentir </w:t>
      </w:r>
      <w:r xmlns:w="http://schemas.openxmlformats.org/wordprocessingml/2006/main">
        <w:rPr>
          <w:color w:val="808080"/>
        </w:rPr>
        <w:t xml:space="preserve">[00:24:00] </w:t>
      </w:r>
      <w:r xmlns:w="http://schemas.openxmlformats.org/wordprocessingml/2006/main">
        <w:t xml:space="preserve">que... Uno de ellos lo describió como: "Siento que me respaldan". Entonces, en un entorno de alto riesgo, cuando hay potencial de un accidente o un casi accidente o una tarea desafiante, si no estás seguro de qué hacer o te preocupan las implicaciones, si no te sientes psicológicamente seguro para informarlo, puede ser una conversación difícil de tener.</w:t>
      </w:r>
    </w:p>
    <w:p>
      <w:pPr xmlns:w="http://schemas.openxmlformats.org/wordprocessingml/2006/main">
        <w:pStyle w:val="script"/>
      </w:pPr>
      <w:r xmlns:w="http://schemas.openxmlformats.org/wordprocessingml/2006/main">
        <w:t xml:space="preserve">Así pues, sentir confianza, seguridad emocional, conexión y pertenencia —el hecho de contar con relaciones sólidas— permite a las personas plantear preguntas sobre su práctica y desarrollar mayores capacidades en ese ámbito. Uno de los hallazgos clave de este trabajo, el hallazgo principal, fue cambiar el enfoque de la conversación, pasando de la formación al aprendizaje.</w:t>
      </w:r>
    </w:p>
    <w:p>
      <w:pPr xmlns:w="http://schemas.openxmlformats.org/wordprocessingml/2006/main">
        <w:pStyle w:val="script"/>
      </w:pPr>
      <w:r xmlns:w="http://schemas.openxmlformats.org/wordprocessingml/2006/main">
        <w:t xml:space="preserve">Y para nosotros, como educadores, tal vez no </w:t>
      </w:r>
      <w:r xmlns:w="http://schemas.openxmlformats.org/wordprocessingml/2006/main">
        <w:rPr>
          <w:color w:val="808080"/>
        </w:rPr>
        <w:t xml:space="preserve">[00:25:00] </w:t>
      </w:r>
      <w:r xmlns:w="http://schemas.openxmlformats.org/wordprocessingml/2006/main">
        <w:t xml:space="preserve">pensemos que es un cambio tan grande, pero para la industria fue un cambio enorme. Porque realmente no habían pensado dónde se produce todo este aprendizaje en el trabajo, y cómo podríamos capturar ese aprendizaje y asegurar que sea un aprendizaje de muy buena calidad. Que lo que se transmite a través de ese conocimiento tácito y esa sabiduría experiencial sea de la más alta calidad posible.</w:t>
      </w:r>
    </w:p>
    <w:p>
      <w:pPr xmlns:w="http://schemas.openxmlformats.org/wordprocessingml/2006/main">
        <w:pStyle w:val="script"/>
      </w:pPr>
      <w:r xmlns:w="http://schemas.openxmlformats.org/wordprocessingml/2006/main">
        <w:t xml:space="preserve">Eso es algo que nos interesa comprender mejor. También descubrimos en este trabajo, como ya mencioné, que el segundo hallazgo clave fue que el aprendizaje es social y se produce en el trabajo. Por lo tanto, creo que un hallazgo fundamental que se aplica perfectamente a la educación es que todo aprendizaje es relacional.</w:t>
      </w:r>
    </w:p>
    <w:p>
      <w:pPr xmlns:w="http://schemas.openxmlformats.org/wordprocessingml/2006/main">
        <w:pStyle w:val="script"/>
      </w:pPr>
      <w:r xmlns:w="http://schemas.openxmlformats.org/wordprocessingml/2006/main">
        <w:t xml:space="preserve">Independientemente de si estás en un aula de jardín de infancia o manejando maquinaria pesada en una mina, el aprendizaje es relacional. Y el aprendizaje relacional es activo. Aprender se trata de hacer y recibir </w:t>
      </w:r>
      <w:r xmlns:w="http://schemas.openxmlformats.org/wordprocessingml/2006/main">
        <w:rPr>
          <w:color w:val="808080"/>
        </w:rPr>
        <w:t xml:space="preserve">[00:26:00] </w:t>
      </w:r>
      <w:r xmlns:w="http://schemas.openxmlformats.org/wordprocessingml/2006/main">
        <w:t xml:space="preserve">retroalimentación, interactuar y observar. Creo que otro hallazgo clave de este trabajo que se traslada al contexto educativo es que el lenguaje importa.</w:t>
      </w:r>
    </w:p>
    <w:p>
      <w:pPr xmlns:w="http://schemas.openxmlformats.org/wordprocessingml/2006/main">
        <w:pStyle w:val="script"/>
      </w:pPr>
      <w:r xmlns:w="http://schemas.openxmlformats.org/wordprocessingml/2006/main">
        <w:t xml:space="preserve">Como ya he dicho, ese tema central de cambiar el enfoque de la formación al aprendizaje está ayudando a la industria a replantearse qué significa aprender, y no solo qué significan la formación y el cumplimiento normativo. Creo que existen paralelismos con la educación cuando reflexionamos sobre qué priorizamos y qué damos preferencia en nuestro lenguaje, nuestras políticas y nuestras prácticas.</w:t>
      </w:r>
    </w:p>
    <w:p>
      <w:pPr xmlns:w="http://schemas.openxmlformats.org/wordprocessingml/2006/main">
        <w:pStyle w:val="script"/>
      </w:pPr>
      <w:r xmlns:w="http://schemas.openxmlformats.org/wordprocessingml/2006/main">
        <w:t xml:space="preserve">Y en Australia, en este momento, hay un cambio muy marcado hacia esa visión reduccionista del aprendizaje más orientada a lo cognitivo. Y si bien hay algunos constructos, conceptos, estrategias y prácticas realmente importantes asociados con eso, lo que me preocupa </w:t>
      </w:r>
      <w:r xmlns:w="http://schemas.openxmlformats.org/wordprocessingml/2006/main">
        <w:rPr>
          <w:color w:val="808080"/>
        </w:rPr>
        <w:t xml:space="preserve">[00:27:00] </w:t>
      </w:r>
      <w:r xmlns:w="http://schemas.openxmlformats.org/wordprocessingml/2006/main">
        <w:t xml:space="preserve">es que al enfocar y privilegiar el lenguaje en torno a, o preferir, debería decir, el lenguaje en torno a la cognición, la memoria y la retención, no estamos prefiriendo ni priorizando el lenguaje en torno al papel de las emociones en el aprendizaje y el papel de las relaciones, la cultura y el contexto.</w:t>
      </w:r>
    </w:p>
    <w:p>
      <w:pPr xmlns:w="http://schemas.openxmlformats.org/wordprocessingml/2006/main">
        <w:pStyle w:val="script"/>
      </w:pPr>
      <w:r xmlns:w="http://schemas.openxmlformats.org/wordprocessingml/2006/main">
        <w:t xml:space="preserve">Así que creo que el lenguaje es algo a lo que realmente debemos prestar atención en la forma en que hablamos de aprendizaje, ya sea en la industria minera o en la educación. Y creo que el tercer aspecto que realmente se traslada a ambos es la importancia de saber cómo aprender. Que en un mundo laboral cada vez más complejo, ya sea en la minería o en un ámbito más amplio, estamos trabajando en otro proyecto en este momento que analiza agile, un marco de aprendizaje ágil para apoyar el cruce de fronteras industriales y profesionales </w:t>
      </w:r>
      <w:r xmlns:w="http://schemas.openxmlformats.org/wordprocessingml/2006/main">
        <w:rPr>
          <w:color w:val="808080"/>
        </w:rPr>
        <w:t xml:space="preserve">[00:28:00] </w:t>
      </w:r>
      <w:r xmlns:w="http://schemas.openxmlformats.org/wordprocessingml/2006/main">
        <w:t xml:space="preserve">que tantas personas necesitan hacer en el lugar de trabajo.</w:t>
      </w:r>
    </w:p>
    <w:p>
      <w:pPr xmlns:w="http://schemas.openxmlformats.org/wordprocessingml/2006/main">
        <w:pStyle w:val="script"/>
      </w:pPr>
      <w:r xmlns:w="http://schemas.openxmlformats.org/wordprocessingml/2006/main">
        <w:t xml:space="preserve">En esencia, la clave reside en la capacidad de saber aprender, de ser un aprendiz autorregulado y corregulado, y de evaluar y monitorear el propio aprendizaje a medida que se avanza. Esto quedó muy claro en el trabajo minero, y es de vital importancia también en el ámbito educativo: debemos enseñar a nuestros estudiantes a aprender y promover oportunidades para el desarrollo del aprendizaje autorregulado y la metacognición dentro de ese contexto educativo.</w:t>
      </w:r>
    </w:p>
    <w:p>
      <w:pPr xmlns:w="http://schemas.openxmlformats.org/wordprocessingml/2006/main">
        <w:pStyle w:val="script"/>
      </w:pPr>
      <w:r xmlns:w="http://schemas.openxmlformats.org/wordprocessingml/2006/main">
        <w:t xml:space="preserve">Y creo que, en términos de liderazgo en ambos contextos, el rol de supervisión en la industria minera es fundamental, y en el centro de ese rol se encuentran la humanidad y la conexión. Y pasaré a otra pregunta similar a la que usted planteó, </w:t>
      </w:r>
      <w:r xmlns:w="http://schemas.openxmlformats.org/wordprocessingml/2006/main">
        <w:rPr>
          <w:color w:val="808080"/>
        </w:rPr>
        <w:t xml:space="preserve">[00:29:00] </w:t>
      </w:r>
      <w:r xmlns:w="http://schemas.openxmlformats.org/wordprocessingml/2006/main">
        <w:t xml:space="preserve">que gira en torno a esta noción de supervisión y liderazgo.</w:t>
      </w:r>
    </w:p>
    <w:p>
      <w:pPr xmlns:w="http://schemas.openxmlformats.org/wordprocessingml/2006/main">
        <w:pStyle w:val="script"/>
      </w:pPr>
      <w:r xmlns:w="http://schemas.openxmlformats.org/wordprocessingml/2006/main">
        <w:t xml:space="preserve">Y creo que nuestro segundo artículo en este trabajo, que analizaba las competencias de los supervisores, tiene como título una cita de uno de los supervisores que describió la buena supervisión como algo que implica pasión, estilo e inteligencia. Y aún recuerdo cómo explicaba esta frase. Dijo: "Uso esta frase todo el tiempo".</w:t>
      </w:r>
    </w:p>
    <w:p>
      <w:pPr xmlns:w="http://schemas.openxmlformats.org/wordprocessingml/2006/main">
        <w:pStyle w:val="script"/>
      </w:pPr>
      <w:r xmlns:w="http://schemas.openxmlformats.org/wordprocessingml/2006/main">
        <w:t xml:space="preserve">Y estábamos en esta pequeña oficina de obra en... en una mina, y todos estábamos con nuestros chalecos reflectantes y nuestras botas con puntera de acero, y estábamos sentados en esto... él estaba en esta pizarra blanca y escribió pasión, estilo e inteligencia. Y dijo: "De lo que estoy hablando aquí es que los supervisores necesitan tener pasión por lo que hacen.</w:t>
      </w:r>
    </w:p>
    <w:p>
      <w:pPr xmlns:w="http://schemas.openxmlformats.org/wordprocessingml/2006/main">
        <w:pStyle w:val="script"/>
      </w:pPr>
      <w:r xmlns:w="http://schemas.openxmlformats.org/wordprocessingml/2006/main">
        <w:t xml:space="preserve">Necesitan amar su trabajo. Necesitan saber que están marcando la diferencia para el equipo, para su organización y para la industria, y necesitan aportar a su trabajo esta pasión por ayudar a otros a marcar una diferencia positiva". Luego dijo: "Estilo. </w:t>
      </w:r>
      <w:r xmlns:w="http://schemas.openxmlformats.org/wordprocessingml/2006/main">
        <w:rPr>
          <w:color w:val="808080"/>
        </w:rPr>
        <w:t xml:space="preserve">[00:30:00] </w:t>
      </w:r>
      <w:r xmlns:w="http://schemas.openxmlformats.org/wordprocessingml/2006/main">
        <w:t xml:space="preserve">El estilo se trata de quién eres, tus disposiciones, lo que aportas, tu experiencia, cómo operas como líder, tus relaciones con tu equipo.</w:t>
      </w:r>
    </w:p>
    <w:p>
      <w:pPr xmlns:w="http://schemas.openxmlformats.org/wordprocessingml/2006/main">
        <w:pStyle w:val="script"/>
      </w:pPr>
      <w:r xmlns:w="http://schemas.openxmlformats.org/wordprocessingml/2006/main">
        <w:t xml:space="preserve">Y la inteligencia es tu conocimiento, tu conocimiento operativo, tu conocimiento de procedimientos, tu conocimiento de seguridad, de políticas y prácticas. Dijo: "Un buen supervisor debe tener todo eso". Y creo que eso resume a la perfección lo que también necesita un buen liderazgo en la educación: pasión, estilo e inteligencia.</w:t>
      </w:r>
    </w:p>
    <w:p>
      <w:pPr xmlns:w="http://schemas.openxmlformats.org/wordprocessingml/2006/main">
        <w:pStyle w:val="script"/>
      </w:pPr>
      <w:r xmlns:w="http://schemas.openxmlformats.org/wordprocessingml/2006/main">
        <w:t xml:space="preserve">Y de nuevo, creo que... cuando pensamos en esto en relación con la ciencia del aprendizaje, podemos ver muchas coincidencias en términos de pensamiento, sentimiento, ser y construcción de significado. Así que... por muy diferentes que sean estos contextos, veo muchas similitudes en cómo aprenden las personas, qué les ayuda a aprender y cuáles son las condiciones que </w:t>
      </w:r>
      <w:r xmlns:w="http://schemas.openxmlformats.org/wordprocessingml/2006/main">
        <w:rPr>
          <w:color w:val="808080"/>
        </w:rPr>
        <w:t xml:space="preserve">[00:31:00] </w:t>
      </w:r>
      <w:r xmlns:w="http://schemas.openxmlformats.org/wordprocessingml/2006/main">
        <w:t xml:space="preserve">promueven el aprendizaje en estos diferentes contextos.</w:t>
      </w:r>
    </w:p>
    <w:p>
      <w:pPr xmlns:w="http://schemas.openxmlformats.org/wordprocessingml/2006/main">
        <w:pStyle w:val="script"/>
      </w:pPr>
      <w:r xmlns:w="http://schemas.openxmlformats.org/wordprocessingml/2006/main">
        <w:rPr>
          <w:color w:val="808080"/>
        </w:rPr>
        <w:t xml:space="preserve">[00:31:02]</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Uno de los conceptos que usted empleó fue el aprendizaje corregulado. ¿Podría hablarnos un poco más sobre el aprendizaje corregulado, tanto en el ámbito industrial como en el académico?</w:t>
      </w:r>
    </w:p>
    <w:p>
      <w:pPr xmlns:w="http://schemas.openxmlformats.org/wordprocessingml/2006/main">
        <w:pStyle w:val="script"/>
      </w:pPr>
      <w:r xmlns:w="http://schemas.openxmlformats.org/wordprocessingml/2006/main">
        <w:rPr>
          <w:color w:val="808080"/>
        </w:rPr>
        <w:t xml:space="preserve">[00:31:23]</w:t>
      </w:r>
      <w:r xmlns:w="http://schemas.openxmlformats.org/wordprocessingml/2006/main">
        <w:t xml:space="preserve"> </w:t>
      </w:r>
      <w:r xmlns:w="http://schemas.openxmlformats.org/wordprocessingml/2006/main">
        <w:rPr>
          <w:b/>
          <w:bCs/>
          <w:color w:val="9C5DE1"/>
        </w:rPr>
        <w:t xml:space="preserve">Stephanie MacMahon: </w:t>
      </w:r>
      <w:r xmlns:w="http://schemas.openxmlformats.org/wordprocessingml/2006/main">
        <w:t xml:space="preserve">Sí, cuando me refiero a esa noción de corregulación del aprendizaje, creo que esto también nos remite a esa reciprocidad y a esa relacionalidad de la enseñanza y el aprendizaje.</w:t>
      </w:r>
    </w:p>
    <w:p>
      <w:pPr xmlns:w="http://schemas.openxmlformats.org/wordprocessingml/2006/main">
        <w:pStyle w:val="script"/>
      </w:pPr>
      <w:r xmlns:w="http://schemas.openxmlformats.org/wordprocessingml/2006/main">
        <w:t xml:space="preserve">Aprender se trata de dar y recibir. Se trata de escuchar lo que otros saben, compartir lo que uno sabe, aportar ideas, dar retroalimentación, aprender de... Incluso se remonta a mi dicho de aprender con y de los demás. Es esa idea de estar juntos en este espacio de aprendizaje </w:t>
      </w:r>
      <w:r xmlns:w="http://schemas.openxmlformats.org/wordprocessingml/2006/main">
        <w:rPr>
          <w:color w:val="808080"/>
        </w:rPr>
        <w:t xml:space="preserve">[00:32:00] </w:t>
      </w:r>
      <w:r xmlns:w="http://schemas.openxmlformats.org/wordprocessingml/2006/main">
        <w:t xml:space="preserve">y apoyarnos mutuamente para reconocer qué necesitamos saber.</w:t>
      </w:r>
    </w:p>
    <w:p>
      <w:pPr xmlns:w="http://schemas.openxmlformats.org/wordprocessingml/2006/main">
        <w:pStyle w:val="script"/>
      </w:pPr>
      <w:r xmlns:w="http://schemas.openxmlformats.org/wordprocessingml/2006/main">
        <w:t xml:space="preserve">¿Cómo podemos aprenderlo juntos? ¿Cómo puedo ayudarte a aprenderlo? ¿Cómo puedes ayudarme a aprenderlo? ¿Cómo sabemos si lo estamos aprendiendo? ¿Qué haríamos diferente la próxima vez? Se trata de planificar, monitorear y reflexionar, pero de forma colaborativa, apoyando el pensamiento mutuo durante el proceso.</w:t>
      </w:r>
    </w:p>
    <w:p>
      <w:pPr xmlns:w="http://schemas.openxmlformats.org/wordprocessingml/2006/main">
        <w:pStyle w:val="script"/>
      </w:pPr>
      <w:r xmlns:w="http://schemas.openxmlformats.org/wordprocessingml/2006/main">
        <w:t xml:space="preserve">Así que creo que es importante que lo hagamos explícito, y que hagamos explícitas nuestras responsabilidades compartidas para apoyar nuestro aprendizaje y el de los demás. Que algunas personas lo hacen de forma bastante intuitiva, pero no todos, y es una de esas... Creo que fue en tu entrevista con Anne Marie, y estabas hablando de...</w:t>
      </w:r>
    </w:p>
    <w:p>
      <w:pPr xmlns:w="http://schemas.openxmlformats.org/wordprocessingml/2006/main">
        <w:pStyle w:val="script"/>
      </w:pPr>
      <w:r xmlns:w="http://schemas.openxmlformats.org/wordprocessingml/2006/main">
        <w:t xml:space="preserve">A- Anne Marie ha hecho mucho trabajo en este espacio de regulación y </w:t>
      </w:r>
      <w:r xmlns:w="http://schemas.openxmlformats.org/wordprocessingml/2006/main">
        <w:rPr>
          <w:color w:val="808080"/>
        </w:rPr>
        <w:t xml:space="preserve">[00:33:00] </w:t>
      </w:r>
      <w:r xmlns:w="http://schemas.openxmlformats.org/wordprocessingml/2006/main">
        <w:t xml:space="preserve">corregulación. Pero también estabas hablando de la idea de notar o, oh, estar al tanto, creo que te referiste a ello como.</w:t>
      </w:r>
    </w:p>
    <w:p>
      <w:pPr xmlns:w="http://schemas.openxmlformats.org/wordprocessingml/2006/main">
        <w:pStyle w:val="script"/>
      </w:pPr>
      <w:r xmlns:w="http://schemas.openxmlformats.org/wordprocessingml/2006/main">
        <w:rPr>
          <w:color w:val="808080"/>
        </w:rPr>
        <w:t xml:space="preserve">[00:33:09]</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Estar a la última, sí.</w:t>
      </w:r>
    </w:p>
    <w:p>
      <w:pPr xmlns:w="http://schemas.openxmlformats.org/wordprocessingml/2006/main">
        <w:pStyle w:val="script"/>
      </w:pPr>
      <w:r xmlns:w="http://schemas.openxmlformats.org/wordprocessingml/2006/main">
        <w:rPr>
          <w:color w:val="808080"/>
        </w:rPr>
        <w:t xml:space="preserve">[00:33:10]</w:t>
      </w:r>
      <w:r xmlns:w="http://schemas.openxmlformats.org/wordprocessingml/2006/main">
        <w:t xml:space="preserve"> </w:t>
      </w:r>
      <w:r xmlns:w="http://schemas.openxmlformats.org/wordprocessingml/2006/main">
        <w:rPr>
          <w:b/>
          <w:bCs/>
          <w:color w:val="9C5DE1"/>
        </w:rPr>
        <w:t xml:space="preserve">Stephanie MacMahon: </w:t>
      </w:r>
      <w:r xmlns:w="http://schemas.openxmlformats.org/wordprocessingml/2006/main">
        <w:t xml:space="preserve">Sí. Y sí, necesitamos estar atentos y ser conscientes de nuestros propios pensamientos, comportamientos y aprendizajes, pero también necesitamos estar atentos, reconocer y apoyar el aprendizaje de los demás.</w:t>
      </w:r>
    </w:p>
    <w:p>
      <w:pPr xmlns:w="http://schemas.openxmlformats.org/wordprocessingml/2006/main">
        <w:pStyle w:val="script"/>
      </w:pPr>
      <w:r xmlns:w="http://schemas.openxmlformats.org/wordprocessingml/2006/main">
        <w:t xml:space="preserve">Y eso no importa si es en el aula, como docente trabajando con un estudiante, o en el lugar de trabajo, entre compañeros. De hecho, creo que uno de los factores que contribuyen a la sostenibilidad de nuestro programa de escuelas asociadas es la capacidad de nuestros docentes cuando trabajan con nosotros, ya que nos autorregulamos mutuamente.</w:t>
      </w:r>
    </w:p>
    <w:p>
      <w:pPr xmlns:w="http://schemas.openxmlformats.org/wordprocessingml/2006/main">
        <w:pStyle w:val="script"/>
      </w:pPr>
      <w:r xmlns:w="http://schemas.openxmlformats.org/wordprocessingml/2006/main">
        <w:t xml:space="preserve">Pero luego, cuando van a sus escuelas, facilitan esa corregulación del aprendizaje, como un efecto dominó en toda la escuela, y es a través de ese proceso </w:t>
      </w:r>
      <w:r xmlns:w="http://schemas.openxmlformats.org/wordprocessingml/2006/main">
        <w:rPr>
          <w:color w:val="808080"/>
        </w:rPr>
        <w:t xml:space="preserve">[00:34:00] </w:t>
      </w:r>
      <w:r xmlns:w="http://schemas.openxmlformats.org/wordprocessingml/2006/main">
        <w:t xml:space="preserve">que se sostiene el aprendizaje y el crecimiento profesional. Así que creo que es absolutamente fundamental que lo pongamos en práctica, que lo hagamos explícito, que lo usemos en el lenguaje, que le demos prioridad como una forma de sostener un aprendizaje rico, profundo y significativo.</w:t>
      </w:r>
    </w:p>
    <w:p>
      <w:pPr xmlns:w="http://schemas.openxmlformats.org/wordprocessingml/2006/main">
        <w:pStyle w:val="script"/>
      </w:pPr>
      <w:r xmlns:w="http://schemas.openxmlformats.org/wordprocessingml/2006/main">
        <w:rPr>
          <w:color w:val="808080"/>
        </w:rPr>
        <w:t xml:space="preserve">[00:34:21]</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Hay otra cosa que mencionaste en la conversación sobre Fabulous. Gracias, David.</w:t>
      </w:r>
    </w:p>
    <w:p>
      <w:pPr xmlns:w="http://schemas.openxmlformats.org/wordprocessingml/2006/main">
        <w:pStyle w:val="script"/>
      </w:pPr>
      <w:r xmlns:w="http://schemas.openxmlformats.org/wordprocessingml/2006/main">
        <w:rPr>
          <w:color w:val="808080"/>
        </w:rPr>
        <w:t xml:space="preserve">[00:35:00]</w:t>
      </w:r>
      <w:r xmlns:w="http://schemas.openxmlformats.org/wordprocessingml/2006/main">
        <w:t xml:space="preserve"> </w:t>
      </w:r>
      <w:r xmlns:w="http://schemas.openxmlformats.org/wordprocessingml/2006/main">
        <w:rPr>
          <w:color w:val="808080"/>
        </w:rPr>
        <w:t xml:space="preserve">[00:36:00]</w:t>
      </w:r>
      <w:r xmlns:w="http://schemas.openxmlformats.org/wordprocessingml/2006/main">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Stephanie MacMahon - Episode 5 Part C-2. Designing Learning Environments: Relationships, Connection, and Human Learning</dc:title>
  <dc:creator>Un-named</dc:creator>
  <cp:lastModifiedBy>Un-named</cp:lastModifiedBy>
  <cp:revision>1</cp:revision>
  <dcterms:created xsi:type="dcterms:W3CDTF">2026-06-28T18:18:12.053Z</dcterms:created>
  <dcterms:modified xsi:type="dcterms:W3CDTF">2026-06-28T18:18:12.053Z</dcterms:modified>
</cp:coreProperties>
</file>

<file path=docProps/custom.xml><?xml version="1.0" encoding="utf-8"?>
<Properties xmlns="http://schemas.openxmlformats.org/officeDocument/2006/custom-properties" xmlns:vt="http://schemas.openxmlformats.org/officeDocument/2006/docPropsVTypes"/>
</file>