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xmlns:w="http://schemas.openxmlformats.org/wordprocessingml/2006/main">
        <w:pStyle w:val="Title"/>
      </w:pPr>
      <w:r xmlns:w="http://schemas.openxmlformats.org/wordprocessingml/2006/main">
        <w:t xml:space="preserve">Stephanie MacMahon - Episodio 5, Parte C-1. De la investigación a la práctica: Desarrollando la experiencia docente mediante la movilización del conocimiento.</w:t>
      </w:r>
    </w:p>
    <w:p>
      <w:pPr xmlns:w="http://schemas.openxmlformats.org/wordprocessingml/2006/main">
        <w:pStyle w:val="script"/>
      </w:pPr>
      <w:r xmlns:w="http://schemas.openxmlformats.org/wordprocessingml/2006/main">
        <w:rPr>
          <w:color w:val="808080"/>
        </w:rPr>
        <w:t xml:space="preserve">[00:00:00]</w:t>
      </w:r>
      <w:r xmlns:w="http://schemas.openxmlformats.org/wordprocessingml/2006/main">
        <w:t xml:space="preserve"> </w:t>
      </w:r>
    </w:p>
    <w:p>
      <w:pPr xmlns:w="http://schemas.openxmlformats.org/wordprocessingml/2006/main">
        <w:pStyle w:val="script"/>
      </w:pPr>
      <w:r xmlns:w="http://schemas.openxmlformats.org/wordprocessingml/2006/main">
        <w:rPr>
          <w:color w:val="808080"/>
        </w:rPr>
        <w:t xml:space="preserve">[00:00:14]</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Uno de los desafíos recurrentes que aborda esta serie es la traducción. Contamos con una amplia investigación sobre aprendizaje y desarrollo, pero ¿qué sucede cuando esa investigación se traslada a la práctica? Con demasiada frecuencia, la complejidad se simplifica en exceso. La ciencia se convierte en una lista de verificación, una estrategia, un eslogan sobre lo que funciona. El trabajo de Stephanie McMahon ofrece un camino diferente.</w:t>
      </w:r>
    </w:p>
    <w:p>
      <w:pPr xmlns:w="http://schemas.openxmlformats.org/wordprocessingml/2006/main">
        <w:pStyle w:val="script"/>
      </w:pPr>
      <w:r xmlns:w="http://schemas.openxmlformats.org/wordprocessingml/2006/main">
        <w:t xml:space="preserve">Stephanie es investigadora en ciencias del aprendizaje en la Universidad de Queensland, en Australia, y la artífice del programa Escuelas Asociadas, una innovadora colaboración anual entre investigadores y profesionales que reúne a educadores e investigadores en torno a problemas prácticos identificados en las escuelas.</w:t>
      </w:r>
    </w:p>
    <w:p>
      <w:pPr xmlns:w="http://schemas.openxmlformats.org/wordprocessingml/2006/main">
        <w:pStyle w:val="script"/>
      </w:pPr>
      <w:r xmlns:w="http://schemas.openxmlformats.org/wordprocessingml/2006/main">
        <w:t xml:space="preserve">También aporta </w:t>
      </w:r>
      <w:r xmlns:w="http://schemas.openxmlformats.org/wordprocessingml/2006/main">
        <w:rPr>
          <w:color w:val="808080"/>
        </w:rPr>
        <w:t xml:space="preserve">[00:01:00] </w:t>
      </w:r>
      <w:r xmlns:w="http://schemas.openxmlformats.org/wordprocessingml/2006/main">
        <w:t xml:space="preserve">sus 20 años de experiencia como maestra de aula y directora escolar, lo que le da a su trabajo una comprensión sólida de lo que realmente enfrentan los educadores.</w:t>
      </w:r>
    </w:p>
    <w:p>
      <w:pPr xmlns:w="http://schemas.openxmlformats.org/wordprocessingml/2006/main">
        <w:pStyle w:val="script"/>
      </w:pPr>
      <w:r xmlns:w="http://schemas.openxmlformats.org/wordprocessingml/2006/main">
        <w:t xml:space="preserve">El argumento de Stephanie no es que los profesionales necesiten menos complejidad, sino que necesitan mejor apoyo para trabajar con ella. Los educadores no necesitan que se les presenten las investigaciones como recetas. Necesitan principios, el lenguaje adecuado, el tiempo y la colaboración necesaria para conectar la investigación con sus propios estudiantes, sus propias comunidades y su propio criterio profesional.</w:t>
      </w:r>
    </w:p>
    <w:p>
      <w:pPr xmlns:w="http://schemas.openxmlformats.org/wordprocessingml/2006/main">
        <w:pStyle w:val="script"/>
      </w:pPr>
      <w:r xmlns:w="http://schemas.openxmlformats.org/wordprocessingml/2006/main">
        <w:t xml:space="preserve">Para eso está diseñado el Programa de Escuelas Asociadas. Educadores e investigadores aprenden juntos. Identifican un problema real en la práctica, recopilan evidencia y contexto, reflexionan, revisan y construyen conocimiento compartido. El objetivo no es simplemente una práctica informada por la investigación, sino también </w:t>
      </w:r>
      <w:r xmlns:w="http://schemas.openxmlformats.org/wordprocessingml/2006/main">
        <w:rPr>
          <w:color w:val="808080"/>
        </w:rPr>
        <w:t xml:space="preserve">[00:02:00] </w:t>
      </w:r>
      <w:r xmlns:w="http://schemas.openxmlformats.org/wordprocessingml/2006/main">
        <w:t xml:space="preserve">una investigación informada por la práctica.</w:t>
      </w:r>
    </w:p>
    <w:p>
      <w:pPr xmlns:w="http://schemas.openxmlformats.org/wordprocessingml/2006/main">
        <w:pStyle w:val="script"/>
      </w:pPr>
      <w:r xmlns:w="http://schemas.openxmlformats.org/wordprocessingml/2006/main">
        <w:t xml:space="preserve">En la primera parte de nuestra conversación, Stephanie nos ayuda a comprender en qué consiste la movilización genuina del conocimiento. Nos muestra por qué el contexto es importante, por qué la capacidad de acción informada es importante y por qué el aprendizaje profesional profundo puede fortalecer no solo la práctica, sino también el bienestar docente y la satisfacción profesional.</w:t>
      </w:r>
    </w:p>
    <w:p>
      <w:pPr xmlns:w="http://schemas.openxmlformats.org/wordprocessingml/2006/main">
        <w:pStyle w:val="script"/>
      </w:pPr>
      <w:r xmlns:w="http://schemas.openxmlformats.org/wordprocessingml/2006/main">
        <w:t xml:space="preserve">En la segunda parte, Stephanie se centra en los entornos de aprendizaje. Introduce la idea de sincronía social, el sentimiento compartido de conexión que puede surgir en un grupo, y su marco para construir la sincronía social a través de la familiaridad, el afecto, la competencia, la voz y la elección.</w:t>
      </w:r>
    </w:p>
    <w:p>
      <w:pPr xmlns:w="http://schemas.openxmlformats.org/wordprocessingml/2006/main">
        <w:pStyle w:val="script"/>
      </w:pPr>
      <w:r xmlns:w="http://schemas.openxmlformats.org/wordprocessingml/2006/main">
        <w:t xml:space="preserve">Para los profesionales, el trabajo de Stephanie plantea las siguientes preguntas: ¿Les estamos dando a los educadores el tiempo para reflexionar profundamente o solo para cumplir con las normas? ¿Estamos utilizando la investigación para limitar el juicio profesional o para fortalecerlo? ¿Estamos diseñando aulas y espacios de aprendizaje para adultos donde las personas puedan </w:t>
      </w:r>
      <w:r xmlns:w="http://schemas.openxmlformats.org/wordprocessingml/2006/main">
        <w:rPr>
          <w:color w:val="808080"/>
        </w:rPr>
        <w:t xml:space="preserve">[00:03:00] </w:t>
      </w:r>
      <w:r xmlns:w="http://schemas.openxmlformats.org/wordprocessingml/2006/main">
        <w:t xml:space="preserve">conectarse, contribuir, asumir riesgos y aprender con y de los demás?</w:t>
      </w:r>
    </w:p>
    <w:p>
      <w:pPr xmlns:w="http://schemas.openxmlformats.org/wordprocessingml/2006/main">
        <w:pStyle w:val="script"/>
      </w:pPr>
      <w:r xmlns:w="http://schemas.openxmlformats.org/wordprocessingml/2006/main">
        <w:t xml:space="preserve">Comencemos</w:t>
      </w:r>
    </w:p>
    <w:p>
      <w:pPr xmlns:w="http://schemas.openxmlformats.org/wordprocessingml/2006/main">
        <w:pStyle w:val="script"/>
      </w:pPr>
      <w:r xmlns:w="http://schemas.openxmlformats.org/wordprocessingml/2006/main">
        <w:t xml:space="preserve">Su trabajo reciente, así como el discurso de aceptación que pronunció después de que el Consejo Australiano para el Liderazgo Educativo le otorgara el Premio Queens Miller Grassi a la Excelencia en el Liderazgo Educativo, abordaron un tema recurrente en esta serie. El riesgo de que la investigación rica y compleja sobre el aprendizaje se reduzca, y le cito, a constructos singulares, cuando llega a la práctica.</w:t>
      </w:r>
    </w:p>
    <w:p>
      <w:pPr xmlns:w="http://schemas.openxmlformats.org/wordprocessingml/2006/main">
        <w:pStyle w:val="script"/>
      </w:pPr>
      <w:r xmlns:w="http://schemas.openxmlformats.org/wordprocessingml/2006/main">
        <w:t xml:space="preserve">Eso alimenta los debates sobre qué funciona realmente tanto en Australia como en Estados Unidos, y en realidad a nivel mundial. Como persona que se encuentra diariamente en la intersección de la investigación y la práctica en su trabajo, ¿cómo </w:t>
      </w:r>
      <w:r xmlns:w="http://schemas.openxmlformats.org/wordprocessingml/2006/main">
        <w:rPr>
          <w:color w:val="808080"/>
        </w:rPr>
        <w:t xml:space="preserve">[00:04:00] </w:t>
      </w:r>
      <w:r xmlns:w="http://schemas.openxmlformats.org/wordprocessingml/2006/main">
        <w:t xml:space="preserve">piensa en preservar la complejidad sin que la ciencia parezca inaccesible o abrumadora para las personas que deben ponerla en práctica?</w:t>
      </w:r>
    </w:p>
    <w:p>
      <w:pPr xmlns:w="http://schemas.openxmlformats.org/wordprocessingml/2006/main">
        <w:pStyle w:val="script"/>
      </w:pPr>
      <w:r xmlns:w="http://schemas.openxmlformats.org/wordprocessingml/2006/main">
        <w:rPr>
          <w:color w:val="808080"/>
        </w:rPr>
        <w:t xml:space="preserve">[00:04:10]</w:t>
      </w:r>
      <w:r xmlns:w="http://schemas.openxmlformats.org/wordprocessingml/2006/main">
        <w:t xml:space="preserve"> </w:t>
      </w:r>
      <w:r xmlns:w="http://schemas.openxmlformats.org/wordprocessingml/2006/main">
        <w:rPr>
          <w:b/>
          <w:bCs/>
          <w:color w:val="9C5DE1"/>
        </w:rPr>
        <w:t xml:space="preserve">Stephanie MacMahon: </w:t>
      </w:r>
      <w:r xmlns:w="http://schemas.openxmlformats.org/wordprocessingml/2006/main">
        <w:t xml:space="preserve">David, creo que esta es una pregunta muy importante, y creo que tal vez uno de nuestros mayores desafíos en este ámbito sea lidiar con esta complejidad. El otro día estaba escuchando el podcast, y creo que era Carol Lee quien hablaba de la naturaleza abstracta de la complejidad y de cómo nos resulta muy difícil comprenderla e incorporarla al trabajo práctico de los educadores.</w:t>
      </w:r>
    </w:p>
    <w:p>
      <w:pPr xmlns:w="http://schemas.openxmlformats.org/wordprocessingml/2006/main">
        <w:pStyle w:val="script"/>
      </w:pPr>
      <w:r xmlns:w="http://schemas.openxmlformats.org/wordprocessingml/2006/main">
        <w:t xml:space="preserve">Pero también, cuando escuchaba hablar a Carol, ella mencionó que vemos esta complejidad todos los días y trabajamos con ella a diario, pero no tenemos el lenguaje ni el marco para explicarla. Entonces, cuando </w:t>
      </w:r>
      <w:r xmlns:w="http://schemas.openxmlformats.org/wordprocessingml/2006/main">
        <w:rPr>
          <w:color w:val="808080"/>
        </w:rPr>
        <w:t xml:space="preserve">[00:05:00] </w:t>
      </w:r>
      <w:r xmlns:w="http://schemas.openxmlformats.org/wordprocessingml/2006/main">
        <w:t xml:space="preserve">introducimos algo que parece nuevo, creo que, en la práctica, como la ciencia del aprendizaje, que puede parecer una idea nueva para los educadores, creo que lo que necesitamos empezar es posicionarla como algo que ya está integrado en una muy buena pedagogía.</w:t>
      </w:r>
    </w:p>
    <w:p>
      <w:pPr xmlns:w="http://schemas.openxmlformats.org/wordprocessingml/2006/main">
        <w:pStyle w:val="script"/>
      </w:pPr>
      <w:r xmlns:w="http://schemas.openxmlformats.org/wordprocessingml/2006/main">
        <w:t xml:space="preserve">Hay mucho en lo que hacen los educadores que implica comprender la complejidad del aprendizaje, y creo que la ciencia del aprendizaje puede brindarles esa teoría, esa base de evidencia y ese marco para comprender esa complejidad. Así que mi enfoque, porque sin duda es una conversación que tenemos, ya sea con nuestras escuelas asociadas o con el trabajo que he estado realizando en todo el sector con la Educación Católica de Brisbane en sus 147 escuelas, ha sido que somos personas ocupadas, hay mucho que hacer.</w:t>
      </w:r>
    </w:p>
    <w:p>
      <w:pPr xmlns:w="http://schemas.openxmlformats.org/wordprocessingml/2006/main">
        <w:pStyle w:val="script"/>
      </w:pPr>
      <w:r xmlns:w="http://schemas.openxmlformats.org/wordprocessingml/2006/main">
        <w:t xml:space="preserve">¿Cómo podemos darle sentido a todo esto? ¿No podrías darnos algo realmente sencillo que </w:t>
      </w:r>
      <w:r xmlns:w="http://schemas.openxmlformats.org/wordprocessingml/2006/main">
        <w:rPr>
          <w:color w:val="808080"/>
        </w:rPr>
        <w:t xml:space="preserve">[00:06:00] </w:t>
      </w:r>
      <w:r xmlns:w="http://schemas.openxmlformats.org/wordprocessingml/2006/main">
        <w:t xml:space="preserve">podamos comprender y aplicar de inmediato? Y creo que es muy tentador hacerlo. Pero en cambio, creo que para un compromiso sostenido, profundo y significativo con la ciencia del aprendizaje y con formas de pensar sobre el aprendizaje basadas en la evidencia, necesitamos empoderar a los educadores a través de la comprensión, brindándoles esa comprensión profunda de los principios que sustentan la ciencia del aprendizaje.</w:t>
      </w:r>
    </w:p>
    <w:p>
      <w:pPr xmlns:w="http://schemas.openxmlformats.org/wordprocessingml/2006/main">
        <w:pStyle w:val="script"/>
      </w:pPr>
      <w:r xmlns:w="http://schemas.openxmlformats.org/wordprocessingml/2006/main">
        <w:t xml:space="preserve">Así que suelo empezar por preguntarme: ¿Cuáles son los principios clave que es importante que compartamos? Y luego uso esos principios para alinearlos con lo que ya haces en la práctica. ¿Qué sabes ya? ¿Qué valoras ya? ¿Qué incorporas a tu trabajo diario que sabes que tiene un impacto positivo en los jóvenes con los que trabajas?</w:t>
      </w:r>
    </w:p>
    <w:p>
      <w:pPr xmlns:w="http://schemas.openxmlformats.org/wordprocessingml/2006/main">
        <w:pStyle w:val="script"/>
      </w:pPr>
      <w:r xmlns:w="http://schemas.openxmlformats.org/wordprocessingml/2006/main">
        <w:t xml:space="preserve">Y veamos cómo se alinea esto con lo que sabemos de la ciencia del aprendizaje. </w:t>
      </w:r>
      <w:r xmlns:w="http://schemas.openxmlformats.org/wordprocessingml/2006/main">
        <w:rPr>
          <w:color w:val="808080"/>
        </w:rPr>
        <w:t xml:space="preserve">[00:07:00] </w:t>
      </w:r>
      <w:r xmlns:w="http://schemas.openxmlformats.org/wordprocessingml/2006/main">
        <w:t xml:space="preserve">Así que no se trata de algo nuevo, y creo que, en muchos sentidos, los educadores llevan mucho tiempo haciendo este trabajo. Y cuando observamos nuestras culturas y comunidades indígenas, vemos que conciben el aprendizaje de esta manera, y llevan mucho tiempo practicando este método.</w:t>
      </w:r>
    </w:p>
    <w:p>
      <w:pPr xmlns:w="http://schemas.openxmlformats.org/wordprocessingml/2006/main">
        <w:pStyle w:val="script"/>
      </w:pPr>
      <w:r xmlns:w="http://schemas.openxmlformats.org/wordprocessingml/2006/main">
        <w:t xml:space="preserve">Y creo que, en cierto modo, la ciencia apenas está poniéndose al día en cuanto a la capacidad de proporcionar esa base de evidencia realmente clara y compleja sobre cómo se ve el aprendizaje y la buena enseñanza en la práctica. Así que parte de la forma en que trabajo con los educadores es: alineemos esto con lo que ya hacen, pero tampoco pensemos que estamos...</w:t>
      </w:r>
    </w:p>
    <w:p>
      <w:pPr xmlns:w="http://schemas.openxmlformats.org/wordprocessingml/2006/main">
        <w:pStyle w:val="script"/>
      </w:pPr>
      <w:r xmlns:w="http://schemas.openxmlformats.org/wordprocessingml/2006/main">
        <w:t xml:space="preserve">Piensa en esto como un viaje lineal, que estoy en este punto de mi aprendizaje profesional, y si aprendo este nuevo conocimiento, entonces estaré en este otro punto. Se trata de pensar en el aprendizaje como algo continuo, cíclico e iterativo, que ahí... </w:t>
      </w:r>
      <w:r xmlns:w="http://schemas.openxmlformats.org/wordprocessingml/2006/main">
        <w:rPr>
          <w:color w:val="808080"/>
        </w:rPr>
        <w:t xml:space="preserve">[00:08:00] </w:t>
      </w:r>
      <w:r xmlns:w="http://schemas.openxmlformats.org/wordprocessingml/2006/main">
        <w:t xml:space="preserve">sí, todos estamos trabajando para alcanzar esa noción de experiencia o maestría en nuestra práctica. Pero, ¿realmente llegaremos alguna vez allí?</w:t>
      </w:r>
    </w:p>
    <w:p>
      <w:pPr xmlns:w="http://schemas.openxmlformats.org/wordprocessingml/2006/main">
        <w:pStyle w:val="script"/>
      </w:pPr>
      <w:r xmlns:w="http://schemas.openxmlformats.org/wordprocessingml/2006/main">
        <w:t xml:space="preserve">Porque siempre hay cosas nuevas que aprender y con las que interactuar. La introducción ha transformado por completo nuestra forma de pensar y trabajar. Por lo tanto, todos estamos aprendiendo en este proceso. Así que quisiera recordarles a todos nuestros educadores la importancia de reflexionar profundamente sobre quiénes somos como profesionales, cómo aprendemos y cómo integramos los nuevos conocimientos para seguir enriqueciendo nuestra práctica, en lugar de considerarlos simplemente como un complemento.</w:t>
      </w:r>
    </w:p>
    <w:p>
      <w:pPr xmlns:w="http://schemas.openxmlformats.org/wordprocessingml/2006/main">
        <w:pStyle w:val="script"/>
      </w:pPr>
      <w:r xmlns:w="http://schemas.openxmlformats.org/wordprocessingml/2006/main">
        <w:t xml:space="preserve">Creo que otro punto que quería destacar en relación con esta pregunta era la idea de qué funciona. Y, como saben, se oye hablar mucho en el ámbito educativo y en los medios de comunicación sobre el uso de estrategias eficaces o de alto impacto. Me preocupa un poco ese lenguaje, y me preocupa que </w:t>
      </w:r>
      <w:r xmlns:w="http://schemas.openxmlformats.org/wordprocessingml/2006/main">
        <w:rPr>
          <w:color w:val="808080"/>
        </w:rPr>
        <w:t xml:space="preserve">[00:09:00] </w:t>
      </w:r>
      <w:r xmlns:w="http://schemas.openxmlformats.org/wordprocessingml/2006/main">
        <w:t xml:space="preserve">distraiga de la importancia de comprender el contexto.</w:t>
      </w:r>
    </w:p>
    <w:p>
      <w:pPr xmlns:w="http://schemas.openxmlformats.org/wordprocessingml/2006/main">
        <w:pStyle w:val="script"/>
      </w:pPr>
      <w:r xmlns:w="http://schemas.openxmlformats.org/wordprocessingml/2006/main">
        <w:t xml:space="preserve">Podemos analizar lo que la investigación nos revela en función de la evidencia recopilada en contextos altamente controlados. Cuando hablamos de la ciencia del aprendizaje, nos referimos a la perspectiva interdisciplinaria que abarca la neurociencia, la psicología y la educación. Parte de esta investigación proviene de entornos de laboratorio muy controlados.</w:t>
      </w:r>
    </w:p>
    <w:p>
      <w:pPr xmlns:w="http://schemas.openxmlformats.org/wordprocessingml/2006/main">
        <w:pStyle w:val="script"/>
      </w:pPr>
      <w:r xmlns:w="http://schemas.openxmlformats.org/wordprocessingml/2006/main">
        <w:t xml:space="preserve">No se trata de un aula de tercer grado en una zona rural de Queensland. Tampoco proviene de una escuela urbana. Por lo tanto, creo que, como parte de esta conversación sobre cómo abordar esta complejidad, debemos recordar, tanto a nosotros mismos como a nuestros socios, la importancia de considerar el contexto, y que nuestros educadores en esas escuelas son los expertos en esos contextos.</w:t>
      </w:r>
    </w:p>
    <w:p>
      <w:pPr xmlns:w="http://schemas.openxmlformats.org/wordprocessingml/2006/main">
        <w:pStyle w:val="script"/>
      </w:pPr>
      <w:r xmlns:w="http://schemas.openxmlformats.org/wordprocessingml/2006/main">
        <w:t xml:space="preserve">Conocen a sus estudiantes, conocen su comunidad, conocen </w:t>
      </w:r>
      <w:r xmlns:w="http://schemas.openxmlformats.org/wordprocessingml/2006/main">
        <w:rPr>
          <w:color w:val="808080"/>
        </w:rPr>
        <w:t xml:space="preserve">[00:10:00] </w:t>
      </w:r>
      <w:r xmlns:w="http://schemas.openxmlformats.org/wordprocessingml/2006/main">
        <w:t xml:space="preserve">su contexto. Así que debemos incorporar eso también a la conversación sobre la ciencia del aprendizaje y sobre qué constituye esa base de evidencia. Para mí, al abordar este desafío traslacional de la complejidad, se trata de crear las condiciones para que nuestros educadores reflexionen profundamente sobre quiénes son, cuál es su práctica, qué saben y aportan a este nuevo aprendizaje, y qué pueden obtener de él.</w:t>
      </w:r>
    </w:p>
    <w:p>
      <w:pPr xmlns:w="http://schemas.openxmlformats.org/wordprocessingml/2006/main">
        <w:pStyle w:val="script"/>
      </w:pPr>
      <w:r xmlns:w="http://schemas.openxmlformats.org/wordprocessingml/2006/main">
        <w:t xml:space="preserve">De esta manera, se les empodera mediante ese tipo de fundamentos de buena pedagogía, basados tanto en la evidencia de la ciencia del aprendizaje como en la evidencia y la comprensión del contexto.</w:t>
      </w:r>
    </w:p>
    <w:p>
      <w:pPr xmlns:w="http://schemas.openxmlformats.org/wordprocessingml/2006/main">
        <w:pStyle w:val="script"/>
      </w:pPr>
      <w:r xmlns:w="http://schemas.openxmlformats.org/wordprocessingml/2006/main">
        <w:rPr>
          <w:color w:val="808080"/>
        </w:rPr>
        <w:t xml:space="preserve">[00:10:39]</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Tuve el privilegio de estar en una reunión del programa de escuelas asociadas de la Universidad de Queensland y fue tan impresionante, y no solo el contenido que se proporcionó a la gente, sino que lo que fue realmente impresionante fue la forma en que las personas de las escuelas asociadas </w:t>
      </w:r>
      <w:r xmlns:w="http://schemas.openxmlformats.org/wordprocessingml/2006/main">
        <w:rPr>
          <w:color w:val="808080"/>
        </w:rPr>
        <w:t xml:space="preserve">[00:11:00] </w:t>
      </w:r>
      <w:r xmlns:w="http://schemas.openxmlformats.org/wordprocessingml/2006/main">
        <w:t xml:space="preserve">estaban interactuando con el contenido y reflexionando sobre lo que habían estado haciendo en los años anteriores, incluyendo el aprovechamiento de contenido anterior que habían procesado en su propio trabajo.</w:t>
      </w:r>
    </w:p>
    <w:p>
      <w:pPr xmlns:w="http://schemas.openxmlformats.org/wordprocessingml/2006/main">
        <w:pStyle w:val="script"/>
      </w:pPr>
      <w:r xmlns:w="http://schemas.openxmlformats.org/wordprocessingml/2006/main">
        <w:t xml:space="preserve">El trabajo que ustedes realizan se centra en las relaciones mutuamente beneficiosas que pueden surgir entre investigadores y educadores, las cuales constituyen la base de la movilización del conocimiento. No se trata solo de presentar hallazgos o explicar qué funciona, sino de desarrollar conjuntamente la autonomía y las capacidades de los profesionales. ¿Podrían describir cómo se ve en la práctica el proceso de la Escuela Asociada?</w:t>
      </w:r>
    </w:p>
    <w:p>
      <w:pPr xmlns:w="http://schemas.openxmlformats.org/wordprocessingml/2006/main">
        <w:pStyle w:val="script"/>
      </w:pPr>
      <w:r xmlns:w="http://schemas.openxmlformats.org/wordprocessingml/2006/main">
        <w:rPr>
          <w:color w:val="808080"/>
        </w:rPr>
        <w:t xml:space="preserve">[00:11:48]</w:t>
      </w:r>
      <w:r xmlns:w="http://schemas.openxmlformats.org/wordprocessingml/2006/main">
        <w:t xml:space="preserve"> </w:t>
      </w:r>
      <w:r xmlns:w="http://schemas.openxmlformats.org/wordprocessingml/2006/main">
        <w:rPr>
          <w:b/>
          <w:bCs/>
          <w:color w:val="9C5DE1"/>
        </w:rPr>
        <w:t xml:space="preserve">Stephanie MacMahon: </w:t>
      </w:r>
      <w:r xmlns:w="http://schemas.openxmlformats.org/wordprocessingml/2006/main">
        <w:t xml:space="preserve">Claro. El programa de Escuelas Asociadas se diseñó intencionalmente para abordar, primero, la complejidad de la ciencia del aprendizaje, pero </w:t>
      </w:r>
      <w:r xmlns:w="http://schemas.openxmlformats.org/wordprocessingml/2006/main">
        <w:rPr>
          <w:color w:val="808080"/>
        </w:rPr>
        <w:t xml:space="preserve">[00:12:00] </w:t>
      </w:r>
      <w:r xmlns:w="http://schemas.openxmlformats.org/wordprocessingml/2006/main">
        <w:t xml:space="preserve">sobre todo para abordar esa brecha de larga data entre la investigación y la práctica. Y surgió porque, como exeducadora con 20 años de experiencia en el aula, como educadora y directora escolar, reconocí el valor de la investigación, pero también reconocí los desafíos de involucrarse con la investigación cuando se trabaja a tiempo completo en un contexto escolar ajetreado.</w:t>
      </w:r>
    </w:p>
    <w:p>
      <w:pPr xmlns:w="http://schemas.openxmlformats.org/wordprocessingml/2006/main">
        <w:pStyle w:val="script"/>
      </w:pPr>
      <w:r xmlns:w="http://schemas.openxmlformats.org/wordprocessingml/2006/main">
        <w:t xml:space="preserve">Cuando comencé mi trayectoria académica en el campo de la ciencia del aprendizaje durante mi doctorado, descubrí el increíble poder de esta disciplina y pude apreciar su enorme potencial para impulsar buenas prácticas en las escuelas. Sin embargo, me frustraba la imposibilidad de que esa información trascendiera las fronteras entre la investigación y la práctica.</w:t>
      </w:r>
    </w:p>
    <w:p>
      <w:pPr xmlns:w="http://schemas.openxmlformats.org/wordprocessingml/2006/main">
        <w:pStyle w:val="script"/>
      </w:pPr>
      <w:r xmlns:w="http://schemas.openxmlformats.org/wordprocessingml/2006/main">
        <w:t xml:space="preserve">Entonces investigué ¿cuáles son estas barreras? ¿Qué impide que la investigación se </w:t>
      </w:r>
      <w:r xmlns:w="http://schemas.openxmlformats.org/wordprocessingml/2006/main">
        <w:rPr>
          <w:color w:val="808080"/>
        </w:rPr>
        <w:t xml:space="preserve">[00:13:00] ponga </w:t>
      </w:r>
      <w:r xmlns:w="http://schemas.openxmlformats.org/wordprocessingml/2006/main">
        <w:t xml:space="preserve">en práctica? Y una serie de barreras que descubrí fueron que el contexto en el que se lleva a cabo la investigación suele ser muy diferente de donde se aplica, y eso no solo es una barrera en sí misma, sino que también es una barrera percibida por los educadores, que ven que no es relevante para ellos en su contexto.</w:t>
      </w:r>
    </w:p>
    <w:p>
      <w:pPr xmlns:w="http://schemas.openxmlformats.org/wordprocessingml/2006/main">
        <w:pStyle w:val="script"/>
      </w:pPr>
      <w:r xmlns:w="http://schemas.openxmlformats.org/wordprocessingml/2006/main">
        <w:t xml:space="preserve">Otra barrera era el acceso. Muchos educadores simplemente no tienen acceso a la investigación. A menudo, esta se encuentra tras muros de pago o en un lenguaje inaccesible que les resulta difícil o desconocido. Otra barrera es que la naturaleza de la evidencia no siempre se relaciona con el contexto en el que aplican el trabajo.</w:t>
      </w:r>
    </w:p>
    <w:p>
      <w:pPr xmlns:w="http://schemas.openxmlformats.org/wordprocessingml/2006/main">
        <w:pStyle w:val="script"/>
      </w:pPr>
      <w:r xmlns:w="http://schemas.openxmlformats.org/wordprocessingml/2006/main">
        <w:t xml:space="preserve">El tiempo siempre será un desafío para los educadores, y esto es una barrera. Y luego la quinta barrera que encontré en la literatura, que me pareció realmente fascinante, fue que los docentes experimentan una sensación de baja autoeficacia al involucrarse con la investigación. Luego también hay algunos enfoques prometedores </w:t>
      </w:r>
      <w:r xmlns:w="http://schemas.openxmlformats.org/wordprocessingml/2006/main">
        <w:rPr>
          <w:color w:val="808080"/>
        </w:rPr>
        <w:t xml:space="preserve">[00:14:00] </w:t>
      </w:r>
      <w:r xmlns:w="http://schemas.openxmlformats.org/wordprocessingml/2006/main">
        <w:t xml:space="preserve">para la movilización o transferencia del conocimiento.</w:t>
      </w:r>
    </w:p>
    <w:p>
      <w:pPr xmlns:w="http://schemas.openxmlformats.org/wordprocessingml/2006/main">
        <w:pStyle w:val="script"/>
      </w:pPr>
      <w:r xmlns:w="http://schemas.openxmlformats.org/wordprocessingml/2006/main">
        <w:t xml:space="preserve">Aspectos como la creación de relaciones duraderas, la inversión en el desarrollo profesional continuo y la fundamentación de la investigación en un problema práctico identificado dentro del contexto escolar. Por lo tanto, el programa de Escuelas Asociadas se centraba en integrar estas ideas, reducir las barreras y potenciar los factores facilitadores.</w:t>
      </w:r>
    </w:p>
    <w:p>
      <w:pPr xmlns:w="http://schemas.openxmlformats.org/wordprocessingml/2006/main">
        <w:pStyle w:val="script"/>
      </w:pPr>
      <w:r xmlns:w="http://schemas.openxmlformats.org/wordprocessingml/2006/main">
        <w:t xml:space="preserve">En esencia, se trata de una colaboración anual entre investigadores y profesionales, donde las escuelas, un pequeño grupo de líderes y educadores de dichas escuelas trabajan con nosotros en un problema práctico identificado por la propia escuela. Posteriormente, nos involucramos con ellos en un proceso de investigación rigurosa, enmarcado en la ciencia del aprendizaje.</w:t>
      </w:r>
    </w:p>
    <w:p>
      <w:pPr xmlns:w="http://schemas.openxmlformats.org/wordprocessingml/2006/main">
        <w:pStyle w:val="script"/>
      </w:pPr>
      <w:r xmlns:w="http://schemas.openxmlformats.org/wordprocessingml/2006/main">
        <w:t xml:space="preserve">Así que están aprendiendo sobre la ciencia del aprendizaje a través de la ciencia del aprendizaje, realizando su propia investigación y reuniendo su propia evidencia en su propio contexto, de modo que están </w:t>
      </w:r>
      <w:r xmlns:w="http://schemas.openxmlformats.org/wordprocessingml/2006/main">
        <w:rPr>
          <w:color w:val="808080"/>
        </w:rPr>
        <w:t xml:space="preserve">[00:15:00] </w:t>
      </w:r>
      <w:r xmlns:w="http://schemas.openxmlformats.org/wordprocessingml/2006/main">
        <w:t xml:space="preserve">entendiendo lo que esta investigación realmente puede significar y cómo puede verse dentro de sus propios contextos. Entonces, parte de ese proceso fue que realmente quería que los educadores cambiaran su rol tradicional como educadores y profesionales y desarrollaran esa capacidad y esa mentalidad para ser investigadores en la práctica.</w:t>
      </w:r>
    </w:p>
    <w:p>
      <w:pPr xmlns:w="http://schemas.openxmlformats.org/wordprocessingml/2006/main">
        <w:pStyle w:val="script"/>
      </w:pPr>
      <w:r xmlns:w="http://schemas.openxmlformats.org/wordprocessingml/2006/main">
        <w:t xml:space="preserve">Pero al mismo tiempo, debemos recordar que, si bien los educadores son quienes realizan la mayor parte del trabajo en la movilización del conocimiento y están a la vanguardia en la aplicación práctica de la investigación, los investigadores también tienen una responsabilidad. Y la importancia de las relaciones en este programa no solo beneficia a los profesionales, sino también a los investigadores.</w:t>
      </w:r>
    </w:p>
    <w:p>
      <w:pPr xmlns:w="http://schemas.openxmlformats.org/wordprocessingml/2006/main">
        <w:pStyle w:val="script"/>
      </w:pPr>
      <w:r xmlns:w="http://schemas.openxmlformats.org/wordprocessingml/2006/main">
        <w:t xml:space="preserve">Quería que los investigadores desarrollaran una mejor comprensión, conciencia y apreciación de la complejidad de la práctica educativa, de estar en el aula, de ser un líder escolar, </w:t>
      </w:r>
      <w:r xmlns:w="http://schemas.openxmlformats.org/wordprocessingml/2006/main">
        <w:rPr>
          <w:color w:val="808080"/>
        </w:rPr>
        <w:t xml:space="preserve">[00:16:00] </w:t>
      </w:r>
      <w:r xmlns:w="http://schemas.openxmlformats.org/wordprocessingml/2006/main">
        <w:t xml:space="preserve">de implementar políticas y prácticas estratégicas. Se trata, pues, de construir esa comprensión compartida a través del diálogo y de relaciones continuas.</w:t>
      </w:r>
    </w:p>
    <w:p>
      <w:pPr xmlns:w="http://schemas.openxmlformats.org/wordprocessingml/2006/main">
        <w:pStyle w:val="script"/>
      </w:pPr>
      <w:r xmlns:w="http://schemas.openxmlformats.org/wordprocessingml/2006/main">
        <w:t xml:space="preserve">La intención es que nuestros profesionales se incorporen a un ámbito de práctica basada en la investigación que sea significativo y relevante en su contexto. Pero también que podamos impulsar nuestra agenda de investigación mediante la investigación basada en la práctica. Y ese ha sido un resultado realmente poderoso de este trabajo, y puedo dar un ejemplo concreto.</w:t>
      </w:r>
    </w:p>
    <w:p>
      <w:pPr xmlns:w="http://schemas.openxmlformats.org/wordprocessingml/2006/main">
        <w:pStyle w:val="script"/>
      </w:pPr>
      <w:r xmlns:w="http://schemas.openxmlformats.org/wordprocessingml/2006/main">
        <w:t xml:space="preserve">Teníamos una escuela que estaba muy interesada en la idea de la curiosidad en sus estudiantes, y vieron que sus estudiantes estaban bastante pasivos involucrados, que no estaban particularmente entusiasmados por aprender, y lo abordaron a través de la lente </w:t>
      </w:r>
      <w:r xmlns:w="http://schemas.openxmlformats.org/wordprocessingml/2006/main">
        <w:rPr>
          <w:color w:val="808080"/>
        </w:rPr>
        <w:t xml:space="preserve">[00:17:00] </w:t>
      </w:r>
      <w:r xmlns:w="http://schemas.openxmlformats.org/wordprocessingml/2006/main">
        <w:t xml:space="preserve">de la curiosidad y la pregunta: "¿Son curiosos nuestros estudiantes?</w:t>
      </w:r>
    </w:p>
    <w:p>
      <w:pPr xmlns:w="http://schemas.openxmlformats.org/wordprocessingml/2006/main">
        <w:pStyle w:val="script"/>
      </w:pPr>
      <w:r xmlns:w="http://schemas.openxmlformats.org/wordprocessingml/2006/main">
        <w:t xml:space="preserve">Y si no, ¿por qué no? ¿Y qué podemos hacer como educadores para despertar esa curiosidad y estimular esa curiosidad en nuestros estudiantes? Y una de las encuestas que realizaron con sus estudiantes desde el año 5 hasta el año 12, analizando las disposiciones para la curiosidad y el compromiso y la curiosidad en diferentes tipos de constructos dentro de su aprendizaje, y notamos esta caída muy significativa desde el año 7 y 8, pero realmente tocando fondo en el año 9, y luego recuperándose lentamente.</w:t>
      </w:r>
    </w:p>
    <w:p>
      <w:pPr xmlns:w="http://schemas.openxmlformats.org/wordprocessingml/2006/main">
        <w:pStyle w:val="script"/>
      </w:pPr>
      <w:r xmlns:w="http://schemas.openxmlformats.org/wordprocessingml/2006/main">
        <w:t xml:space="preserve">Y nos fascinó bastante este descenso, así que empezamos a consultar otra bibliografía para ver si se observaba en otras áreas. Y, sin duda, eso fue lo que encontramos. Entonces empezamos a ver que había un descenso en el bienestar académico y un descenso en, supongo, el sentido de uno mismo durante </w:t>
      </w:r>
      <w:r xmlns:w="http://schemas.openxmlformats.org/wordprocessingml/2006/main">
        <w:rPr>
          <w:color w:val="808080"/>
        </w:rPr>
        <w:t xml:space="preserve">[00:18:00] </w:t>
      </w:r>
      <w:r xmlns:w="http://schemas.openxmlformats.org/wordprocessingml/2006/main">
        <w:t xml:space="preserve">estos primeros años o años de transición, al pasar de la escuela primaria a los primeros años de la secundaria.</w:t>
      </w:r>
    </w:p>
    <w:p>
      <w:pPr xmlns:w="http://schemas.openxmlformats.org/wordprocessingml/2006/main">
        <w:pStyle w:val="script"/>
      </w:pPr>
      <w:r xmlns:w="http://schemas.openxmlformats.org/wordprocessingml/2006/main">
        <w:t xml:space="preserve">Este hallazgo de nuestra escuela asociada dio lugar a un extenso trabajo liderado por una de nuestras brillantes neurocientíficas cognitivas, la Dra. Natasha Matthews, quien ha investigado el fenómeno del descenso en el rendimiento académico durante la adolescencia, en los años de transición entre sexto, séptimo, octavo y noveno grado. En particular, se ha centrado en los factores que contribuyen al bienestar académico y en el posible papel de la regulación emocional y la metacognición para proteger a los estudiantes contra dicho descenso.</w:t>
      </w:r>
    </w:p>
    <w:p>
      <w:pPr xmlns:w="http://schemas.openxmlformats.org/wordprocessingml/2006/main">
        <w:pStyle w:val="script"/>
      </w:pPr>
      <w:r xmlns:w="http://schemas.openxmlformats.org/wordprocessingml/2006/main">
        <w:t xml:space="preserve">Así que es una ilustración muy buena de cómo al reunir a educadores e investigadores en una colaboración continua, en conversaciones enriquecedoras entre ellos, no solo podemos beneficiar a nuestros educadores, sino que también podemos beneficiar a nuestros investigadores y </w:t>
      </w:r>
      <w:r xmlns:w="http://schemas.openxmlformats.org/wordprocessingml/2006/main">
        <w:rPr>
          <w:color w:val="808080"/>
        </w:rPr>
        <w:t xml:space="preserve">[00:19:00] </w:t>
      </w:r>
      <w:r xmlns:w="http://schemas.openxmlformats.org/wordprocessingml/2006/main">
        <w:t xml:space="preserve">construir programas de trabajo realmente contemporáneos y actuales que tengan implicaciones directas y poderosas para la práctica.</w:t>
      </w:r>
    </w:p>
    <w:p>
      <w:pPr xmlns:w="http://schemas.openxmlformats.org/wordprocessingml/2006/main">
        <w:pStyle w:val="script"/>
      </w:pPr>
      <w:r xmlns:w="http://schemas.openxmlformats.org/wordprocessingml/2006/main">
        <w:t xml:space="preserve">Ese es un aspecto realmente importante de este resultado recíproco de este trabajo. Lo que también noté en esto, en el trabajo que he estado haciendo, en los primeros dos años de dirigir las Escuelas Asociadas, estaba entrevistando, creo que fue alrededor de 2019, y estaba entrevistando a algunos educadores sobre su experiencia con el programa de Escuelas Asociadas.</w:t>
      </w:r>
    </w:p>
    <w:p>
      <w:pPr xmlns:w="http://schemas.openxmlformats.org/wordprocessingml/2006/main">
        <w:pStyle w:val="script"/>
      </w:pPr>
      <w:r xmlns:w="http://schemas.openxmlformats.org/wordprocessingml/2006/main">
        <w:t xml:space="preserve">Y una de ellas me dijo: «Steph, cuando empecé con este proyecto, estaba muy nerviosa porque los educadores, los investigadores, son como dioses. Están en sus torres de marfil, están ahí arriba, y son unos expertos en el conocimiento». Y levantó la mano bien alto. Y añadió: «Y yo solo soy una maestra, y solo estoy en una escuela».</w:t>
      </w:r>
    </w:p>
    <w:p>
      <w:pPr xmlns:w="http://schemas.openxmlformats.org/wordprocessingml/2006/main">
        <w:pStyle w:val="script"/>
      </w:pPr>
      <w:r xmlns:w="http://schemas.openxmlformats.org/wordprocessingml/2006/main">
        <w:t xml:space="preserve">Y mantuvo la otra mano bastante baja. </w:t>
      </w:r>
      <w:r xmlns:w="http://schemas.openxmlformats.org/wordprocessingml/2006/main">
        <w:rPr>
          <w:color w:val="808080"/>
        </w:rPr>
        <w:t xml:space="preserve">[00:20:00] </w:t>
      </w:r>
      <w:r xmlns:w="http://schemas.openxmlformats.org/wordprocessingml/2006/main">
        <w:t xml:space="preserve">Esa representación visual de la desconexión entre investigadores y educadores, y la representación visual de cómo perciben su valor en la conversación, me resultó muy impactante. Pero también me identifiqué con eso porque yo misma, como docente con 20 años de experiencia, siempre lo había sentido.</w:t>
      </w:r>
    </w:p>
    <w:p>
      <w:pPr xmlns:w="http://schemas.openxmlformats.org/wordprocessingml/2006/main">
        <w:pStyle w:val="script"/>
      </w:pPr>
      <w:r xmlns:w="http://schemas.openxmlformats.org/wordprocessingml/2006/main">
        <w:t xml:space="preserve">Por lo tanto, uno de los objetivos del programa ha sido cambiar esa percepción y reunir a los educadores para que compartan su experiencia, sus ideas, su sabiduría, su compasión y su pasión por la enseñanza y el aprendizaje. Asimismo, busca que los investigadores comprendan la importancia de la voz de los educadores en este diálogo.</w:t>
      </w:r>
    </w:p>
    <w:p>
      <w:pPr xmlns:w="http://schemas.openxmlformats.org/wordprocessingml/2006/main">
        <w:pStyle w:val="script"/>
      </w:pPr>
      <w:r xmlns:w="http://schemas.openxmlformats.org/wordprocessingml/2006/main">
        <w:t xml:space="preserve">Así que el programa está diseñado para crear las condiciones en las que los educadores e investigadores </w:t>
      </w:r>
      <w:r xmlns:w="http://schemas.openxmlformats.org/wordprocessingml/2006/main">
        <w:rPr>
          <w:color w:val="808080"/>
        </w:rPr>
        <w:t xml:space="preserve">[00:21:00] </w:t>
      </w:r>
      <w:r xmlns:w="http://schemas.openxmlformats.org/wordprocessingml/2006/main">
        <w:t xml:space="preserve">tengan una contribución igualitaria y valiosa, y aprendan unos de otros a través de este proceso de relaciones y conocimientos recíprocos, de construcción de conocimiento compartido. Y al pensar en eso, realmente reconozco la importancia de que cualquier tipo de trabajo como este realmente necesita aprovechar la identidad profesional del profesorado e invitar a nuestros profesionales a pensar en quiénes son como educadores.</w:t>
      </w:r>
    </w:p>
    <w:p>
      <w:pPr xmlns:w="http://schemas.openxmlformats.org/wordprocessingml/2006/main">
        <w:pStyle w:val="script"/>
      </w:pPr>
      <w:r xmlns:w="http://schemas.openxmlformats.org/wordprocessingml/2006/main">
        <w:t xml:space="preserve">¿Qué es importante para ellos? ¿En qué creen? ¿Qué valoran? ¿Qué conocimientos y experiencia aportan? ¿Y cómo este nuevo aprendizaje o este aprendizaje adicional lo enriquece y lo desarrolla? Así que una parte intencional de este trabajo se centra en invitar a los educadores a reflexionar profundamente y a pensar profundamente, supongo, con ese sentido real </w:t>
      </w:r>
      <w:r xmlns:w="http://schemas.openxmlformats.org/wordprocessingml/2006/main">
        <w:rPr>
          <w:color w:val="808080"/>
        </w:rPr>
        <w:t xml:space="preserve">[00:22:00] </w:t>
      </w:r>
      <w:r xmlns:w="http://schemas.openxmlformats.org/wordprocessingml/2006/main">
        <w:t xml:space="preserve">de quién soy y por qué esto es importante para mí.</w:t>
      </w:r>
    </w:p>
    <w:p>
      <w:pPr xmlns:w="http://schemas.openxmlformats.org/wordprocessingml/2006/main">
        <w:pStyle w:val="script"/>
      </w:pPr>
      <w:r xmlns:w="http://schemas.openxmlformats.org/wordprocessingml/2006/main">
        <w:t xml:space="preserve">Reavivar la pasión por el propósito que nos impulsa a hacer lo que hacemos. Creo que fue Mary Helen quien mencionó que el aprendizaje profundo se basa en pensar, sentir y dar sentido a las cosas. Y esto se ha convertido en un tema central de este trabajo, no solo con las escuelas asociadas, sino en todas nuestras actividades.</w:t>
      </w:r>
    </w:p>
    <w:p>
      <w:pPr xmlns:w="http://schemas.openxmlformats.org/wordprocessingml/2006/main">
        <w:pStyle w:val="script"/>
      </w:pPr>
      <w:r xmlns:w="http://schemas.openxmlformats.org/wordprocessingml/2006/main">
        <w:t xml:space="preserve">¿Cómo fomentamos el pensamiento, el sentimiento y la construcción de significado? No solo para los estudiantes, sino también para los educadores y líderes que hacen posible este trabajo en las escuelas. Y al realizar este proceso de reflexión profunda y consideración de la identidad profesional, un resultado sorprendente pero maravilloso de todo este trabajo ha sido el impacto que, según nos han comentado los educadores, ha tenido en su bienestar </w:t>
      </w:r>
      <w:r xmlns:w="http://schemas.openxmlformats.org/wordprocessingml/2006/main">
        <w:rPr>
          <w:color w:val="808080"/>
        </w:rPr>
        <w:t xml:space="preserve">[00:23:00] </w:t>
      </w:r>
      <w:r xmlns:w="http://schemas.openxmlformats.org/wordprocessingml/2006/main">
        <w:t xml:space="preserve">y en su satisfacción profesional.</w:t>
      </w:r>
    </w:p>
    <w:p>
      <w:pPr xmlns:w="http://schemas.openxmlformats.org/wordprocessingml/2006/main">
        <w:pStyle w:val="script"/>
      </w:pPr>
      <w:r xmlns:w="http://schemas.openxmlformats.org/wordprocessingml/2006/main">
        <w:t xml:space="preserve">Eso que les hace pensar profundamente, sentir y dar sentido les ha dado una alegría profunda. A menudo pensamos que, debido a esa noción del tiempo y de que el tiempo es una barrera, lo que queremos hacer es quitarles cosas a nuestros educadores. Pero nuestros educadores en realidad están diciendo: "No nos quiten las cosas que nos dan alegría".</w:t>
      </w:r>
    </w:p>
    <w:p>
      <w:pPr xmlns:w="http://schemas.openxmlformats.org/wordprocessingml/2006/main">
        <w:pStyle w:val="script"/>
      </w:pPr>
      <w:r xmlns:w="http://schemas.openxmlformats.org/wordprocessingml/2006/main">
        <w:t xml:space="preserve">No nos quiten aquello que nos ayuda a pensar y sentir. Quiten lo que no sea necesario, pero dennos tiempo para dar sentido a la práctica, basándonos en la investigación. Dennos tiempo para lidiar con esta complejidad, para sentirnos cómodos con la complejidad del aprendizaje y el pensamiento. Y dennos tiempo para conversar entre nosotros y con los investigadores, y para profundizar nuestra comprensión.</w:t>
      </w:r>
    </w:p>
    <w:p>
      <w:pPr xmlns:w="http://schemas.openxmlformats.org/wordprocessingml/2006/main">
        <w:pStyle w:val="script"/>
      </w:pPr>
      <w:r xmlns:w="http://schemas.openxmlformats.org/wordprocessingml/2006/main">
        <w:t xml:space="preserve">Porque eso nos ayuda no solo en nuestra práctica, sino que nos ayuda como profesionales. Nos ayuda como personas. </w:t>
      </w:r>
      <w:r xmlns:w="http://schemas.openxmlformats.org/wordprocessingml/2006/main">
        <w:rPr>
          <w:color w:val="808080"/>
        </w:rPr>
        <w:t xml:space="preserve">[00:24:00] </w:t>
      </w:r>
      <w:r xmlns:w="http://schemas.openxmlformats.org/wordprocessingml/2006/main">
        <w:t xml:space="preserve">Mejora su satisfacción profesional y hace que quieran quedarse en su trabajo. Y en un momento en que estamos perdiendo a muchos maestros excelentes de la profesión, creo que este es un enfoque o una dimensión realmente importante de una estrategia para abordar la deserción y el agotamiento docente: a través del aprendizaje profundo, el pensamiento y el sentimiento.</w:t>
      </w:r>
    </w:p>
    <w:p>
      <w:pPr xmlns:w="http://schemas.openxmlformats.org/wordprocessingml/2006/main">
        <w:pStyle w:val="script"/>
      </w:pPr>
      <w:r xmlns:w="http://schemas.openxmlformats.org/wordprocessingml/2006/main">
        <w:t xml:space="preserve">Así que, volviendo a tu pregunta original sobre las relaciones recíprocas, se trata de invertir tiempo y permitir que las personas construyan esas relaciones entre sí. De brindar oportunidades para un aprendizaje profundo y la construcción de significado en la práctica.</w:t>
      </w:r>
    </w:p>
    <w:p>
      <w:pPr xmlns:w="http://schemas.openxmlformats.org/wordprocessingml/2006/main">
        <w:pStyle w:val="script"/>
      </w:pPr>
      <w:r xmlns:w="http://schemas.openxmlformats.org/wordprocessingml/2006/main">
        <w:rPr>
          <w:color w:val="808080"/>
        </w:rPr>
        <w:t xml:space="preserve">[00:25:00]</w:t>
      </w:r>
      <w:r xmlns:w="http://schemas.openxmlformats.org/wordprocessingml/2006/main">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Stephanie MacMahon - Episode 5 Part C-1. From Research to Practice: Building Educator Expertise Through Knowledge Mobilization</dc:title>
  <dc:creator>Un-named</dc:creator>
  <cp:lastModifiedBy>Un-named</cp:lastModifiedBy>
  <cp:revision>1</cp:revision>
  <dcterms:created xsi:type="dcterms:W3CDTF">2026-06-28T17:18:06.618Z</dcterms:created>
  <dcterms:modified xsi:type="dcterms:W3CDTF">2026-06-28T17:18:06.618Z</dcterms:modified>
</cp:coreProperties>
</file>

<file path=docProps/custom.xml><?xml version="1.0" encoding="utf-8"?>
<Properties xmlns="http://schemas.openxmlformats.org/officeDocument/2006/custom-properties" xmlns:vt="http://schemas.openxmlformats.org/officeDocument/2006/docPropsVTypes"/>
</file>