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xmlns:w="http://schemas.openxmlformats.org/wordprocessingml/2006/main">
        <w:pStyle w:val="Title"/>
      </w:pPr>
      <w:r xmlns:w="http://schemas.openxmlformats.org/wordprocessingml/2006/main">
        <w:t xml:space="preserve">Más allá de la resiliencia: Creando condiciones para que los jóvenes prosperen - Vivian Gadsden - Episodio 7, Parte G.</w:t>
      </w:r>
    </w:p>
    <w:p>
      <w:pPr xmlns:w="http://schemas.openxmlformats.org/wordprocessingml/2006/main">
        <w:pStyle w:val="script"/>
      </w:pPr>
      <w:r xmlns:w="http://schemas.openxmlformats.org/wordprocessingml/2006/main">
        <w:rPr>
          <w:color w:val="808080"/>
        </w:rPr>
        <w:t xml:space="preserve">[00:00:00]</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La primera parte de esta conversación con Vivian giró en torno a una comprensión más profunda de los niños y las familias. La segunda parte aborda la resiliencia, uno de los temas que Vivian nos ayuda a comprender mejor, y nos advierte: no permitamos que la resiliencia se convierta en la solución. Ella explica cómo la educación y los servicios sociales, con razón, pasan de una mentalidad centrada en las carencias a una centrada en las fortalezas y los recursos, pero nos advierte sobre las consecuencias que este cambio puede tener: una historia sobre la perseverancia individual que exime de responsabilidad a las instituciones, una historia que presupone que las personas no pagan ningún costo emocional ni físico por demostrar resiliencia. </w:t>
      </w:r>
      <w:r xmlns:w="http://schemas.openxmlformats.org/wordprocessingml/2006/main">
        <w:rPr>
          <w:color w:val="808080"/>
        </w:rPr>
        <w:t xml:space="preserve">[00:01:00]</w:t>
      </w:r>
      <w:r xmlns:w="http://schemas.openxmlformats.org/wordprocessingml/2006/main">
        <w:t xml:space="preserve"> </w:t>
      </w:r>
    </w:p>
    <w:p>
      <w:pPr xmlns:w="http://schemas.openxmlformats.org/wordprocessingml/2006/main">
        <w:pStyle w:val="script"/>
      </w:pPr>
      <w:r xmlns:w="http://schemas.openxmlformats.org/wordprocessingml/2006/main">
        <w:t xml:space="preserve">Vivian cita la investigación de Ann Masten de hace décadas, que reveló que la resiliencia no es producto de cualidades personales extraordinarias, sino de lo que Masten denomina la magia cotidiana de niños y familias comunes que recurren a recursos emocionales, mentales y físicos ordinarios. Vivian va más allá, citando el trabajo de la investigadora Leslie Anderson sobre lo que sucede cuando la resiliencia se convierte en algo que las personas deben practicar constantemente, un mantenimiento perpetuo que puede dañar la salud y el bienestar de las familias que enfrentan adversidades crónicas.</w:t>
      </w:r>
    </w:p>
    <w:p>
      <w:pPr xmlns:w="http://schemas.openxmlformats.org/wordprocessingml/2006/main">
        <w:pStyle w:val="script"/>
      </w:pPr>
      <w:r xmlns:w="http://schemas.openxmlformats.org/wordprocessingml/2006/main">
        <w:t xml:space="preserve">Ella analiza la historia del libro del gobernador Westmore, El otro Westmore, dos chicos, la misma naturaleza, circunstancias similares, resultados radicalmente diferentes. No para celebrar al que triunfó, a quien conoció durante su infancia, sino para preguntarse qué marcó la diferencia. A partir de ahí, Vivian se centra en </w:t>
      </w:r>
      <w:r xmlns:w="http://schemas.openxmlformats.org/wordprocessingml/2006/main">
        <w:rPr>
          <w:color w:val="808080"/>
        </w:rPr>
        <w:t xml:space="preserve">[00:02:00] </w:t>
      </w:r>
      <w:r xmlns:w="http://schemas.openxmlformats.org/wordprocessingml/2006/main">
        <w:t xml:space="preserve">qué crea realmente las condiciones para prosperar.</w:t>
      </w:r>
    </w:p>
    <w:p>
      <w:pPr xmlns:w="http://schemas.openxmlformats.org/wordprocessingml/2006/main">
        <w:pStyle w:val="script"/>
      </w:pPr>
      <w:r xmlns:w="http://schemas.openxmlformats.org/wordprocessingml/2006/main">
        <w:t xml:space="preserve">Escuelas como las de Cleveland, donde la inversión en el aprendizaje socioemocional brindó a docentes y estudiantes la capacidad de hablar abiertamente sobre los desafíos y abordarlos. Y concluye hablando de lo que ella llama compartir el poder. No es algo que se conceda voluntariamente, señala Vivian, sino algo que se practica, creando un espacio para las voces de los jóvenes, honrando la labor de cuidado de los docentes y construyendo conversaciones reales entre escuelas, sistemas de salud y servicios sociales, en lugar de dejar que las familias se las arreglen solas en cada caso.</w:t>
      </w:r>
    </w:p>
    <w:p>
      <w:pPr xmlns:w="http://schemas.openxmlformats.org/wordprocessingml/2006/main">
        <w:pStyle w:val="script"/>
      </w:pPr>
      <w:r xmlns:w="http://schemas.openxmlformats.org/wordprocessingml/2006/main">
        <w:t xml:space="preserve">Ahí es donde Vivian lleva la conversación, desde la resiliencia como un rasgo personal hasta la resiliencia como algo que las instituciones son responsables de construir y pueden construir. </w:t>
      </w:r>
      <w:r xmlns:w="http://schemas.openxmlformats.org/wordprocessingml/2006/main">
        <w:rPr>
          <w:color w:val="808080"/>
        </w:rPr>
        <w:t xml:space="preserve">[00:03:00]</w:t>
      </w:r>
      <w:r xmlns:w="http://schemas.openxmlformats.org/wordprocessingml/2006/main">
        <w:t xml:space="preserve"> </w:t>
      </w:r>
    </w:p>
    <w:p>
      <w:pPr xmlns:w="http://schemas.openxmlformats.org/wordprocessingml/2006/main">
        <w:pStyle w:val="script"/>
      </w:pPr>
      <w:r xmlns:w="http://schemas.openxmlformats.org/wordprocessingml/2006/main">
        <w:t xml:space="preserve">Se ha producido un cambio importante: de un enfoque basado en las deficiencias a un enfoque basado en las fortalezas y los recursos. Sin embargo, también existe el riesgo de idealizar la resiliencia y pedir a las familias y comunidades que superen las desigualdades estructurales mediante sus propias fortalezas. ¿Cómo podemos valorar los recursos sin dejar de identificar y transformar las condiciones que limitan a las personas?</w:t>
      </w:r>
    </w:p>
    <w:p>
      <w:pPr xmlns:w="http://schemas.openxmlformats.org/wordprocessingml/2006/main">
        <w:pStyle w:val="script"/>
      </w:pPr>
      <w:r xmlns:w="http://schemas.openxmlformats.org/wordprocessingml/2006/main">
        <w:rPr>
          <w:color w:val="808080"/>
        </w:rPr>
        <w:t xml:space="preserve">[00:03:34]</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Sí. Es una excelente pregunta, gracias por hacerla. Aprecio que destaques el peligro de idealizar la resiliencia. Se ha realizado un trabajo muy importante sobre las familias de color, sobre las familias negras, pero también sobre otras familias. Y cuando pensamos en esto, creo que inmediatamente pensamos en las familias étnicas.</w:t>
      </w:r>
    </w:p>
    <w:p>
      <w:pPr xmlns:w="http://schemas.openxmlformats.org/wordprocessingml/2006/main">
        <w:pStyle w:val="script"/>
      </w:pPr>
      <w:r xmlns:w="http://schemas.openxmlformats.org/wordprocessingml/2006/main">
        <w:t xml:space="preserve">Y yo diría </w:t>
      </w:r>
      <w:r xmlns:w="http://schemas.openxmlformats.org/wordprocessingml/2006/main">
        <w:rPr>
          <w:color w:val="808080"/>
        </w:rPr>
        <w:t xml:space="preserve">[00:04:00] </w:t>
      </w:r>
      <w:r xmlns:w="http://schemas.openxmlformats.org/wordprocessingml/2006/main">
        <w:t xml:space="preserve">que esto es algo que afecta a varios grupos. Pero, por supuesto, creo que hay al menos dos perspectivas aquí. Una es que algunos niños enfrentarán dificultades, y no podemos cambiar eso, y que tenemos que reconocer su capacidad para superar los obstáculos, arraigada en el sentido estadounidense de salir adelante por mérito propio.</w:t>
      </w:r>
    </w:p>
    <w:p>
      <w:pPr xmlns:w="http://schemas.openxmlformats.org/wordprocessingml/2006/main">
        <w:pStyle w:val="script"/>
      </w:pPr>
      <w:r xmlns:w="http://schemas.openxmlformats.org/wordprocessingml/2006/main">
        <w:t xml:space="preserve">Así que adoptamos esta perspectiva: minimizamos las dificultades, pero celebramos el éxito. Y si lo dudas, es la versión compleja de la perseverancia de Duckworth, de Angela Duckworth. Si trabajas más duro y lo haces estratégicamente, tendrás éxito. Y esto nos lo recuerdan cada año, en junio.</w:t>
      </w:r>
    </w:p>
    <w:p>
      <w:pPr xmlns:w="http://schemas.openxmlformats.org/wordprocessingml/2006/main">
        <w:pStyle w:val="script"/>
      </w:pPr>
      <w:r xmlns:w="http://schemas.openxmlformats.org/wordprocessingml/2006/main">
        <w:t xml:space="preserve">Cuando los reportes de noticias nos hacen maravillarnos de esos chicos que vienen de entornos difíciles y de alguna manera llegan a Harvard, o se gradúan de Harvard o de alguna otra institución, pero es </w:t>
      </w:r>
      <w:r xmlns:w="http://schemas.openxmlformats.org/wordprocessingml/2006/main">
        <w:rPr>
          <w:color w:val="808080"/>
        </w:rPr>
        <w:t xml:space="preserve">[00:05:00] </w:t>
      </w:r>
      <w:r xmlns:w="http://schemas.openxmlformats.org/wordprocessingml/2006/main">
        <w:t xml:space="preserve">generalmente Harvard. Si, si lo dudas, puedes volver a pensar en los últimos cinco o seis años y cómo las noticias han cubierto a estos chicos.</w:t>
      </w:r>
    </w:p>
    <w:p>
      <w:pPr xmlns:w="http://schemas.openxmlformats.org/wordprocessingml/2006/main">
        <w:pStyle w:val="script"/>
      </w:pPr>
      <w:r xmlns:w="http://schemas.openxmlformats.org/wordprocessingml/2006/main">
        <w:t xml:space="preserve">Me sorprende que nunca haya un seguimiento que indague realmente cómo lo lograron o cómo eran sus vidas. Una discusión significativa y con propósito. ¿Fue su éxito tan innato que no podemos analizarlo? ¿Tenemos miedo de abordar los problemas? ¿Cómo influyeron las escuelas? Podemos preguntarnos cómo, qué, si y de qué manera las escuelas y el sistema sirvieron de apoyo o actuaron como obstáculos.</w:t>
      </w:r>
    </w:p>
    <w:p>
      <w:pPr xmlns:w="http://schemas.openxmlformats.org/wordprocessingml/2006/main">
        <w:pStyle w:val="script"/>
      </w:pPr>
      <w:r xmlns:w="http://schemas.openxmlformats.org/wordprocessingml/2006/main">
        <w:t xml:space="preserve">Podríamos entrar en una discusión sobre las habilidades metacognitivas y eso ayudó al niño exitoso a lograrlo. Pienso en el libro del gobernador Wes Moore, que tal vez conozcan, El otro Wes Moore, y lo conozco, y lo conocí cuando estaba escribiendo ese libro, y es un muy buen </w:t>
      </w:r>
      <w:r xmlns:w="http://schemas.openxmlformats.org/wordprocessingml/2006/main">
        <w:rPr>
          <w:color w:val="808080"/>
        </w:rPr>
        <w:t xml:space="preserve">[00:06:00] </w:t>
      </w:r>
      <w:r xmlns:w="http://schemas.openxmlformats.org/wordprocessingml/2006/main">
        <w:t xml:space="preserve">ejemplo de dos personas, los mismos nombres.</w:t>
      </w:r>
    </w:p>
    <w:p>
      <w:pPr xmlns:w="http://schemas.openxmlformats.org/wordprocessingml/2006/main">
        <w:pStyle w:val="script"/>
      </w:pPr>
      <w:r xmlns:w="http://schemas.openxmlformats.org/wordprocessingml/2006/main">
        <w:t xml:space="preserve">Algunos antecedentes son similares, pero con diferencias. Es un buen ejemplo. Su madre era madre soltera. La madre del otro Wes Moore también era madre soltera, pero la suya contaba con muchos recursos familiares, no necesariamente económicos, sino familiares. Su padre había sido periodista, y aunque tuvo algunas dificultades durante la secundaria, recibió mucho apoyo, y eso es algo que destacaríamos.</w:t>
      </w:r>
    </w:p>
    <w:p>
      <w:pPr xmlns:w="http://schemas.openxmlformats.org/wordprocessingml/2006/main">
        <w:pStyle w:val="script"/>
      </w:pPr>
      <w:r xmlns:w="http://schemas.openxmlformats.org/wordprocessingml/2006/main">
        <w:t xml:space="preserve">O un chico para quien he sido mentor, que no tenía hogar, pero fue a una escuela, a una de las escuelas selectas de aquí, y lo acogieron, pero tampoco sabían nada de las dificultades que estaba atravesando. Y entonces ves su historia. Hizo una presentación ante la legislatura estatal aquí en Pensilvania, luchando para que los niños recibieran ayuda financiera.</w:t>
      </w:r>
    </w:p>
    <w:p>
      <w:pPr xmlns:w="http://schemas.openxmlformats.org/wordprocessingml/2006/main">
        <w:pStyle w:val="script"/>
      </w:pPr>
      <w:r xmlns:w="http://schemas.openxmlformats.org/wordprocessingml/2006/main">
        <w:t xml:space="preserve">Mm-hmm. Y contó su historia de haber estado </w:t>
      </w:r>
      <w:r xmlns:w="http://schemas.openxmlformats.org/wordprocessingml/2006/main">
        <w:rPr>
          <w:color w:val="808080"/>
        </w:rPr>
        <w:t xml:space="preserve">[00:07:00] </w:t>
      </w:r>
      <w:r xmlns:w="http://schemas.openxmlformats.org/wordprocessingml/2006/main">
        <w:t xml:space="preserve">sin hogar por un tiempo, sin hogar durante la COVID, y ahora está en Washington, y está a punto de ir a la escuela de posgrado. Así que esas son las historias que nos encantan, ¿verdad? Ahí, ese chico es tan resiliente. Se recuperó. Así que hay este tipo de problema de cambio sobre la metacognición. Y una de las cosas que Ann Masten hizo hace 25 años fue disipar el mito de que la resiliencia ocurre como resultado de características o habilidades personales ordinarias.</w:t>
      </w:r>
    </w:p>
    <w:p>
      <w:pPr xmlns:w="http://schemas.openxmlformats.org/wordprocessingml/2006/main">
        <w:pStyle w:val="script"/>
      </w:pPr>
      <w:r xmlns:w="http://schemas.openxmlformats.org/wordprocessingml/2006/main">
        <w:t xml:space="preserve">Y lo que ella dijo fue que la resiliencia proviene de lo que ella denominó la magia cotidiana de los niños y las familias comunes, y que recurren a sus recursos emocionales, mentales y físicos. Tenemos un excelente trabajo de Uyoma Ayuka y Stephanie Curenton, eh, mi colega aquí, Howard Stevenson, y muchas otras personas sobre las familias negras y sus fortalezas.</w:t>
      </w:r>
    </w:p>
    <w:p>
      <w:pPr xmlns:w="http://schemas.openxmlformats.org/wordprocessingml/2006/main">
        <w:pStyle w:val="script"/>
      </w:pPr>
      <w:r xmlns:w="http://schemas.openxmlformats.org/wordprocessingml/2006/main">
        <w:t xml:space="preserve">Bob Hill escribió </w:t>
      </w:r>
      <w:r xmlns:w="http://schemas.openxmlformats.org/wordprocessingml/2006/main">
        <w:rPr>
          <w:color w:val="808080"/>
        </w:rPr>
        <w:t xml:space="preserve">[00:08:00] </w:t>
      </w:r>
      <w:r xmlns:w="http://schemas.openxmlformats.org/wordprocessingml/2006/main">
        <w:t xml:space="preserve">sobre esto ¿en qué año? ¿En los años 70 u 80? Y como la gente escribía sobre las fortalezas de las familias y sus recursos, el lector no siempre comprendía que esos recursos vienen acompañados de otros factores que desafían a estas familias a diario. Y entonces hay una investigadora llamada Leslie Anders-Anderson, quien también se refiere al mantenimiento perpetuo del proceso de resiliencia como potencialmente perjudicial para la salud y el bienestar de muchas familias afroamericanas que enfrentan adversidades crónicas.</w:t>
      </w:r>
    </w:p>
    <w:p>
      <w:pPr xmlns:w="http://schemas.openxmlformats.org/wordprocessingml/2006/main">
        <w:pStyle w:val="script"/>
      </w:pPr>
      <w:r xmlns:w="http://schemas.openxmlformats.org/wordprocessingml/2006/main">
        <w:t xml:space="preserve">Y continúa hablando un poco más sobre eso. Brianna Anderson y Howard han hablado sobre una especie de replanteamiento del estrés y el trauma racial. Y entonces, comprender, sacar lo mejor de las personas, y respetar y valorar sus virtudes no significa </w:t>
      </w:r>
      <w:r xmlns:w="http://schemas.openxmlformats.org/wordprocessingml/2006/main">
        <w:rPr>
          <w:color w:val="808080"/>
        </w:rPr>
        <w:t xml:space="preserve">[00:09:00] </w:t>
      </w:r>
      <w:r xmlns:w="http://schemas.openxmlformats.org/wordprocessingml/2006/main">
        <w:t xml:space="preserve">que no tengan muchas dificultades, y los caminos para alcanzar ese éxito son muy diferentes.</w:t>
      </w:r>
    </w:p>
    <w:p>
      <w:pPr xmlns:w="http://schemas.openxmlformats.org/wordprocessingml/2006/main">
        <w:pStyle w:val="script"/>
      </w:pPr>
      <w:r xmlns:w="http://schemas.openxmlformats.org/wordprocessingml/2006/main">
        <w:rPr>
          <w:color w:val="808080"/>
        </w:rPr>
        <w:t xml:space="preserve">[00:09:07]</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En el mundo de la salud mental infantil, que también se estaba moviendo correctamente hacia enfoques basados en fortalezas en lugar de enfoques basados en déficits, Sandra Spencer, una madre afroamericana que se convirtió en la líder de la Federación de Familias y Salud Mental Infantil, dijo una vez, esto fue antes de estar en una posición de liderazgo: "No ignoren mis necesidades".</w:t>
      </w:r>
    </w:p>
    <w:p>
      <w:pPr xmlns:w="http://schemas.openxmlformats.org/wordprocessingml/2006/main">
        <w:pStyle w:val="script"/>
      </w:pPr>
      <w:r xmlns:w="http://schemas.openxmlformats.org/wordprocessingml/2006/main">
        <w:rPr>
          <w:color w:val="808080"/>
        </w:rPr>
        <w:t xml:space="preserve">[00:09:34]</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Gracias.</w:t>
      </w:r>
    </w:p>
    <w:p>
      <w:pPr xmlns:w="http://schemas.openxmlformats.org/wordprocessingml/2006/main">
        <w:pStyle w:val="script"/>
      </w:pPr>
      <w:r xmlns:w="http://schemas.openxmlformats.org/wordprocessingml/2006/main">
        <w:rPr>
          <w:color w:val="808080"/>
        </w:rPr>
        <w:t xml:space="preserve">[00:09:34]</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Sí. Y creo que toda esa literatura en el ámbito de la atención médica, que trata sobre el efecto John Henry y que habla de las consecuencias del éxito que también son costosas, es tan importante en parte porque, incluso si las personas pueden tener éxito, lo están logrando a un costo que no tienen que pagar.</w:t>
      </w:r>
    </w:p>
    <w:p>
      <w:pPr xmlns:w="http://schemas.openxmlformats.org/wordprocessingml/2006/main">
        <w:pStyle w:val="script"/>
      </w:pPr>
      <w:r xmlns:w="http://schemas.openxmlformats.org/wordprocessingml/2006/main">
        <w:t xml:space="preserve">Y entonces, eso es </w:t>
      </w:r>
      <w:r xmlns:w="http://schemas.openxmlformats.org/wordprocessingml/2006/main">
        <w:rPr>
          <w:color w:val="808080"/>
        </w:rPr>
        <w:t xml:space="preserve">[00:10:00] </w:t>
      </w:r>
      <w:r xmlns:w="http://schemas.openxmlformats.org/wordprocessingml/2006/main">
        <w:t xml:space="preserve">correcto.</w:t>
      </w:r>
    </w:p>
    <w:p>
      <w:pPr xmlns:w="http://schemas.openxmlformats.org/wordprocessingml/2006/main">
        <w:pStyle w:val="script"/>
      </w:pPr>
      <w:r xmlns:w="http://schemas.openxmlformats.org/wordprocessingml/2006/main">
        <w:rPr>
          <w:color w:val="808080"/>
        </w:rPr>
        <w:t xml:space="preserve">[00:10:00]</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Muy bien...</w:t>
      </w:r>
    </w:p>
    <w:p>
      <w:pPr xmlns:w="http://schemas.openxmlformats.org/wordprocessingml/2006/main">
        <w:pStyle w:val="script"/>
      </w:pPr>
      <w:r xmlns:w="http://schemas.openxmlformats.org/wordprocessingml/2006/main">
        <w:rPr>
          <w:color w:val="808080"/>
        </w:rPr>
        <w:t xml:space="preserve">[00:10:01]</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Sí, tenemos que cambiar el costo de oportunidad del éxito. Sí.</w:t>
      </w:r>
    </w:p>
    <w:p>
      <w:pPr xmlns:w="http://schemas.openxmlformats.org/wordprocessingml/2006/main">
        <w:pStyle w:val="script"/>
      </w:pPr>
      <w:r xmlns:w="http://schemas.openxmlformats.org/wordprocessingml/2006/main">
        <w:rPr>
          <w:color w:val="808080"/>
        </w:rPr>
        <w:t xml:space="preserve">[00:10:04]</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Sí, exactamente. Y no tenemos que ir muy lejos para ver algo de esto. Si vas a cualquier... Si voy por la calle y voy a Penn, veo a los chicos que terminan en cierto lugar, pero como una vez viví en las residencias con ellos como profesora, veo cómo esos chicos llegan a ese punto de maneras muy diferentes, y con algunas complejidades inherentes, tanto del entorno como de los factores internos.</w:t>
      </w:r>
    </w:p>
    <w:p>
      <w:pPr xmlns:w="http://schemas.openxmlformats.org/wordprocessingml/2006/main">
        <w:pStyle w:val="script"/>
      </w:pPr>
      <w:r xmlns:w="http://schemas.openxmlformats.org/wordprocessingml/2006/main">
        <w:rPr>
          <w:color w:val="808080"/>
        </w:rPr>
        <w:t xml:space="preserve">[00:10:36]</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Cuando llegué por primera vez al tema de la resiliencia, me preocupaba mucho lo que yo llamo el enfoque de la revista People sobre la resiliencia. Y, de hecho, el primer artículo que escribí con otros hablaba del mito de Horatio Alger sobre la resiliencia y decía: "Necesitamos crear un contexto que apoye la resiliencia". Menciono esto porque cuando pienso en la </w:t>
      </w:r>
      <w:r xmlns:w="http://schemas.openxmlformats.org/wordprocessingml/2006/main">
        <w:rPr>
          <w:color w:val="808080"/>
        </w:rPr>
        <w:t xml:space="preserve">[00:11:00] </w:t>
      </w:r>
      <w:r xmlns:w="http://schemas.openxmlformats.org/wordprocessingml/2006/main">
        <w:t xml:space="preserve">UCLA Community School y Cleveland, dos lugares que conozco profundamente por mi propio trabajo, estos ofrecen ejemplos de cómo las escuelas como instituciones pueden ser entornos que apoyan la resiliencia, y quiero dar un ejemplo y luego invitarlos a comentar.</w:t>
      </w:r>
    </w:p>
    <w:p>
      <w:pPr xmlns:w="http://schemas.openxmlformats.org/wordprocessingml/2006/main">
        <w:pStyle w:val="script"/>
      </w:pPr>
      <w:r xmlns:w="http://schemas.openxmlformats.org/wordprocessingml/2006/main">
        <w:rPr>
          <w:color w:val="808080"/>
        </w:rPr>
        <w:t xml:space="preserve">[00:11:18]</w:t>
      </w:r>
      <w:r xmlns:w="http://schemas.openxmlformats.org/wordprocessingml/2006/main">
        <w:t xml:space="preserve"> </w:t>
      </w:r>
      <w:r xmlns:w="http://schemas.openxmlformats.org/wordprocessingml/2006/main">
        <w:rPr>
          <w:b/>
          <w:bCs/>
          <w:color w:val="583E31"/>
        </w:rPr>
        <w:t xml:space="preserve">Interlocutor 4: </w:t>
      </w:r>
      <w:r xmlns:w="http://schemas.openxmlformats.org/wordprocessingml/2006/main">
        <w:t xml:space="preserve">Sí.</w:t>
      </w:r>
    </w:p>
    <w:p>
      <w:pPr xmlns:w="http://schemas.openxmlformats.org/wordprocessingml/2006/main">
        <w:pStyle w:val="script"/>
      </w:pPr>
      <w:r xmlns:w="http://schemas.openxmlformats.org/wordprocessingml/2006/main">
        <w:rPr>
          <w:color w:val="808080"/>
        </w:rPr>
        <w:t xml:space="preserve">[00:11:19]</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Y se conecta con el trabajo que tu colega, Howard Stevenson, también ha hecho, un trabajo maravilloso que Howard ha hecho. La gente sabe, por haber escuchado a Eric Gordon y Jillian Rens hablar, que Cleveland invirtió mucho en aprendizaje socioemocional. Quiero que volvamos justo antes de la COVID, en un momento en que... Y lo que empezó a suceder fue muy relevante para mucha más gente, que es que policías negros disparaban a niños o adultos negros y luego salían impunes de los jurados.</w:t>
      </w:r>
    </w:p>
    <w:p>
      <w:pPr xmlns:w="http://schemas.openxmlformats.org/wordprocessingml/2006/main">
        <w:pStyle w:val="script"/>
      </w:pPr>
      <w:r xmlns:w="http://schemas.openxmlformats.org/wordprocessingml/2006/main">
        <w:t xml:space="preserve">Y </w:t>
      </w:r>
      <w:r xmlns:w="http://schemas.openxmlformats.org/wordprocessingml/2006/main">
        <w:rPr>
          <w:color w:val="808080"/>
        </w:rPr>
        <w:t xml:space="preserve">[00:12:00] </w:t>
      </w:r>
      <w:r xmlns:w="http://schemas.openxmlformats.org/wordprocessingml/2006/main">
        <w:t xml:space="preserve">en Cleveland, donde iban a haber dos casos judiciales que probablemente producirían los mismos resultados, y así fue, y justo después de que hubo violencia en Baltimore, Eric Gordon, el superintendente, me llamó y me dijo: "David, hemos invertido mucho en aprendizaje socioemocional. Estamos viendo los datos y realmente estamos viendo que las cosas han cambiado mucho".</w:t>
      </w:r>
    </w:p>
    <w:p>
      <w:pPr xmlns:w="http://schemas.openxmlformats.org/wordprocessingml/2006/main">
        <w:pStyle w:val="script"/>
      </w:pPr>
      <w:r xmlns:w="http://schemas.openxmlformats.org/wordprocessingml/2006/main">
        <w:t xml:space="preserve">¿Crees que hemos llegado al punto en que, en lugar de intentar esperar a ver qué pasa o decirles a los estudiantes qué hacer, podríamos crear un ambiente en nuestras clases donde los profesores les pidan a los jóvenes que hablen sobre cómo responderían si se presentara un caso negativo? Y yo, y </w:t>
      </w:r>
      <w:r xmlns:w="http://schemas.openxmlformats.org/wordprocessingml/2006/main">
        <w:rPr>
          <w:color w:val="808080"/>
        </w:rPr>
        <w:t xml:space="preserve">[00:13:00] </w:t>
      </w:r>
      <w:r xmlns:w="http://schemas.openxmlformats.org/wordprocessingml/2006/main">
        <w:t xml:space="preserve">yo, todo lo que dije fue: "Claro que sí".</w:t>
      </w:r>
    </w:p>
    <w:p>
      <w:pPr xmlns:w="http://schemas.openxmlformats.org/wordprocessingml/2006/main">
        <w:pStyle w:val="script"/>
      </w:pPr>
      <w:r xmlns:w="http://schemas.openxmlformats.org/wordprocessingml/2006/main">
        <w:t xml:space="preserve">Y cuando Eric Rose planteó ese tema a David Quoke, el jefe del sindicato de maestros, dijo: "Claro, sí", puede que no haya dicho "Claro, sí", pero también dijo que sí. Sí. Eh, y así lo hicieron. Y con todos los esfuerzos de prevención, nunca se sabe si los esfuerzos de prevención tuvieron éxito o no. Pero la razón por la que planteo esto es que, en lugar de simplemente decir que los jóvenes reaccionarán, si creamos entornos que comiencen a desarrollar sus habilidades individual y colectivamente para responder, y luego les brindamos la oportunidad de usar ese conocimiento y pensar en lo que harán, entonces podríamos cambiar los resultados que vemos.</w:t>
      </w:r>
    </w:p>
    <w:p>
      <w:pPr xmlns:w="http://schemas.openxmlformats.org/wordprocessingml/2006/main">
        <w:pStyle w:val="script"/>
      </w:pPr>
      <w:r xmlns:w="http://schemas.openxmlformats.org/wordprocessingml/2006/main">
        <w:t xml:space="preserve">Por eso les pido que comenten sobre eso.</w:t>
      </w:r>
    </w:p>
    <w:p>
      <w:pPr xmlns:w="http://schemas.openxmlformats.org/wordprocessingml/2006/main">
        <w:pStyle w:val="script"/>
      </w:pPr>
      <w:r xmlns:w="http://schemas.openxmlformats.org/wordprocessingml/2006/main">
        <w:rPr>
          <w:color w:val="808080"/>
        </w:rPr>
        <w:t xml:space="preserve">[00:13:55]</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Sí. Hay quienes dirían que, yo diría que es, que es un, </w:t>
      </w:r>
      <w:r xmlns:w="http://schemas.openxmlformats.org/wordprocessingml/2006/main">
        <w:rPr>
          <w:color w:val="808080"/>
        </w:rPr>
        <w:t xml:space="preserve">[00:14:00] </w:t>
      </w:r>
      <w:r xmlns:w="http://schemas.openxmlformats.org/wordprocessingml/2006/main">
        <w:t xml:space="preserve">esfuerzo a largo plazo. Es algo en lo que podemos empezar a pensar a los niños de maneras pequeñas desde la primera infancia. Te hablé de Ventre Foxworth. Ella está en la Universidad de Virginia. Su trabajo aquí en Filadelfia con los niños que lo experimentaron, un niño le dijo, cuando ella le preguntó sobre lo que habían visto, un niño de seis años dijo: "Esto es lo que sé sobre la policía".</w:t>
      </w:r>
    </w:p>
    <w:p>
      <w:pPr xmlns:w="http://schemas.openxmlformats.org/wordprocessingml/2006/main">
        <w:pStyle w:val="script"/>
      </w:pPr>
      <w:r xmlns:w="http://schemas.openxmlformats.org/wordprocessingml/2006/main">
        <w:t xml:space="preserve">Y la niña se refirió al tiroteo del padre frente a su hijo y su esposa, su esposa embarazada. Y la niña, la niña de seis años en el estudio de Ventre, dice: "¿Te acuerdas de esa niña?". Sí. "Ella, su mamá estaba sentada allí y su papá recibió un disparo del policía". Y cuenta toda la historia.</w:t>
      </w:r>
    </w:p>
    <w:p>
      <w:pPr xmlns:w="http://schemas.openxmlformats.org/wordprocessingml/2006/main">
        <w:pStyle w:val="script"/>
      </w:pPr>
      <w:r xmlns:w="http://schemas.openxmlformats.org/wordprocessingml/2006/main">
        <w:t xml:space="preserve">Lo que vio fue a una niña de su misma edad. Con una madre a la que amaba </w:t>
      </w:r>
      <w:r xmlns:w="http://schemas.openxmlformats.org/wordprocessingml/2006/main">
        <w:rPr>
          <w:color w:val="808080"/>
        </w:rPr>
        <w:t xml:space="preserve">[00:15:00] </w:t>
      </w:r>
      <w:r xmlns:w="http://schemas.openxmlformats.org/wordprocessingml/2006/main">
        <w:t xml:space="preserve">y con un padre que fue asesinado a tiros. Lo vio en la televisión. No vivía en el barrio, así que lo vio en la televisión y trató de comprenderlo. Por lo tanto, este tipo de experiencias o maneras de lograr que los niños reflexionen sobre estos temas a largo plazo deberán comenzar desde pequeños, con actividades que los lleven a pensar en su ética y en cómo imaginan quiénes podrían ser en el futuro.</w:t>
      </w:r>
    </w:p>
    <w:p>
      <w:pPr xmlns:w="http://schemas.openxmlformats.org/wordprocessingml/2006/main">
        <w:pStyle w:val="script"/>
      </w:pPr>
      <w:r xmlns:w="http://schemas.openxmlformats.org/wordprocessingml/2006/main">
        <w:t xml:space="preserve">No creo que se haga lo suficiente para que los niños piensen en las oportunidades y posibilidades que tienen más allá de este tiempo y espacio. Ese es un primer paso. Si por alguna razón no podemos hacerlo todo, entonces me encantan estos programas con adolescentes que los animan a involucrarse cada vez más, y algunos de los que han visto en </w:t>
      </w:r>
      <w:r xmlns:w="http://schemas.openxmlformats.org/wordprocessingml/2006/main">
        <w:rPr>
          <w:color w:val="808080"/>
        </w:rPr>
        <w:t xml:space="preserve">mi </w:t>
      </w:r>
      <w:r xmlns:w="http://schemas.openxmlformats.org/wordprocessingml/2006/main">
        <w:t xml:space="preserve">proyecto son fenomenales.</w:t>
      </w:r>
    </w:p>
    <w:p>
      <w:pPr xmlns:w="http://schemas.openxmlformats.org/wordprocessingml/2006/main">
        <w:pStyle w:val="script"/>
      </w:pPr>
      <w:r xmlns:w="http://schemas.openxmlformats.org/wordprocessingml/2006/main">
        <w:t xml:space="preserve">Y esa es una opinión muy sesgada. Pero lo que veo en ellos, que vienen cada dos semanas, son verdaderamente los masoquistas de mi mundo. Y se presentan durante dos horas y media para trabajar en proyectos de investigación que buscan reflexionar sobre cómo pueden marcar la diferencia en sus barrios, en sus comunidades, o como quieran definirlo.</w:t>
      </w:r>
    </w:p>
    <w:p>
      <w:pPr xmlns:w="http://schemas.openxmlformats.org/wordprocessingml/2006/main">
        <w:pStyle w:val="script"/>
      </w:pPr>
      <w:r xmlns:w="http://schemas.openxmlformats.org/wordprocessingml/2006/main">
        <w:t xml:space="preserve">Y luego hablamos de temas importantes. En esas reuniones, hablamos de quiénes son ahora, cómo pueden marcar la diferencia ahora, pero ¿cuál será su respuesta más adelante? Y luego creamos una oportunidad para que se expresen. Siempre dicen cuando se reúnen: "Me encanta venir aquí porque no tengo que...</w:t>
      </w:r>
    </w:p>
    <w:p>
      <w:pPr xmlns:w="http://schemas.openxmlformats.org/wordprocessingml/2006/main">
        <w:pStyle w:val="script"/>
      </w:pPr>
      <w:r xmlns:w="http://schemas.openxmlformats.org/wordprocessingml/2006/main">
        <w:t xml:space="preserve">Puedo decir lo que realmente pienso sobre estos temas." Si bien esta es una gran experiencia para tener fuera de la escuela, </w:t>
      </w:r>
      <w:r xmlns:w="http://schemas.openxmlformats.org/wordprocessingml/2006/main">
        <w:rPr>
          <w:color w:val="808080"/>
        </w:rPr>
        <w:t xml:space="preserve">[00:17:00] </w:t>
      </w:r>
      <w:r xmlns:w="http://schemas.openxmlformats.org/wordprocessingml/2006/main">
        <w:t xml:space="preserve">es una experiencia que los niños podrían tener en la escuela.</w:t>
      </w:r>
    </w:p>
    <w:p>
      <w:pPr xmlns:w="http://schemas.openxmlformats.org/wordprocessingml/2006/main">
        <w:pStyle w:val="script"/>
      </w:pPr>
      <w:r xmlns:w="http://schemas.openxmlformats.org/wordprocessingml/2006/main">
        <w:rPr>
          <w:color w:val="808080"/>
        </w:rPr>
        <w:t xml:space="preserve">[00:17:03]</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En el ejemplo de Cleveland, lo que no dije fue que para cuando esto ocurrió, los jóvenes que estaban en la escuela secundaria, si habían crecido en Cleveland, habían pasado por la escuela primaria donde usaban el programa PATHS, y todos los días hablaban de cómo se sentían, pensaban y actuaban.</w:t>
      </w:r>
    </w:p>
    <w:p>
      <w:pPr xmlns:w="http://schemas.openxmlformats.org/wordprocessingml/2006/main">
        <w:pStyle w:val="script"/>
      </w:pPr>
      <w:r xmlns:w="http://schemas.openxmlformats.org/wordprocessingml/2006/main">
        <w:t xml:space="preserve">Y si bien no se llegó a esa dimensión ética que creo que es muy importante, creo que no se trataba solo de asumir que la escuela secundaria ya está establecida porque estamos haciendo algo ahora, sino de pensar en el hecho de que ha habido esta experiencia de desarrollo que les hemos brindado a nuestros estudiantes, que puede prepararlos para que ahora puedan hacer esto.</w:t>
      </w:r>
    </w:p>
    <w:p>
      <w:pPr xmlns:w="http://schemas.openxmlformats.org/wordprocessingml/2006/main">
        <w:pStyle w:val="script"/>
      </w:pPr>
      <w:r xmlns:w="http://schemas.openxmlformats.org/wordprocessingml/2006/main">
        <w:rPr>
          <w:color w:val="808080"/>
        </w:rPr>
        <w:t xml:space="preserve">[00:17:50]</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Sí. Sí. Ni siquiera hace falta decir la declaración ética, ¿verdad? Es solo cuáles son las vías...</w:t>
      </w:r>
    </w:p>
    <w:p>
      <w:pPr xmlns:w="http://schemas.openxmlformats.org/wordprocessingml/2006/main">
        <w:pStyle w:val="script"/>
      </w:pPr>
      <w:r xmlns:w="http://schemas.openxmlformats.org/wordprocessingml/2006/main">
        <w:rPr>
          <w:color w:val="808080"/>
        </w:rPr>
        <w:t xml:space="preserve">[00:17:58]</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Sí...</w:t>
      </w:r>
    </w:p>
    <w:p>
      <w:pPr xmlns:w="http://schemas.openxmlformats.org/wordprocessingml/2006/main">
        <w:pStyle w:val="script"/>
      </w:pPr>
      <w:r xmlns:w="http://schemas.openxmlformats.org/wordprocessingml/2006/main">
        <w:rPr>
          <w:color w:val="808080"/>
        </w:rPr>
        <w:t xml:space="preserve">[00:17:58]</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lograr que los niños </w:t>
      </w:r>
      <w:r xmlns:w="http://schemas.openxmlformats.org/wordprocessingml/2006/main">
        <w:rPr>
          <w:color w:val="808080"/>
        </w:rPr>
        <w:t xml:space="preserve">[00:18:00] </w:t>
      </w:r>
      <w:r xmlns:w="http://schemas.openxmlformats.org/wordprocessingml/2006/main">
        <w:t xml:space="preserve">piensen en quiénes son en este universo. Sí. A- y darles permiso para adoptar una postura crítica. Ahora bien, eso va a ser difícil dadas las formas en que el discurso en el aula se ha visto interrumpido en los últimos dos años, pero es eso.</w:t>
      </w:r>
    </w:p>
    <w:p>
      <w:pPr xmlns:w="http://schemas.openxmlformats.org/wordprocessingml/2006/main">
        <w:pStyle w:val="script"/>
      </w:pPr>
      <w:r xmlns:w="http://schemas.openxmlformats.org/wordprocessingml/2006/main">
        <w:t xml:space="preserve">Porque lo que hay en los jóvenes es una especie de hambre. No quieren respuestas fáciles, al menos los que conozco no parecen quererlas. Quieren la oportunidad de analizar estos temas, de equivocarse. Y si no están reflexionando sobre ellos como deberían, quieren recibir consejos sobre cómo hacerlo o sobre otras opiniones.</w:t>
      </w:r>
    </w:p>
    <w:p>
      <w:pPr xmlns:w="http://schemas.openxmlformats.org/wordprocessingml/2006/main">
        <w:pStyle w:val="script"/>
      </w:pPr>
      <w:r xmlns:w="http://schemas.openxmlformats.org/wordprocessingml/2006/main">
        <w:t xml:space="preserve">Así que les brindamos a los estudiantes la oportunidad de reflexionar sobre cuestiones de equidad simplemente presentándoselas, dándoles la información y permitiéndoles hacer preguntas para comprender. </w:t>
      </w:r>
      <w:r xmlns:w="http://schemas.openxmlformats.org/wordprocessingml/2006/main">
        <w:rPr>
          <w:color w:val="808080"/>
        </w:rPr>
        <w:t xml:space="preserve">[00:19:00] </w:t>
      </w:r>
      <w:r xmlns:w="http://schemas.openxmlformats.org/wordprocessingml/2006/main">
        <w:t xml:space="preserve">Traemos a expertos para que hablen con los jóvenes en diferentes momentos. A veces son activistas, a veces son profesores universitarios.</w:t>
      </w:r>
    </w:p>
    <w:p>
      <w:pPr xmlns:w="http://schemas.openxmlformats.org/wordprocessingml/2006/main">
        <w:pStyle w:val="script"/>
      </w:pPr>
      <w:r xmlns:w="http://schemas.openxmlformats.org/wordprocessingml/2006/main">
        <w:t xml:space="preserve">Pero lo que me encanta es que su conversación con estos expertos es como la que tú y yo tenemos. Se sienten cómodos yendo más allá de lo obvio y situándose tanto dentro del problema como en las posibles soluciones. Reflexionan sobre quiénes son en este momento, pero también sobre lo que pueden aportar a una sociedad donde puedan y vayan a ser líderes.</w:t>
      </w:r>
    </w:p>
    <w:p>
      <w:pPr xmlns:w="http://schemas.openxmlformats.org/wordprocessingml/2006/main">
        <w:pStyle w:val="script"/>
      </w:pPr>
      <w:r xmlns:w="http://schemas.openxmlformats.org/wordprocessingml/2006/main">
        <w:rPr>
          <w:color w:val="808080"/>
        </w:rPr>
        <w:t xml:space="preserve">[00:19:44]</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Creo que ya has respondido a la última pregunta que iba a hacerte, pero te daré una oportunidad más. Para terminar, basándote en tu amplia experiencia, ¿qué dirías sobre las </w:t>
      </w:r>
      <w:r xmlns:w="http://schemas.openxmlformats.org/wordprocessingml/2006/main">
        <w:rPr>
          <w:color w:val="808080"/>
        </w:rPr>
        <w:t xml:space="preserve">[00:20:00] </w:t>
      </w:r>
      <w:r xmlns:w="http://schemas.openxmlformats.org/wordprocessingml/2006/main">
        <w:t xml:space="preserve">personas que están luchando en las duras condiciones de las escuelas hoy en día? ¿Qué pueden saber que pueden hacer incluso en condiciones difíciles?</w:t>
      </w:r>
    </w:p>
    <w:p>
      <w:pPr xmlns:w="http://schemas.openxmlformats.org/wordprocessingml/2006/main">
        <w:pStyle w:val="script"/>
      </w:pPr>
      <w:r xmlns:w="http://schemas.openxmlformats.org/wordprocessingml/2006/main">
        <w:rPr>
          <w:color w:val="808080"/>
        </w:rPr>
        <w:t xml:space="preserve">[00:20:10]</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Sí. Sí, eso es... Hay algunas cosas que pueden suceder, y una de ellas es pensar en la voz y de quién importa la voz, y cómo se puede crear un contexto en el que las personas, no es que se les esté empoderando. Se empoderarán a sí mismas, muchas gracias. Pero donde sus voces puedan ser escuchadas, o se utiliza una versión de lo que Ann Ishimaru y sus colegas llaman equitativo, ¿es correcto?</w:t>
      </w:r>
    </w:p>
    <w:p>
      <w:pPr xmlns:w="http://schemas.openxmlformats.org/wordprocessingml/2006/main">
        <w:pStyle w:val="script"/>
      </w:pPr>
      <w:r xmlns:w="http://schemas.openxmlformats.org/wordprocessingml/2006/main">
        <w:t xml:space="preserve">Sí, colaboraciones. Y uno pensaría que la colaboración en sí misma podría ser equitativa, que la equidad está implícita en el concepto de colaboración. Pero mis colegas Gerald Campano y Maria Guiso son quienes lo explicitan, quienes hablan del trabajo de cuidado, de honrar el trabajo de cuidado de los docentes y de incorporar esos temas.</w:t>
      </w:r>
    </w:p>
    <w:p>
      <w:pPr xmlns:w="http://schemas.openxmlformats.org/wordprocessingml/2006/main">
        <w:pStyle w:val="script"/>
      </w:pPr>
      <w:r xmlns:w="http://schemas.openxmlformats.org/wordprocessingml/2006/main">
        <w:t xml:space="preserve">Creo que compartir </w:t>
      </w:r>
      <w:r xmlns:w="http://schemas.openxmlformats.org/wordprocessingml/2006/main">
        <w:rPr>
          <w:color w:val="808080"/>
        </w:rPr>
        <w:t xml:space="preserve">[00:21:00] </w:t>
      </w:r>
      <w:r xmlns:w="http://schemas.openxmlformats.org/wordprocessingml/2006/main">
        <w:t xml:space="preserve">el poder, que es de lo que habló una de las personas de Los Ángeles, y el poder no se comparte realmente de forma voluntaria en la mayoría de los casos. Pero ¿qué significa hacer eso, o al menos reconocer que otras personas tienen poder? Puede que no quieras compartir tu poder, pero entiende que otras personas también lo tienen. Y luego que las escuelas adopten una pedagogía del cuidado, entendiendo que eso es una especie de elemento central del aprendizaje socioemocional, pero también de la experiencia humana.</w:t>
      </w:r>
    </w:p>
    <w:p>
      <w:pPr xmlns:w="http://schemas.openxmlformats.org/wordprocessingml/2006/main">
        <w:pStyle w:val="script"/>
      </w:pPr>
      <w:r xmlns:w="http://schemas.openxmlformats.org/wordprocessingml/2006/main">
        <w:t xml:space="preserve">Y luego creo que por último sería que hablemos del trabajo y la investigación interdisciplinarios, pero pensando en diferentes dominios y trabajo intersectorial. Tuvimos un proyecto aquí que analizaba las colocaciones de niños fuera del hogar, la desproporción de las colocaciones fuera del hogar, y una de las cosas que me resultó tan impactante fue la forma en que los servicios humanos, el sistema de salud y las escuelas necesitan estar en una </w:t>
      </w:r>
      <w:r xmlns:w="http://schemas.openxmlformats.org/wordprocessingml/2006/main">
        <w:rPr>
          <w:color w:val="808080"/>
        </w:rPr>
        <w:t xml:space="preserve">[00:22:00] </w:t>
      </w:r>
      <w:r xmlns:w="http://schemas.openxmlformats.org/wordprocessingml/2006/main">
        <w:t xml:space="preserve">conversación diferente, porque los niños con los que estábamos hablando están en todos esos sistemas y, o algunos de ellos tienen padres que están en el sistema de justicia penal.</w:t>
      </w:r>
    </w:p>
    <w:p>
      <w:pPr xmlns:w="http://schemas.openxmlformats.org/wordprocessingml/2006/main">
        <w:pStyle w:val="script"/>
      </w:pPr>
      <w:r xmlns:w="http://schemas.openxmlformats.org/wordprocessingml/2006/main">
        <w:t xml:space="preserve">Se trata de entablar un tipo de conversación diferente entre los distintos sectores, pero como una sola unidad comprometida en apoyo de los niños en FM.</w:t>
      </w:r>
    </w:p>
    <w:p>
      <w:pPr xmlns:w="http://schemas.openxmlformats.org/wordprocessingml/2006/main">
        <w:pStyle w:val="script"/>
      </w:pPr>
      <w:r xmlns:w="http://schemas.openxmlformats.org/wordprocessingml/2006/main">
        <w:rPr>
          <w:color w:val="808080"/>
        </w:rPr>
        <w:t xml:space="preserve">[00:22:25]</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Muchas gracias, Vivian.</w:t>
      </w:r>
    </w:p>
    <w:p>
      <w:pPr xmlns:w="http://schemas.openxmlformats.org/wordprocessingml/2006/main">
        <w:pStyle w:val="script"/>
      </w:pPr>
      <w:r xmlns:w="http://schemas.openxmlformats.org/wordprocessingml/2006/main">
        <w:rPr>
          <w:color w:val="808080"/>
        </w:rPr>
        <w:t xml:space="preserve">[00:22:27]</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Gracias por invitarme, y gracias a la gente de Los Ángeles y de Cleveland por lo que están haciendo </w:t>
      </w:r>
      <w:r xmlns:w="http://schemas.openxmlformats.org/wordprocessingml/2006/main">
        <w:rPr>
          <w:color w:val="808080"/>
        </w:rPr>
        <w:t xml:space="preserve">[00:23:00]</w:t>
      </w:r>
      <w:r xmlns:w="http://schemas.openxmlformats.org/wordprocessingml/2006/main">
        <w:t xml:space="preserve"> </w:t>
      </w:r>
      <w:r xmlns:w="http://schemas.openxmlformats.org/wordprocessingml/2006/main">
        <w:rPr>
          <w:color w:val="808080"/>
        </w:rPr>
        <w:t xml:space="preserve">[00:24:00] </w:t>
      </w:r>
      <w:r xmlns:w="http://schemas.openxmlformats.org/wordprocessingml/2006/main">
        <w:t xml:space="preserve">haciendo.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Resilience_ Creating Conditions for Young People to Thrive - Vivian Gadsden - Episode 7 Part G.</dc:title>
  <dc:creator>Un-named</dc:creator>
  <cp:lastModifiedBy>Un-named</cp:lastModifiedBy>
  <cp:revision>1</cp:revision>
  <dcterms:created xsi:type="dcterms:W3CDTF">2026-09-16T16:02:46.330Z</dcterms:created>
  <dcterms:modified xsi:type="dcterms:W3CDTF">2026-09-16T16:02:46.330Z</dcterms:modified>
</cp:coreProperties>
</file>

<file path=docProps/custom.xml><?xml version="1.0" encoding="utf-8"?>
<Properties xmlns="http://schemas.openxmlformats.org/officeDocument/2006/custom-properties" xmlns:vt="http://schemas.openxmlformats.org/officeDocument/2006/docPropsVTypes"/>
</file>