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xmlns:w="http://schemas.openxmlformats.org/wordprocessingml/2006/main">
        <w:pStyle w:val="Title"/>
      </w:pPr>
      <w:r xmlns:w="http://schemas.openxmlformats.org/wordprocessingml/2006/main">
        <w:t xml:space="preserve">Ver al niño en su totalidad: historia, cultura, familia y lugar - Vivian Gadsden - Episodio 7 Parte F.</w:t>
      </w:r>
    </w:p>
    <w:p>
      <w:pPr xmlns:w="http://schemas.openxmlformats.org/wordprocessingml/2006/main">
        <w:pStyle w:val="script"/>
      </w:pPr>
      <w:r xmlns:w="http://schemas.openxmlformats.org/wordprocessingml/2006/main">
        <w:rPr>
          <w:color w:val="808080"/>
        </w:rPr>
        <w:t xml:space="preserve">[00:00:00]</w:t>
      </w:r>
      <w:r xmlns:w="http://schemas.openxmlformats.org/wordprocessingml/2006/main">
        <w:t xml:space="preserve"> </w:t>
      </w:r>
      <w:r xmlns:w="http://schemas.openxmlformats.org/wordprocessingml/2006/main">
        <w:rPr>
          <w:b/>
          <w:bCs/>
          <w:color w:val="489872"/>
        </w:rPr>
        <w:t xml:space="preserve">Orador: </w:t>
      </w:r>
      <w:r xmlns:w="http://schemas.openxmlformats.org/wordprocessingml/2006/main">
        <w:t xml:space="preserve">Hay un techo-</w:t>
      </w:r>
    </w:p>
    <w:p>
      <w:pPr xmlns:w="http://schemas.openxmlformats.org/wordprocessingml/2006/main">
        <w:pStyle w:val="script"/>
      </w:pPr>
      <w:r xmlns:w="http://schemas.openxmlformats.org/wordprocessingml/2006/main">
        <w:rPr>
          <w:color w:val="808080"/>
        </w:rPr>
        <w:t xml:space="preserve">[00:00:17]</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Las conversaciones sobre Cleveland y la Escuela Comunitaria de UCLA nos han demostrado cómo una escuela y un distrito pueden crear las condiciones para el aprendizaje y el desarrollo pleno mediante la incorporación integral de 16 pilares estratégicos, desde enfoques centrados en la equidad y ricos en relaciones, hasta prácticas que fomentan la sostenibilidad cultural y la participación de los estudiantes y las familias.</w:t>
      </w:r>
    </w:p>
    <w:p>
      <w:pPr xmlns:w="http://schemas.openxmlformats.org/wordprocessingml/2006/main">
        <w:pStyle w:val="script"/>
      </w:pPr>
      <w:r xmlns:w="http://schemas.openxmlformats.org/wordprocessingml/2006/main">
        <w:t xml:space="preserve">Vivian Katzman nos ayuda a abordar el mismo desafío desde otra perspectiva, desde el punto de vista del niño y la familia. Nos ayuda a profundizar en nuestra comprensión de varios temas recurrentes en esta serie: la resiliencia, la importancia del lugar y el peligro de esencializar a los grupos.</w:t>
      </w:r>
    </w:p>
    <w:p>
      <w:pPr xmlns:w="http://schemas.openxmlformats.org/wordprocessingml/2006/main">
        <w:pStyle w:val="script"/>
      </w:pPr>
      <w:r xmlns:w="http://schemas.openxmlformats.org/wordprocessingml/2006/main">
        <w:t xml:space="preserve">Ella plantea una pregunta </w:t>
      </w:r>
      <w:r xmlns:w="http://schemas.openxmlformats.org/wordprocessingml/2006/main">
        <w:rPr>
          <w:color w:val="808080"/>
        </w:rPr>
        <w:t xml:space="preserve">[00:01:00] </w:t>
      </w:r>
      <w:r xmlns:w="http://schemas.openxmlformats.org/wordprocessingml/2006/main">
        <w:t xml:space="preserve">a la que siempre vuelve: "¿Lo que estamos haciendo es suficiente para un niño del norte de Filadelfia y suficiente para un niño que crece en Swarthmore, Pensilvania?". Esa pregunta impregna todo lo que dice Vivian. Para Vivian, un niño nunca es solo un aprendiz. Un niño lleva consigo a su familia, su historia, su idioma, sus recuerdos y su lugar de origen a cada habitación que visita.</w:t>
      </w:r>
    </w:p>
    <w:p>
      <w:pPr xmlns:w="http://schemas.openxmlformats.org/wordprocessingml/2006/main">
        <w:pStyle w:val="script"/>
      </w:pPr>
      <w:r xmlns:w="http://schemas.openxmlformats.org/wordprocessingml/2006/main">
        <w:t xml:space="preserve">Su marco de culturas familiares surgió de entrevistas con 25 familias negras y latinas a las que siguió a lo largo de generaciones. Uno de sus hallazgos más sorprendentes fue la diferencia en la que padres e hijos recuerdan la misma historia. Los padres se aferran a sus esperanzas y aspiraciones para sus hijos, mientras que los hijos recuerdan las interacciones diarias, la textura de ser criados, no la intención detrás de ello. Vivian también </w:t>
      </w:r>
      <w:r xmlns:w="http://schemas.openxmlformats.org/wordprocessingml/2006/main">
        <w:rPr>
          <w:color w:val="808080"/>
        </w:rPr>
        <w:t xml:space="preserve">[00:02:00] </w:t>
      </w:r>
      <w:r xmlns:w="http://schemas.openxmlformats.org/wordprocessingml/2006/main">
        <w:t xml:space="preserve">se opone firmemente a las categorías, familias negras, familias latinas, familias inmigrantes.</w:t>
      </w:r>
    </w:p>
    <w:p>
      <w:pPr xmlns:w="http://schemas.openxmlformats.org/wordprocessingml/2006/main">
        <w:pStyle w:val="script"/>
      </w:pPr>
      <w:r xmlns:w="http://schemas.openxmlformats.org/wordprocessingml/2006/main">
        <w:t xml:space="preserve">Según ella, las etiquetas grupales no nos dicen casi nada sobre las personas que las integran. No hay dos personas que experimenten la misma historia ni los mismos desafíos estructurales de la misma manera. Además, tiene una forma particular de concebir el lugar, no como geografía, sino como un contexto cargado de significado, memoria y apego emocional, moldeado de manera diferente por cada generación que lo habita.</w:t>
      </w:r>
    </w:p>
    <w:p>
      <w:pPr xmlns:w="http://schemas.openxmlformats.org/wordprocessingml/2006/main">
        <w:pStyle w:val="script"/>
      </w:pPr>
      <w:r xmlns:w="http://schemas.openxmlformats.org/wordprocessingml/2006/main">
        <w:t xml:space="preserve">Vivian describe cómo posponía deliberadamente las visitas a la familia que estudiaba hasta que se estableciera una relación con ella. En lugar de eso, se reunían primero en un lugar neutral para que todos estuvieran, en sus propias palabras, en igualdad de condiciones. Solo después las visitas se volvieron naturales. Ese mismo instinto influye en su manera de hablar sobre los fondos de conocimiento.</w:t>
      </w:r>
    </w:p>
    <w:p>
      <w:pPr xmlns:w="http://schemas.openxmlformats.org/wordprocessingml/2006/main">
        <w:pStyle w:val="script"/>
      </w:pPr>
      <w:r xmlns:w="http://schemas.openxmlformats.org/wordprocessingml/2006/main">
        <w:t xml:space="preserve">«Es un </w:t>
      </w:r>
      <w:r xmlns:w="http://schemas.openxmlformats.org/wordprocessingml/2006/main">
        <w:rPr>
          <w:color w:val="808080"/>
        </w:rPr>
        <w:t xml:space="preserve">[00:03:00] </w:t>
      </w:r>
      <w:r xmlns:w="http://schemas.openxmlformats.org/wordprocessingml/2006/main">
        <w:t xml:space="preserve">buen punto de partida», dice, «pero la gente tiende a aplicar el concepto solo a los demás, preguntándose qué cultura y conocimientos aportan los demás, y rara vez se preguntan lo mismo a sí mismos». Vivian les devuelve la pregunta directamente a los investigadores y educadores: «¿Cuáles son mis conocimientos previos?». Preguntas que todos deberíamos hacernos.</w:t>
      </w:r>
    </w:p>
    <w:p>
      <w:pPr xmlns:w="http://schemas.openxmlformats.org/wordprocessingml/2006/main">
        <w:pStyle w:val="script"/>
      </w:pPr>
      <w:r xmlns:w="http://schemas.openxmlformats.org/wordprocessingml/2006/main">
        <w:t xml:space="preserve">Presta atención a cómo ella integra todo esto —historia, cultura, lugar y autoexamen— como una forma continua de ver a un niño en su totalidad.</w:t>
      </w:r>
    </w:p>
    <w:p>
      <w:pPr xmlns:w="http://schemas.openxmlformats.org/wordprocessingml/2006/main">
        <w:pStyle w:val="script"/>
      </w:pPr>
      <w:r xmlns:w="http://schemas.openxmlformats.org/wordprocessingml/2006/main">
        <w:t xml:space="preserve">Vivian, gran parte de esta serie de podcasts se ha centrado en las condiciones que permiten a los jóvenes aprender profundamente y prosperar. Tu trabajo nos ha impulsado constantemente a comprender a los niños no como aprendices aislados, sino como parte de familias, </w:t>
      </w:r>
      <w:r xmlns:w="http://schemas.openxmlformats.org/wordprocessingml/2006/main">
        <w:rPr>
          <w:color w:val="808080"/>
        </w:rPr>
        <w:t xml:space="preserve">[00:04:00] </w:t>
      </w:r>
      <w:r xmlns:w="http://schemas.openxmlformats.org/wordprocessingml/2006/main">
        <w:t xml:space="preserve">partes de comunidades, barrios, culturas, historias y sistemas. ¿Qué cambia en nuestra forma de pensar sobre el aprendizaje y el desarrollo cuando tomamos en serio la perspectiva ecológica?</w:t>
      </w:r>
    </w:p>
    <w:p>
      <w:pPr xmlns:w="http://schemas.openxmlformats.org/wordprocessingml/2006/main">
        <w:pStyle w:val="script"/>
      </w:pPr>
      <w:r xmlns:w="http://schemas.openxmlformats.org/wordprocessingml/2006/main">
        <w:rPr>
          <w:color w:val="808080"/>
        </w:rPr>
        <w:t xml:space="preserve">[00:04:14]</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Gracias, David, por invitarme al podcast y por esta pregunta tan amplia. Voy a empezar hablando un poco sobre lo que entendemos por perspectiva ecológica, y luego abordaré la pregunta. Una perspectiva ecológica muestra que las acciones de las personas están influenciadas por una serie de experiencias culturales y prácticas sociales que contribuyen al desarrollo del niño.</w:t>
      </w:r>
    </w:p>
    <w:p>
      <w:pPr xmlns:w="http://schemas.openxmlformats.org/wordprocessingml/2006/main">
        <w:pStyle w:val="script"/>
      </w:pPr>
      <w:r xmlns:w="http://schemas.openxmlformats.org/wordprocessingml/2006/main">
        <w:t xml:space="preserve">Estos se desarrollan en diferentes contextos, y los niños los llevan consigo a los distintos entornos y contextos en los que finalmente viven. Por lo tanto, la idea de que los niños están conectados a múltiples contextos y prácticas culturales y sociales </w:t>
      </w:r>
      <w:r xmlns:w="http://schemas.openxmlformats.org/wordprocessingml/2006/main">
        <w:rPr>
          <w:color w:val="808080"/>
        </w:rPr>
        <w:t xml:space="preserve">[00:05:00] </w:t>
      </w:r>
      <w:r xmlns:w="http://schemas.openxmlformats.org/wordprocessingml/2006/main">
        <w:t xml:space="preserve">no es nueva, y algunos podrían argumentar que es fundamental para comprender o demonizar a cualquier persona.</w:t>
      </w:r>
    </w:p>
    <w:p>
      <w:pPr xmlns:w="http://schemas.openxmlformats.org/wordprocessingml/2006/main">
        <w:pStyle w:val="script"/>
      </w:pPr>
      <w:r xmlns:w="http://schemas.openxmlformats.org/wordprocessingml/2006/main">
        <w:t xml:space="preserve">Si retomamos la teoría socioecológica, la obra de Bronfenbrenner, que la explicitó, demostró cómo los niños interactúan con diferentes contextos y sistemas a lo largo de la infancia y con el paso del tiempo. En mi opinión, se trata de uno de los análisis más sensatos de la experiencia humana, respaldado por investigaciones que lo han organizado en un marco conceptual.</w:t>
      </w:r>
    </w:p>
    <w:p>
      <w:pPr xmlns:w="http://schemas.openxmlformats.org/wordprocessingml/2006/main">
        <w:pStyle w:val="script"/>
      </w:pPr>
      <w:r xmlns:w="http://schemas.openxmlformats.org/wordprocessingml/2006/main">
        <w:t xml:space="preserve">Y luego pensamos después de eso en el modelo de Cynthia Garcia Coll para el estudio de las competencias de desarrollo en niños de minorías, que m- por supuesto ella sin duda habría hecho, pero se convirtió en una buena extensión y profundización, matizando </w:t>
      </w:r>
      <w:r xmlns:w="http://schemas.openxmlformats.org/wordprocessingml/2006/main">
        <w:rPr>
          <w:color w:val="808080"/>
        </w:rPr>
        <w:t xml:space="preserve">[00:06:00] </w:t>
      </w:r>
      <w:r xmlns:w="http://schemas.openxmlformats.org/wordprocessingml/2006/main">
        <w:t xml:space="preserve">las experiencias de los niños minorizados en que centró las experiencias de posición social, enmarca el racismo y la segregación, y considera las interacciones de estas fuerzas.</w:t>
      </w:r>
    </w:p>
    <w:p>
      <w:pPr xmlns:w="http://schemas.openxmlformats.org/wordprocessingml/2006/main">
        <w:pStyle w:val="script"/>
      </w:pPr>
      <w:r xmlns:w="http://schemas.openxmlformats.org/wordprocessingml/2006/main">
        <w:t xml:space="preserve">Desde entonces, nuestros amigos y colegas, entre los que te incluyes, Carol Lee, Na'ilah Nasir, Barbara Rogoff y otros, han extraído y perfeccionado esa narrativa en relación con ideas específicas sobre el aprendizaje y el desarrollo humano. Respecto a la pregunta, solo quiero añadir una cosa más. En mi opinión, tomarse el modelo en serio implica ser capaz de interiorizar las premisas fundamentales y recurrir a la propia experiencia, algunas de las cuales pueden resultar incómodas de recordar, y otras no.</w:t>
      </w:r>
    </w:p>
    <w:p>
      <w:pPr xmlns:w="http://schemas.openxmlformats.org/wordprocessingml/2006/main">
        <w:pStyle w:val="script"/>
      </w:pPr>
      <w:r xmlns:w="http://schemas.openxmlformats.org/wordprocessingml/2006/main">
        <w:t xml:space="preserve">Así que, al igual que los humanos, tenemos una forma de externalizar, y ciertamente los humanos en una sociedad capitalista tenemos una forma de externalizar ideas que no son inmediatamente cómodas, y </w:t>
      </w:r>
      <w:r xmlns:w="http://schemas.openxmlformats.org/wordprocessingml/2006/main">
        <w:rPr>
          <w:color w:val="808080"/>
        </w:rPr>
        <w:t xml:space="preserve">[00:07:00] </w:t>
      </w:r>
      <w:r xmlns:w="http://schemas.openxmlformats.org/wordprocessingml/2006/main">
        <w:t xml:space="preserve">a veces eso significa nuestras propias historias y experiencias para poder asumir una normatividad exagerada. Cuando impartí un curso en Penn, un curso doctoral sobre cuestiones multiculturales, una de las tareas era entrevistar a dos personas, una de las cuales era alguien con quien te sentías identificado culturalmente, de cualquier forma que quisieras definir cultura, y la otra era alguien que sentías que era muy diferente. Y lo fascinante fue cuando los estudiantes, estaban seguros, encontraron mucho más fácil identificar a alguien diferente que identificar a alguien con quien podían identificarse cultural o socialmente.</w:t>
      </w:r>
    </w:p>
    <w:p>
      <w:pPr xmlns:w="http://schemas.openxmlformats.org/wordprocessingml/2006/main">
        <w:pStyle w:val="script"/>
      </w:pPr>
      <w:r xmlns:w="http://schemas.openxmlformats.org/wordprocessingml/2006/main">
        <w:t xml:space="preserve">Pero lo que también fue interesante fue la complejidad de admitir quiénes eran en relación con la persona que creían que más se parecía a ellos. Así que, si bien todos somos bastante similares en muchos aspectos, somos diferentes en nuestras experiencias, los afluentes de </w:t>
      </w:r>
      <w:r xmlns:w="http://schemas.openxmlformats.org/wordprocessingml/2006/main">
        <w:rPr>
          <w:color w:val="808080"/>
        </w:rPr>
        <w:t xml:space="preserve">esas </w:t>
      </w:r>
      <w:r xmlns:w="http://schemas.openxmlformats.org/wordprocessingml/2006/main">
        <w:t xml:space="preserve">experiencias que influyen en nuestras interpretaciones del mundo, los valores y creencias fundamentales que nos guían o que intentamos evitar en las diferentes maneras en que el sistema interactúa con nosotros.</w:t>
      </w:r>
    </w:p>
    <w:p>
      <w:pPr xmlns:w="http://schemas.openxmlformats.org/wordprocessingml/2006/main">
        <w:pStyle w:val="script"/>
      </w:pPr>
      <w:r xmlns:w="http://schemas.openxmlformats.org/wordprocessingml/2006/main">
        <w:t xml:space="preserve">Mi propio marco de trabajo, Culturas Familiares, combinó, por supuesto, lo que había aprendido como estudiante de posgrado, como estudiante de pregrado y lo que aprendí al realizar investigaciones con diferentes generaciones de familias negras y latinas a lo largo de diferentes generaciones. Entonces, en lugar de definir, hacer de eso un marco definitorio de cómo las familias importan, tratamos de ofrecer una postura sobre cómo las familias describen los cambios y las elecciones que hacen a lo largo del tiempo y de forma intergeneracional bajo las condiciones y circunstancias bajo las cuales toman esas decisiones, y las diferentes trayectorias que imaginan. Así que traigo esa forma de pensar sobre </w:t>
      </w:r>
      <w:r xmlns:w="http://schemas.openxmlformats.org/wordprocessingml/2006/main">
        <w:rPr>
          <w:color w:val="808080"/>
        </w:rPr>
        <w:t xml:space="preserve">[00:09:00] </w:t>
      </w:r>
      <w:r xmlns:w="http://schemas.openxmlformats.org/wordprocessingml/2006/main">
        <w:t xml:space="preserve">los cambios en cómo pensamos sobre el aprendizaje y el desarrollo cuando adoptamos una visión ecológica, ese aprendizaje profundo, y me encanta la forma en que lo describes, te refieres a él, aprender y profundamente y prosperar.</w:t>
      </w:r>
    </w:p>
    <w:p>
      <w:pPr xmlns:w="http://schemas.openxmlformats.org/wordprocessingml/2006/main">
        <w:pStyle w:val="script"/>
      </w:pPr>
      <w:r xmlns:w="http://schemas.openxmlformats.org/wordprocessingml/2006/main">
        <w:t xml:space="preserve">Dos temas centrales del trabajo crítico que se está realizando sobre el aprendizaje y el desarrollo humanos. Primero, determinar el significado de estos términos; y segundo, comprender que dicho aprendizaje no puede tener lugar sin considerar al niño en su totalidad, al individuo completo. Así pues, la pregunta es qué se considera aprendizaje, lo cual, en cierto modo, es un tema amplio, pero también implica una forma conceptual muy personal de abordar la cuestión y los factores que contribuyen a su interpretación.</w:t>
      </w:r>
    </w:p>
    <w:p>
      <w:pPr xmlns:w="http://schemas.openxmlformats.org/wordprocessingml/2006/main">
        <w:pStyle w:val="script"/>
      </w:pPr>
      <w:r xmlns:w="http://schemas.openxmlformats.org/wordprocessingml/2006/main">
        <w:t xml:space="preserve">¿Y qué se considera prosperar? Me pregunto: ¿lo que hacemos es suficiente para algunos niños, pero no para otros? Un buen ejemplo es un encantador suburbio a las afueras de Filadelfia llamado Swarthmore, </w:t>
      </w:r>
      <w:r xmlns:w="http://schemas.openxmlformats.org/wordprocessingml/2006/main">
        <w:rPr>
          <w:color w:val="808080"/>
        </w:rPr>
        <w:t xml:space="preserve">[00:10:00] </w:t>
      </w:r>
      <w:r xmlns:w="http://schemas.openxmlformats.org/wordprocessingml/2006/main">
        <w:t xml:space="preserve">Pensilvania, y mi pregunta siempre ha sido: ¿es bueno para el niño del norte de Filadelfia, y es suficiente para el niño de Swarthmore?</w:t>
      </w:r>
    </w:p>
    <w:p>
      <w:pPr xmlns:w="http://schemas.openxmlformats.org/wordprocessingml/2006/main">
        <w:pStyle w:val="script"/>
      </w:pPr>
      <w:r xmlns:w="http://schemas.openxmlformats.org/wordprocessingml/2006/main">
        <w:t xml:space="preserve">Y Swarthmore es una comunidad de clase media alta, clase alta. Y cuando pensamos en lo que estamos haciendo y para quién lo estamos haciendo, realmente se trata de pensar en quién es este, cómo centramos al niño en esa discusión. Creo que las preguntas sobre qué constituye el éxito, incluyendo, pero no limitándose a, el rendimiento académico.</w:t>
      </w:r>
    </w:p>
    <w:p>
      <w:pPr xmlns:w="http://schemas.openxmlformats.org/wordprocessingml/2006/main">
        <w:pStyle w:val="script"/>
      </w:pPr>
      <w:r xmlns:w="http://schemas.openxmlformats.org/wordprocessingml/2006/main">
        <w:t xml:space="preserve">¿Qué se considera aprendizaje y cómo cuestionamos constantemente su significado, dónde se produce, con quién y para quién, y con qué sentido de eficacia y urgencia? ¿Dónde está el límite que distingue a quienes pueden y deben tener éxito de quienes no pueden? Por último, diría que un primer paso es considerar a los estudiantes como intrínsecamente ligados a su historia.</w:t>
      </w:r>
    </w:p>
    <w:p>
      <w:pPr xmlns:w="http://schemas.openxmlformats.org/wordprocessingml/2006/main">
        <w:pStyle w:val="script"/>
      </w:pPr>
      <w:r xmlns:w="http://schemas.openxmlformats.org/wordprocessingml/2006/main">
        <w:t xml:space="preserve">Puede que queramos </w:t>
      </w:r>
      <w:r xmlns:w="http://schemas.openxmlformats.org/wordprocessingml/2006/main">
        <w:rPr>
          <w:color w:val="808080"/>
        </w:rPr>
        <w:t xml:space="preserve">[00:11:00] </w:t>
      </w:r>
      <w:r xmlns:w="http://schemas.openxmlformats.org/wordprocessingml/2006/main">
        <w:t xml:space="preserve">despojarnos de nosotros mismos, y estamos en una, vivimos en una sociedad y en un país maravilloso donde a menudo nos centramos en lo ahistórico. Nos sentimos cómodos con eso. No sabemos nada de nuestros antepasados, pero hay una razón por la que ancestry.com ha tenido tanto éxito. Nosotros, los niños, vivimos en el ahora y en el presente, y hay algo que comprender.</w:t>
      </w:r>
    </w:p>
    <w:p>
      <w:pPr xmlns:w="http://schemas.openxmlformats.org/wordprocessingml/2006/main">
        <w:pStyle w:val="script"/>
      </w:pPr>
      <w:r xmlns:w="http://schemas.openxmlformats.org/wordprocessingml/2006/main">
        <w:t xml:space="preserve">Comprender nuestra historia no excluye la oportunidad de reflexionar sobre el futuro. De hecho, hay mucho que aprender. Así, podemos optar por no estar conectados con nuestras familias, comunidades, barrios, culturas, historias o los sistemas que nos influyen, pero los hemos conocido de una u otra forma.</w:t>
      </w:r>
    </w:p>
    <w:p>
      <w:pPr xmlns:w="http://schemas.openxmlformats.org/wordprocessingml/2006/main">
        <w:pStyle w:val="script"/>
      </w:pPr>
      <w:r xmlns:w="http://schemas.openxmlformats.org/wordprocessingml/2006/main">
        <w:t xml:space="preserve">Y puede que no formen parte de nuestro ADN por igual, pero son parte del repertorio humano, en mi opinión, y los vestigios de ellos están dentro de nosotros.</w:t>
      </w:r>
    </w:p>
    <w:p>
      <w:pPr xmlns:w="http://schemas.openxmlformats.org/wordprocessingml/2006/main">
        <w:pStyle w:val="script"/>
      </w:pPr>
      <w:r xmlns:w="http://schemas.openxmlformats.org/wordprocessingml/2006/main">
        <w:rPr>
          <w:color w:val="808080"/>
        </w:rPr>
        <w:t xml:space="preserve">[00:11:54]</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Cuando pienso en lo que dices, que resuena con el trabajo </w:t>
      </w:r>
      <w:r xmlns:w="http://schemas.openxmlformats.org/wordprocessingml/2006/main">
        <w:rPr>
          <w:color w:val="808080"/>
        </w:rPr>
        <w:t xml:space="preserve">[00:12:00] </w:t>
      </w:r>
      <w:r xmlns:w="http://schemas.openxmlformats.org/wordprocessingml/2006/main">
        <w:t xml:space="preserve">que estoy haciendo y mi reflexión sobre el hecho de que todos tenemos un espacio vital que es la encarnación de todas nuestras experiencias y todas nuestras interacciones con otras personas, incluyendo la historia, eso significa que en cada interacción de aprendizaje, hay diferentes personas con estos espacios vitales. Sí</w:t>
      </w:r>
    </w:p>
    <w:p>
      <w:pPr xmlns:w="http://schemas.openxmlformats.org/wordprocessingml/2006/main">
        <w:pStyle w:val="script"/>
      </w:pPr>
      <w:r xmlns:w="http://schemas.openxmlformats.org/wordprocessingml/2006/main">
        <w:t xml:space="preserve">que están actuando en conjunto y transformándose mutuamente, pero esas historias siguen ahí. Sí. Y el grado en que esas historias se experimentan de manera diferente o se destacan de manera diferente se convierte en parte de algunos de los problemas. Y entonces, cuando pensamos, en este podcast, hemos escuchado sobre la UCLA Community School y Cleveland.</w:t>
      </w:r>
    </w:p>
    <w:p>
      <w:pPr xmlns:w="http://schemas.openxmlformats.org/wordprocessingml/2006/main">
        <w:pStyle w:val="script"/>
      </w:pPr>
      <w:r xmlns:w="http://schemas.openxmlformats.org/wordprocessingml/2006/main">
        <w:t xml:space="preserve">Por un lado, estamos hablando de los estudiantes de las escuelas.</w:t>
      </w:r>
    </w:p>
    <w:p>
      <w:pPr xmlns:w="http://schemas.openxmlformats.org/wordprocessingml/2006/main">
        <w:pStyle w:val="script"/>
      </w:pPr>
      <w:r xmlns:w="http://schemas.openxmlformats.org/wordprocessingml/2006/main">
        <w:rPr>
          <w:color w:val="808080"/>
        </w:rPr>
        <w:t xml:space="preserve">[00:12:47]</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Sí.</w:t>
      </w:r>
    </w:p>
    <w:p>
      <w:pPr xmlns:w="http://schemas.openxmlformats.org/wordprocessingml/2006/main">
        <w:pStyle w:val="script"/>
      </w:pPr>
      <w:r xmlns:w="http://schemas.openxmlformats.org/wordprocessingml/2006/main">
        <w:rPr>
          <w:color w:val="808080"/>
        </w:rPr>
        <w:t xml:space="preserve">[00:12:47]</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Pero cada uno de esos estudiantes, incluso si la mayoría de los estudiantes en Cleveland son negros, hay una singularidad en cada estudiante negro. Incluso si la mayoría de los estudiantes en la UC- en la </w:t>
      </w:r>
      <w:r xmlns:w="http://schemas.openxmlformats.org/wordprocessingml/2006/main">
        <w:rPr>
          <w:color w:val="808080"/>
        </w:rPr>
        <w:t xml:space="preserve">[00:13:00] </w:t>
      </w:r>
      <w:r xmlns:w="http://schemas.openxmlformats.org/wordprocessingml/2006/main">
        <w:t xml:space="preserve">UCLA s- digamos que el estudiante modelo en la UCLA Community School es latino, son tan únicos en términos de esa historia.</w:t>
      </w:r>
    </w:p>
    <w:p>
      <w:pPr xmlns:w="http://schemas.openxmlformats.org/wordprocessingml/2006/main">
        <w:pStyle w:val="script"/>
      </w:pPr>
      <w:r xmlns:w="http://schemas.openxmlformats.org/wordprocessingml/2006/main">
        <w:rPr>
          <w:color w:val="808080"/>
        </w:rPr>
        <w:t xml:space="preserve">[00:13:10]</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Sí. Y lo sabes perfectamente. Un colega me lo dijo una vez, y yo era su nueva profesora adjunta, así que tuve mucho cuidado con lo que decía y cómo respondía. Pero me lo dijo, y lo dijo en serio. Creo que había un conflicto en Oriente Medio, y me preguntó: «Vivian, ¿qué opina la comunidad negra?».</w:t>
      </w:r>
    </w:p>
    <w:p>
      <w:pPr xmlns:w="http://schemas.openxmlformats.org/wordprocessingml/2006/main">
        <w:pStyle w:val="script"/>
      </w:pPr>
      <w:r xmlns:w="http://schemas.openxmlformats.org/wordprocessingml/2006/main">
        <w:rPr>
          <w:color w:val="808080"/>
        </w:rPr>
        <w:t xml:space="preserve">[00:13:32]</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Sí.</w:t>
      </w:r>
    </w:p>
    <w:p>
      <w:pPr xmlns:w="http://schemas.openxmlformats.org/wordprocessingml/2006/main">
        <w:pStyle w:val="script"/>
      </w:pPr>
      <w:r xmlns:w="http://schemas.openxmlformats.org/wordprocessingml/2006/main">
        <w:rPr>
          <w:color w:val="808080"/>
        </w:rPr>
        <w:t xml:space="preserve">[00:13:33]</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Y me sorprendió la pregunta, y sé que pensé que realmente quería saberlo. Y claro, ya me conoces, así que dije algo provocador para empezar porque simplemente tenía que hacerlo. Y dije: "Resulta que la comunidad negra me eligió como su representante, y afortunadamente puedo decir que la comunidad negra no está contenta".</w:t>
      </w:r>
    </w:p>
    <w:p>
      <w:pPr xmlns:w="http://schemas.openxmlformats.org/wordprocessingml/2006/main">
        <w:pStyle w:val="script"/>
      </w:pPr>
      <w:r xmlns:w="http://schemas.openxmlformats.org/wordprocessingml/2006/main">
        <w:t xml:space="preserve">En ese momento, todavía éramos buenos colegas. Y en ese momento, </w:t>
      </w:r>
      <w:r xmlns:w="http://schemas.openxmlformats.org/wordprocessingml/2006/main">
        <w:rPr>
          <w:color w:val="808080"/>
        </w:rPr>
        <w:t xml:space="preserve">[00:14:00] </w:t>
      </w:r>
      <w:r xmlns:w="http://schemas.openxmlformats.org/wordprocessingml/2006/main">
        <w:t xml:space="preserve">creo que el problema inherente a esa pregunta se le hizo evidente. Y no lo dije de forma dura, lo dije con mi habitual despreocupación, pero es una forma en que actuamos en el mundo, en que categorizamos a las personas. A menudo me piden que escriba artículos sobre familias negras, por ejemplo.</w:t>
      </w:r>
    </w:p>
    <w:p>
      <w:pPr xmlns:w="http://schemas.openxmlformats.org/wordprocessingml/2006/main">
        <w:pStyle w:val="script"/>
      </w:pPr>
      <w:r xmlns:w="http://schemas.openxmlformats.org/wordprocessingml/2006/main">
        <w:t xml:space="preserve">Y porque aparentemente solo existe un tipo. Y una de las cosas que intentamos resaltar es la diversidad cultural y la experiencia cultural. El mismo niño, la misma persona, no experimentará ni interpretará la experiencia de la misma manera. Y la gente elige y selecciona.</w:t>
      </w:r>
    </w:p>
    <w:p>
      <w:pPr xmlns:w="http://schemas.openxmlformats.org/wordprocessingml/2006/main">
        <w:pStyle w:val="script"/>
      </w:pPr>
      <w:r xmlns:w="http://schemas.openxmlformats.org/wordprocessingml/2006/main">
        <w:t xml:space="preserve">Y mi investigación que de hecho dio lugar al marco de Culturas Familiares: entrevisté a 25 familias y las seguí a lo largo de varias generaciones, comenzando con la generación más antigua y avanzando hacia las más jóvenes. </w:t>
      </w:r>
      <w:r xmlns:w="http://schemas.openxmlformats.org/wordprocessingml/2006/main">
        <w:rPr>
          <w:color w:val="808080"/>
        </w:rPr>
        <w:t xml:space="preserve">[00:15:00] </w:t>
      </w:r>
      <w:r xmlns:w="http://schemas.openxmlformats.org/wordprocessingml/2006/main">
        <w:t xml:space="preserve">Así que terminamos con cuatro o cinco generaciones, ¿verdad? Y una de las preguntas que tenía se centraba en lo que los hijos de la primera y la segunda generación recordaban acerca de la valoración que sus padres daban a su éxito educativo y cómo se desarrolló todo eso.</w:t>
      </w:r>
    </w:p>
    <w:p>
      <w:pPr xmlns:w="http://schemas.openxmlformats.org/wordprocessingml/2006/main">
        <w:pStyle w:val="script"/>
      </w:pPr>
      <w:r xmlns:w="http://schemas.openxmlformats.org/wordprocessingml/2006/main">
        <w:t xml:space="preserve">Y surgieron muchas preguntas porque las estudié durante mucho tiempo, así que me impactaron. Y una de las cosas que me dejó asombrado fue intentar comprender la diferencia, o la falta de ella, entre cómo los niños recuerdan esa experiencia y cómo la recuerdan los padres.</w:t>
      </w:r>
    </w:p>
    <w:p>
      <w:pPr xmlns:w="http://schemas.openxmlformats.org/wordprocessingml/2006/main">
        <w:pStyle w:val="script"/>
      </w:pPr>
      <w:r xmlns:w="http://schemas.openxmlformats.org/wordprocessingml/2006/main">
        <w:t xml:space="preserve">Porque los padres entienden esa experiencia desde muchas aspiraciones, esperanzas, metas e imaginaciones para sus hijos. Así es como se recuerdan a sí mismos, y a veces olvidan las formas en que lo pusieron en práctica a diario </w:t>
      </w:r>
      <w:r xmlns:w="http://schemas.openxmlformats.org/wordprocessingml/2006/main">
        <w:rPr>
          <w:color w:val="808080"/>
        </w:rPr>
        <w:t xml:space="preserve">[00:16:00] </w:t>
      </w:r>
      <w:r xmlns:w="http://schemas.openxmlformats.org/wordprocessingml/2006/main">
        <w:t xml:space="preserve">. Los niños destacaron las interacciones diarias con mucha más frecuencia e intensidad que la comprensión de las esperanzas, metas y propósitos personales más amplios de los padres o lo que hicieron.</w:t>
      </w:r>
    </w:p>
    <w:p>
      <w:pPr xmlns:w="http://schemas.openxmlformats.org/wordprocessingml/2006/main">
        <w:pStyle w:val="script"/>
      </w:pPr>
      <w:r xmlns:w="http://schemas.openxmlformats.org/wordprocessingml/2006/main">
        <w:rPr>
          <w:color w:val="808080"/>
        </w:rPr>
        <w:t xml:space="preserve">[00:16:21]</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Eso es interesante. Mientras te escucho, pienso en cómo Carol Gilligan está en otro libro. Y en este caso, la crítica a la noción de Kohlberg sobre el desarrollo moral como algo muy masculino, y a las mujeres como aprendices contextuales. Puntos maravillosos, aunque todavía demasiado generales. Los jóvenes, la memoria infantil, son los aprendices contextuales.</w:t>
      </w:r>
    </w:p>
    <w:p>
      <w:pPr xmlns:w="http://schemas.openxmlformats.org/wordprocessingml/2006/main">
        <w:pStyle w:val="script"/>
      </w:pPr>
      <w:r xmlns:w="http://schemas.openxmlformats.org/wordprocessingml/2006/main">
        <w:t xml:space="preserve">Sí. Ellos son los que piensan. Ellos son los que piensan en esas experiencias, y los recuerdos de mamá y papá, masculinos y femeninos, están mucho </w:t>
      </w:r>
      <w:r xmlns:w="http://schemas.openxmlformats.org/wordprocessingml/2006/main">
        <w:rPr>
          <w:color w:val="808080"/>
        </w:rPr>
        <w:t xml:space="preserve">[00:17:00] </w:t>
      </w:r>
      <w:r xmlns:w="http://schemas.openxmlformats.org/wordprocessingml/2006/main">
        <w:t xml:space="preserve">más en ese nivel de comprensión de principios.</w:t>
      </w:r>
    </w:p>
    <w:p>
      <w:pPr xmlns:w="http://schemas.openxmlformats.org/wordprocessingml/2006/main">
        <w:pStyle w:val="script"/>
      </w:pPr>
      <w:r xmlns:w="http://schemas.openxmlformats.org/wordprocessingml/2006/main">
        <w:rPr>
          <w:color w:val="808080"/>
        </w:rPr>
        <w:t xml:space="preserve">[00:17:03]</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Eso es, muy bien dicho. Y yo añadiría que importaba cuán alejados estuvieran los niños de aquella época.</w:t>
      </w:r>
    </w:p>
    <w:p>
      <w:pPr xmlns:w="http://schemas.openxmlformats.org/wordprocessingml/2006/main">
        <w:pStyle w:val="script"/>
      </w:pPr>
      <w:r xmlns:w="http://schemas.openxmlformats.org/wordprocessingml/2006/main">
        <w:t xml:space="preserve">Así pues, la segunda generación también tenía recuerdos muy diferentes a los de la tercera. Porque gran parte de lo que contaban, y esto se refiere exclusivamente a la escuela, tenía que ver con su acceso a la educación y a las escuelas, y con el trato que recibían. Interpretaciones distintas del poder del profesor, del papel del profesor, de la manera en que se relacionaban con las escuelas.</w:t>
      </w:r>
    </w:p>
    <w:p>
      <w:pPr xmlns:w="http://schemas.openxmlformats.org/wordprocessingml/2006/main">
        <w:pStyle w:val="script"/>
      </w:pPr>
      <w:r xmlns:w="http://schemas.openxmlformats.org/wordprocessingml/2006/main">
        <w:rPr>
          <w:color w:val="808080"/>
        </w:rPr>
        <w:t xml:space="preserve">que </w:t>
      </w:r>
      <w:r xmlns:w="http://schemas.openxmlformats.org/wordprocessingml/2006/main">
        <w:t xml:space="preserve">lo sabía todo, había un tipo de interacción. Y una vez, para los padres que se relacionaban con esas escuelas de manera diferente y hacían diferentes tipos de </w:t>
      </w:r>
      <w:r xmlns:w="http://schemas.openxmlformats.org/wordprocessingml/2006/main">
        <w:t xml:space="preserve">preguntas, su enfoque era muy diferente, y sus hijos respondían de manera diferente también.</w:t>
      </w:r>
    </w:p>
    <w:p>
      <w:pPr xmlns:w="http://schemas.openxmlformats.org/wordprocessingml/2006/main">
        <w:pStyle w:val="script"/>
      </w:pPr>
      <w:r xmlns:w="http://schemas.openxmlformats.org/wordprocessingml/2006/main">
        <w:rPr>
          <w:color w:val="808080"/>
        </w:rPr>
        <w:t xml:space="preserve">[00:18:06]</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En el trabajo que usted y yo hemos realizado junto con Rich Lerner y Carol Lee, hemos hablado mucho sobre la complejidad. Sí. Y, como le escucho, lo importante que debemos considerar es que las personas tienen experiencias particularmente individuales, en términos generacionales y vivenciales, y al mismo tiempo, comparten experiencias como miembros de una familia, como personas que son tratadas por una sociedad que reifica la raza como una construcción y luego trata a todas las personas negras de la misma manera.</w:t>
      </w:r>
    </w:p>
    <w:p>
      <w:pPr xmlns:w="http://schemas.openxmlformats.org/wordprocessingml/2006/main">
        <w:pStyle w:val="script"/>
      </w:pPr>
      <w:r xmlns:w="http://schemas.openxmlformats.org/wordprocessingml/2006/main">
        <w:rPr>
          <w:color w:val="808080"/>
        </w:rPr>
        <w:t xml:space="preserve">[00:18:50]</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Exactamente.</w:t>
      </w:r>
    </w:p>
    <w:p>
      <w:pPr xmlns:w="http://schemas.openxmlformats.org/wordprocessingml/2006/main">
        <w:pStyle w:val="script"/>
      </w:pPr>
      <w:r xmlns:w="http://schemas.openxmlformats.org/wordprocessingml/2006/main">
        <w:rPr>
          <w:color w:val="808080"/>
        </w:rPr>
        <w:t xml:space="preserve">[00:18:50]</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Y entonces, una comprensión dinámica no es una cuestión de uno u otro. Son todas estas cosas juntas. Son todas esas</w:t>
      </w:r>
    </w:p>
    <w:p>
      <w:pPr xmlns:w="http://schemas.openxmlformats.org/wordprocessingml/2006/main">
        <w:pStyle w:val="script"/>
      </w:pPr>
      <w:r xmlns:w="http://schemas.openxmlformats.org/wordprocessingml/2006/main">
        <w:rPr>
          <w:color w:val="808080"/>
        </w:rPr>
        <w:t xml:space="preserve">[00:18:57]</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cosas. Así es. Así es. </w:t>
      </w:r>
      <w:r xmlns:w="http://schemas.openxmlformats.org/wordprocessingml/2006/main">
        <w:rPr>
          <w:color w:val="808080"/>
        </w:rPr>
        <w:t xml:space="preserve">[00:19:00] </w:t>
      </w:r>
      <w:r xmlns:w="http://schemas.openxmlformats.org/wordprocessingml/2006/main">
        <w:t xml:space="preserve">Realmente se trata de pensar en esto de la manera más amplia posible y, como dijiste, comprender la complejidad. Creo que para las personas históricamente marginadas y minorizadas, la experiencia con el sistema... Hay mucha coincidencia en la experiencia del sistema, al menos en los elementos centrales.</w:t>
      </w:r>
    </w:p>
    <w:p>
      <w:pPr xmlns:w="http://schemas.openxmlformats.org/wordprocessingml/2006/main">
        <w:pStyle w:val="script"/>
      </w:pPr>
      <w:r xmlns:w="http://schemas.openxmlformats.org/wordprocessingml/2006/main">
        <w:t xml:space="preserve">Ahora bien, algunas personas pueden estar más cerca de ciertos tipos de experiencias si provienen del sur profundo, y otras más alejadas, ¿verdad? Pero se reconoce que incluso la forma en que se experimentan esas interacciones con el sistema puede estar influenciada por diversos factores propios de una mente en desarrollo. Y el momento en que ocurren también será importante.</w:t>
      </w:r>
    </w:p>
    <w:p>
      <w:pPr xmlns:w="http://schemas.openxmlformats.org/wordprocessingml/2006/main">
        <w:pStyle w:val="script"/>
      </w:pPr>
      <w:r xmlns:w="http://schemas.openxmlformats.org/wordprocessingml/2006/main">
        <w:t xml:space="preserve">Estamos hablando de contexto. El contexto importaba, el lugar importaba, la geografía importaba. Y entonces, cuando pudimos ver las diferencias entre las personas que abandonaron esa comunidad en el Sur profundo </w:t>
      </w:r>
      <w:r xmlns:w="http://schemas.openxmlformats.org/wordprocessingml/2006/main">
        <w:rPr>
          <w:color w:val="808080"/>
        </w:rPr>
        <w:t xml:space="preserve">[00:20:00] </w:t>
      </w:r>
      <w:r xmlns:w="http://schemas.openxmlformats.org/wordprocessingml/2006/main">
        <w:t xml:space="preserve">en la segunda generación y las que no lo hicieron. Así que estábamos analizando los vínculos cognitivos y emocionales con el lugar en esas familias y también en los jóvenes que estudio ahora.</w:t>
      </w:r>
    </w:p>
    <w:p>
      <w:pPr xmlns:w="http://schemas.openxmlformats.org/wordprocessingml/2006/main">
        <w:pStyle w:val="script"/>
      </w:pPr>
      <w:r xmlns:w="http://schemas.openxmlformats.org/wordprocessingml/2006/main">
        <w:t xml:space="preserve">Pero también las formas en que el lugar se define, el lugar se adopta, y tiene una relevancia particular cuando las personas toman decisiones sobre la percepción de que las cosas van a mejorar, como las personas que transfieren a sus hijos a una escuela diferente porque piensan que va a ser mejor, pero no lo es.</w:t>
      </w:r>
    </w:p>
    <w:p>
      <w:pPr xmlns:w="http://schemas.openxmlformats.org/wordprocessingml/2006/main">
        <w:pStyle w:val="script"/>
      </w:pPr>
      <w:r xmlns:w="http://schemas.openxmlformats.org/wordprocessingml/2006/main">
        <w:t xml:space="preserve">Además de aquellas personas que tienen tal afinidad con la comunidad que no hay nada que las haga irse a pesar de los desafíos que existan en esos vecindarios.</w:t>
      </w:r>
    </w:p>
    <w:p>
      <w:pPr xmlns:w="http://schemas.openxmlformats.org/wordprocessingml/2006/main">
        <w:pStyle w:val="script"/>
      </w:pPr>
      <w:r xmlns:w="http://schemas.openxmlformats.org/wordprocessingml/2006/main">
        <w:rPr>
          <w:color w:val="808080"/>
        </w:rPr>
        <w:t xml:space="preserve">[00:20:53]</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En tu trabajo, el lugar se concibe como algo que va más allá de la geografía.</w:t>
      </w:r>
    </w:p>
    <w:p>
      <w:pPr xmlns:w="http://schemas.openxmlformats.org/wordprocessingml/2006/main">
        <w:pStyle w:val="script"/>
      </w:pPr>
      <w:r xmlns:w="http://schemas.openxmlformats.org/wordprocessingml/2006/main">
        <w:rPr>
          <w:color w:val="808080"/>
        </w:rPr>
        <w:t xml:space="preserve">[00:20:58]</w:t>
      </w:r>
      <w:r xmlns:w="http://schemas.openxmlformats.org/wordprocessingml/2006/main">
        <w:t xml:space="preserve"> </w:t>
      </w:r>
      <w:r xmlns:w="http://schemas.openxmlformats.org/wordprocessingml/2006/main">
        <w:rPr>
          <w:b/>
          <w:bCs/>
          <w:color w:val="489872"/>
        </w:rPr>
        <w:t xml:space="preserve">Orador: </w:t>
      </w:r>
      <w:r xmlns:w="http://schemas.openxmlformats.org/wordprocessingml/2006/main">
        <w:t xml:space="preserve">Sí.</w:t>
      </w:r>
    </w:p>
    <w:p>
      <w:pPr xmlns:w="http://schemas.openxmlformats.org/wordprocessingml/2006/main">
        <w:pStyle w:val="script"/>
      </w:pPr>
      <w:r xmlns:w="http://schemas.openxmlformats.org/wordprocessingml/2006/main">
        <w:rPr>
          <w:color w:val="808080"/>
        </w:rPr>
        <w:t xml:space="preserve">[00:20:59]</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Incluye </w:t>
      </w:r>
      <w:r xmlns:w="http://schemas.openxmlformats.org/wordprocessingml/2006/main">
        <w:rPr>
          <w:color w:val="808080"/>
        </w:rPr>
        <w:t xml:space="preserve">[00:21:00] </w:t>
      </w:r>
      <w:r xmlns:w="http://schemas.openxmlformats.org/wordprocessingml/2006/main">
        <w:t xml:space="preserve">dónde pasan las personas sus vidas, las relaciones, los recursos, los materiales y culturales que están a su disposición.</w:t>
      </w:r>
    </w:p>
    <w:p>
      <w:pPr xmlns:w="http://schemas.openxmlformats.org/wordprocessingml/2006/main">
        <w:pStyle w:val="script"/>
      </w:pPr>
      <w:r xmlns:w="http://schemas.openxmlformats.org/wordprocessingml/2006/main">
        <w:t xml:space="preserve">¿Qué significan esos espacios para ellos? Y creo que aquí te acabo de oír decir que incluso a nivel generacional y subgeneracional. Y los caminos que posibilitan o cierran en términos de los caminos que el espacio crea. ¿Cómo moldea el lugar lo que los niños y las familias pueden imaginar, experimentar y llegar a ser?</w:t>
      </w:r>
    </w:p>
    <w:p>
      <w:pPr xmlns:w="http://schemas.openxmlformats.org/wordprocessingml/2006/main">
        <w:pStyle w:val="script"/>
      </w:pPr>
      <w:r xmlns:w="http://schemas.openxmlformats.org/wordprocessingml/2006/main">
        <w:rPr>
          <w:color w:val="808080"/>
        </w:rPr>
        <w:t xml:space="preserve">[00:21:32]</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Sí. Así que sí, creo que ese concepto, y es un lugar, es un concepto que ha cambiado drásticamente con el tiempo. Supongo que fue a finales de los 70 cuando Tuan introdujo esta idea de que el espacio y el lugar son diferentes, el espacio como una ubicación, sin valor en su mayor parte, que puede o no tener ningún vínculo con un ser humano.</w:t>
      </w:r>
    </w:p>
    <w:p>
      <w:pPr xmlns:w="http://schemas.openxmlformats.org/wordprocessingml/2006/main">
        <w:pStyle w:val="script"/>
      </w:pPr>
      <w:r xmlns:w="http://schemas.openxmlformats.org/wordprocessingml/2006/main">
        <w:rPr>
          <w:color w:val="808080"/>
        </w:rPr>
        <w:t xml:space="preserve">[00:22:00] </w:t>
      </w:r>
      <w:r xmlns:w="http://schemas.openxmlformats.org/wordprocessingml/2006/main">
        <w:t xml:space="preserve">Pero el lugar, al ser un lugar, es un contexto que tiene un significado particular, y ese significado, como dije antes, tiene que ver con las formas en que las personas se conceptualizan a sí mismas y traen a la consideración sus historias cognitivas, así como los espacios emocionales. Usted desarrolla su investigación a partir de varios factores diferentes, y yo presto atención a lo que dice la gente.</w:t>
      </w:r>
    </w:p>
    <w:p>
      <w:pPr xmlns:w="http://schemas.openxmlformats.org/wordprocessingml/2006/main">
        <w:pStyle w:val="script"/>
      </w:pPr>
      <w:r xmlns:w="http://schemas.openxmlformats.org/wordprocessingml/2006/main">
        <w:t xml:space="preserve">Y aun cuando veo la televisión, pienso, o ves estos documentales y escuchas cómo los jóvenes describen sus mundos. Y durante un par de años, me impactaron las entrevistas que se hicieron en las noticias o en esos programas de televisión con jóvenes, particularmente con los de los barrios marginales, y cómo </w:t>
      </w:r>
      <w:r xmlns:w="http://schemas.openxmlformats.org/wordprocessingml/2006/main">
        <w:rPr>
          <w:color w:val="808080"/>
        </w:rPr>
        <w:t xml:space="preserve">[00:23:00] </w:t>
      </w:r>
      <w:r xmlns:w="http://schemas.openxmlformats.org/wordprocessingml/2006/main">
        <w:t xml:space="preserve">dijeron algunas cosas que me sorprendieron, pero que no me resultaron imposibles de imaginar.</w:t>
      </w:r>
    </w:p>
    <w:p>
      <w:pPr xmlns:w="http://schemas.openxmlformats.org/wordprocessingml/2006/main">
        <w:pStyle w:val="script"/>
      </w:pPr>
      <w:r xmlns:w="http://schemas.openxmlformats.org/wordprocessingml/2006/main">
        <w:t xml:space="preserve">Y una tenía que ver con El show de Cosby, y una persona joven dijo: "Me gusta ese programa, pero así no es como viven los negros". O otra que estaba siendo entrevistada en, no recuerdo cuál, los proyectos en Chicago, quien cuando le preguntaron cuánto dinero necesitaría ganar para no vivir en ese barrio, creo que dijo algo así como $100 a la semana, al mes o algo así.</w:t>
      </w:r>
    </w:p>
    <w:p>
      <w:pPr xmlns:w="http://schemas.openxmlformats.org/wordprocessingml/2006/main">
        <w:pStyle w:val="script"/>
      </w:pPr>
      <w:r xmlns:w="http://schemas.openxmlformats.org/wordprocessingml/2006/main">
        <w:t xml:space="preserve">Era una cantidad de dinero increíblemente pequeña. Y entonces mi pregunta fue, porque llevé ese pensamiento a mi investigación y a mi vida cotidiana. Y seguía preguntándome, ¿cómo se ayuda a un niño así a imaginar algo diferente? </w:t>
      </w:r>
      <w:r xmlns:w="http://schemas.openxmlformats.org/wordprocessingml/2006/main">
        <w:rPr>
          <w:color w:val="808080"/>
        </w:rPr>
        <w:t xml:space="preserve">[00:24:00] </w:t>
      </w:r>
      <w:r xmlns:w="http://schemas.openxmlformats.org/wordprocessingml/2006/main">
        <w:t xml:space="preserve">No solo a ella, sino a su descendencia. Y cuál es el papel de, sabemos cuál debe ser el papel del sistema, pero ¿cómo replantea el sistema las formas en que se relaciona con ese niño, en lugar de descartarlo, a ese niño y a toda su familia?</w:t>
      </w:r>
    </w:p>
    <w:p>
      <w:pPr xmlns:w="http://schemas.openxmlformats.org/wordprocessingml/2006/main">
        <w:pStyle w:val="script"/>
      </w:pPr>
      <w:r xmlns:w="http://schemas.openxmlformats.org/wordprocessingml/2006/main">
        <w:t xml:space="preserve">¿Qué tipo de enfoques graduales se necesitan para marcar la diferencia? No se trata solo de hablar de transformación en términos generales, porque mucha gente ha hecho un trabajo excelente pensando en cómo deben transformarse las escuelas, y necesitamos a los grandes pensadores, ¿de acuerdo? Necesitamos a las personas que puedan hacerlo.</w:t>
      </w:r>
    </w:p>
    <w:p>
      <w:pPr xmlns:w="http://schemas.openxmlformats.org/wordprocessingml/2006/main">
        <w:pStyle w:val="script"/>
      </w:pPr>
      <w:r xmlns:w="http://schemas.openxmlformats.org/wordprocessingml/2006/main">
        <w:t xml:space="preserve">Y no estoy diciendo que yo sea una de las personas que pueden hacer algo diferente, porque no lo soy. Pero sí creo que una vez que pensamos en esa gran transformación que podemos imaginar, ¿cómo logramos que la gente vaya a esos espacios? Y no necesariamente para ir a entrevistarlos, porque estamos tratando de </w:t>
      </w:r>
      <w:r xmlns:w="http://schemas.openxmlformats.org/wordprocessingml/2006/main">
        <w:rPr>
          <w:color w:val="808080"/>
        </w:rPr>
        <w:t xml:space="preserve">[00:25:00] </w:t>
      </w:r>
      <w:r xmlns:w="http://schemas.openxmlformats.org/wordprocessingml/2006/main">
        <w:t xml:space="preserve">aprender, sino ¿cómo se convierte eso en una relación recíproca donde ambos, donde todos aprenden algo?</w:t>
      </w:r>
    </w:p>
    <w:p>
      <w:pPr xmlns:w="http://schemas.openxmlformats.org/wordprocessingml/2006/main">
        <w:pStyle w:val="script"/>
      </w:pPr>
      <w:r xmlns:w="http://schemas.openxmlformats.org/wordprocessingml/2006/main">
        <w:t xml:space="preserve">Es recíproco, global, circular y complejo. ¿Cómo podemos comprenderlo a fondo y aprender de nuestra propia experiencia? No es necesario que nos mudemos allí. Nadie nos obliga a hacerlo. Pero podemos estar presentes e interactuar con la gente de una manera diferente para recopilar la información necesaria, no solo datos, sino también para humanizar esa experiencia de una forma que históricamente no hemos experimentado.</w:t>
      </w:r>
    </w:p>
    <w:p>
      <w:pPr xmlns:w="http://schemas.openxmlformats.org/wordprocessingml/2006/main">
        <w:pStyle w:val="script"/>
      </w:pPr>
      <w:r xmlns:w="http://schemas.openxmlformats.org/wordprocessingml/2006/main">
        <w:rPr>
          <w:color w:val="808080"/>
        </w:rPr>
        <w:t xml:space="preserve">[00:25:35]</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Sí. Y en esa complejidad de la vida de todas las personas, también está la alegría que la gente se crea a sí misma en la casa de Robert Taylor. No es solo, o en Cabrini-Green. No es solo lo que la gente piensa desde afuera.</w:t>
      </w:r>
    </w:p>
    <w:p>
      <w:pPr xmlns:w="http://schemas.openxmlformats.org/wordprocessingml/2006/main">
        <w:pStyle w:val="script"/>
      </w:pPr>
      <w:r xmlns:w="http://schemas.openxmlformats.org/wordprocessingml/2006/main">
        <w:rPr>
          <w:color w:val="808080"/>
        </w:rPr>
        <w:t xml:space="preserve">[00:25:53]</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Sí.</w:t>
      </w:r>
    </w:p>
    <w:p>
      <w:pPr xmlns:w="http://schemas.openxmlformats.org/wordprocessingml/2006/main">
        <w:pStyle w:val="script"/>
      </w:pPr>
      <w:r xmlns:w="http://schemas.openxmlformats.org/wordprocessingml/2006/main">
        <w:rPr>
          <w:color w:val="808080"/>
        </w:rPr>
        <w:t xml:space="preserve">[00:25:53]</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Y para mí, esa es una de las muchas razones por las que si uno puede apoyar las buenas </w:t>
      </w:r>
      <w:r xmlns:w="http://schemas.openxmlformats.org/wordprocessingml/2006/main">
        <w:rPr>
          <w:color w:val="808080"/>
        </w:rPr>
        <w:t xml:space="preserve">[00:26:00] </w:t>
      </w:r>
      <w:r xmlns:w="http://schemas.openxmlformats.org/wordprocessingml/2006/main">
        <w:t xml:space="preserve">visitas a domicilio donde las personas te reciben en lugar de que tú vayas allí para averiguar sobre ellas y entrevistarlas.</w:t>
      </w:r>
    </w:p>
    <w:p>
      <w:pPr xmlns:w="http://schemas.openxmlformats.org/wordprocessingml/2006/main">
        <w:pStyle w:val="script"/>
      </w:pPr>
      <w:r xmlns:w="http://schemas.openxmlformats.org/wordprocessingml/2006/main">
        <w:t xml:space="preserve">Sí. Y cuando uno camina por su espacio tal como ellos lo ven, al menos tiene la oportunidad de comprender que las casas de Robert Taylor son más que un espacio. Sí. Son más que un entorno construido. Lo cual</w:t>
      </w:r>
    </w:p>
    <w:p>
      <w:pPr xmlns:w="http://schemas.openxmlformats.org/wordprocessingml/2006/main">
        <w:pStyle w:val="script"/>
      </w:pPr>
      <w:r xmlns:w="http://schemas.openxmlformats.org/wordprocessingml/2006/main">
        <w:rPr>
          <w:color w:val="808080"/>
        </w:rPr>
        <w:t xml:space="preserve">[00:26:26]</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por eso hubo generaciones que se quedaron allí. Pero quiero decir, porque mientras hablas estoy pensando, que queremos recordarles a las personas que, si bien ese niño no entendía, ¿cuáles eran todas las posibilidades?</w:t>
      </w:r>
    </w:p>
    <w:p>
      <w:pPr xmlns:w="http://schemas.openxmlformats.org/wordprocessingml/2006/main">
        <w:pStyle w:val="script"/>
      </w:pPr>
      <w:r xmlns:w="http://schemas.openxmlformats.org/wordprocessingml/2006/main">
        <w:t xml:space="preserve">No le faltaba imaginación, y no le faltaba potencial. Y a medida que la gente va a esos barrios, es... A- y me gusta la idea de las visitas a domicilio y todo eso. Vengo de una familia donde eso es lo que hacían, como maestros, viniendo de una familia de </w:t>
      </w:r>
      <w:r xmlns:w="http://schemas.openxmlformats.org/wordprocessingml/2006/main">
        <w:rPr>
          <w:color w:val="808080"/>
        </w:rPr>
        <w:t xml:space="preserve">[00:27:00] </w:t>
      </w:r>
      <w:r xmlns:w="http://schemas.openxmlformats.org/wordprocessingml/2006/main">
        <w:t xml:space="preserve">maestros. A veces, pero puede significar que se conozcan en un espacio diferente para empezar.</w:t>
      </w:r>
    </w:p>
    <w:p>
      <w:pPr xmlns:w="http://schemas.openxmlformats.org/wordprocessingml/2006/main">
        <w:pStyle w:val="script"/>
      </w:pPr>
      <w:r xmlns:w="http://schemas.openxmlformats.org/wordprocessingml/2006/main">
        <w:t xml:space="preserve">En todas las comunidades, existen muchos otros lugares donde puedes reunirte con otras personas. Realizamos un estudio con niños cuyos padres estaban encarcelados, y una de las actividades que debíamos realizar como parte de ese estudio era reunirnos con ellos en sus hogares después de que terminaran la parte del campamento que estaban realizando.</w:t>
      </w:r>
    </w:p>
    <w:p>
      <w:pPr xmlns:w="http://schemas.openxmlformats.org/wordprocessingml/2006/main">
        <w:pStyle w:val="script"/>
      </w:pPr>
      <w:r xmlns:w="http://schemas.openxmlformats.org/wordprocessingml/2006/main">
        <w:t xml:space="preserve">Y pensé: «No voy a ir a casa de estas personas a menos que haya entablado una relación con ellas, que al menos hayamos superado la primera barrera». Y así lo hicimos. Encontramos un lugar donde ambos nos sentíamos cómodos, y esa fue nuestra primera reunión. Fue en el barrio, pero no necesariamente en sus casas.</w:t>
      </w:r>
    </w:p>
    <w:p>
      <w:pPr xmlns:w="http://schemas.openxmlformats.org/wordprocessingml/2006/main">
        <w:pStyle w:val="script"/>
      </w:pPr>
      <w:r xmlns:w="http://schemas.openxmlformats.org/wordprocessingml/2006/main">
        <w:t xml:space="preserve">Y luego, en la siguiente etapa, de esa manera, todos estábamos en igualdad de condiciones. Pudimos tener una gran conversación, y luego </w:t>
      </w:r>
      <w:r xmlns:w="http://schemas.openxmlformats.org/wordprocessingml/2006/main">
        <w:rPr>
          <w:color w:val="808080"/>
        </w:rPr>
        <w:t xml:space="preserve">[00:28:00] </w:t>
      </w:r>
      <w:r xmlns:w="http://schemas.openxmlformats.org/wordprocessingml/2006/main">
        <w:t xml:space="preserve">eso llevó a la siguiente visita, donde continuamos, no en torno a visitar sus casas y que yo aprendiera sobre dónde vivían y en su contexto inmediato, sino en torno a un tema sustancial, y casualmente nos reunimos en sus casas.</w:t>
      </w:r>
    </w:p>
    <w:p>
      <w:pPr xmlns:w="http://schemas.openxmlformats.org/wordprocessingml/2006/main">
        <w:pStyle w:val="script"/>
      </w:pPr>
      <w:r xmlns:w="http://schemas.openxmlformats.org/wordprocessingml/2006/main">
        <w:t xml:space="preserve">Y ese es el tipo de análisis que creo que se necesita para formar y forjar relaciones significativas. Es obvio que se trata de conectar con la familia, pero también de dar un paso atrás y pensar: ¿qué querría yo y cómo querría que alguien supiera quién soy, sobre todo teniendo en cuenta la gran diferencia entre lo que esa persona tiene y lo que yo tengo?</w:t>
      </w:r>
    </w:p>
    <w:p>
      <w:pPr xmlns:w="http://schemas.openxmlformats.org/wordprocessingml/2006/main">
        <w:pStyle w:val="script"/>
      </w:pPr>
      <w:r xmlns:w="http://schemas.openxmlformats.org/wordprocessingml/2006/main">
        <w:t xml:space="preserve">Así que me puse a pensar en ello, y creo que algunos de los nuevos trabajos en investigación comunitaria están tratando de abordar algunos de esos problemas de manera significativa.</w:t>
      </w:r>
    </w:p>
    <w:p>
      <w:pPr xmlns:w="http://schemas.openxmlformats.org/wordprocessingml/2006/main">
        <w:pStyle w:val="script"/>
      </w:pPr>
      <w:r xmlns:w="http://schemas.openxmlformats.org/wordprocessingml/2006/main">
        <w:rPr>
          <w:color w:val="808080"/>
        </w:rPr>
        <w:t xml:space="preserve">[00:28:55]</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Es, creo, una reciprocidad cultural basada en la humildad </w:t>
      </w:r>
      <w:r xmlns:w="http://schemas.openxmlformats.org/wordprocessingml/2006/main">
        <w:rPr>
          <w:color w:val="808080"/>
        </w:rPr>
        <w:t xml:space="preserve">[00:29:00] </w:t>
      </w:r>
      <w:r xmlns:w="http://schemas.openxmlformats.org/wordprocessingml/2006/main">
        <w:t xml:space="preserve">. No es solo la reciprocidad cultural. Amor</w:t>
      </w:r>
    </w:p>
    <w:p>
      <w:pPr xmlns:w="http://schemas.openxmlformats.org/wordprocessingml/2006/main">
        <w:pStyle w:val="script"/>
      </w:pPr>
      <w:r xmlns:w="http://schemas.openxmlformats.org/wordprocessingml/2006/main">
        <w:rPr>
          <w:color w:val="808080"/>
        </w:rPr>
        <w:t xml:space="preserve">[00:29:05]</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eso.</w:t>
      </w:r>
    </w:p>
    <w:p>
      <w:pPr xmlns:w="http://schemas.openxmlformats.org/wordprocessingml/2006/main">
        <w:pStyle w:val="script"/>
      </w:pPr>
      <w:r xmlns:w="http://schemas.openxmlformats.org/wordprocessingml/2006/main">
        <w:rPr>
          <w:color w:val="808080"/>
        </w:rPr>
        <w:t xml:space="preserve">[00:29:06]</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Sí. Cuando hablabas de cómo el espacio también puede, el lugar también puede limitar de cierta manera, estaba pensando en... Un cuento corto que se escribió sobre la región vasca de España, Franco, llamado El maravilloso Libro Blanco.</w:t>
      </w:r>
    </w:p>
    <w:p>
      <w:pPr xmlns:w="http://schemas.openxmlformats.org/wordprocessingml/2006/main">
        <w:pStyle w:val="script"/>
      </w:pPr>
      <w:r xmlns:w="http://schemas.openxmlformats.org/wordprocessingml/2006/main">
        <w:t xml:space="preserve">Se trata de una maestra que llega a una comunidad rural donde todos ven las cosas en blanco y negro. Lo que la maestra hace es darles crayones a los jóvenes, o bien, ellos dibujan... donde pueden crear color. Y lo que sucede entonces es que comienzan a colorear el mundo a medida que empiezan a visualizar lo que hay más allá, y eso resulta muy amenazador para los que ostentan el poder.</w:t>
      </w:r>
    </w:p>
    <w:p>
      <w:pPr xmlns:w="http://schemas.openxmlformats.org/wordprocessingml/2006/main">
        <w:pStyle w:val="script"/>
      </w:pPr>
      <w:r xmlns:w="http://schemas.openxmlformats.org/wordprocessingml/2006/main">
        <w:rPr>
          <w:color w:val="808080"/>
        </w:rPr>
        <w:t xml:space="preserve">[00:30:00] </w:t>
      </w:r>
      <w:r xmlns:w="http://schemas.openxmlformats.org/wordprocessingml/2006/main">
        <w:t xml:space="preserve">Y la razón por la que estaba pensando en eso es que hace mucho tiempo me llamaron, y estaba enfermo en el momento en que atendí la llamada, pero Tim Shriver me preguntó si estaría dispuesto a participar en la evaluación o ayudar a evaluar el proyecto futuro, y atendí una llamada de Tim. Pero lo que me entusiasmó cuando describió un proyecto que iría a las escuelas y permitiría a los jóvenes que han estado experimentando un aprendizaje monótono comenzar a imaginar lo que podría ser, porque están experimentando dónde podrían participar en un espacio creativo y generativo, inmediatamente pensé en el maravilloso libro blanco.</w:t>
      </w:r>
    </w:p>
    <w:p>
      <w:pPr xmlns:w="http://schemas.openxmlformats.org/wordprocessingml/2006/main">
        <w:pStyle w:val="script"/>
      </w:pPr>
      <w:r xmlns:w="http://schemas.openxmlformats.org/wordprocessingml/2006/main">
        <w:rPr>
          <w:color w:val="808080"/>
        </w:rPr>
        <w:t xml:space="preserve">[00:30:41]</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Nada mejor que un buen libro para colorear. Unos crayones para ayudar a los niños a imaginar. Hay una razón por la que les damos crayones, porque salen al exterior. Hay que pensar realmente, en mi opinión, sobre los puntos de entrada y el rango de puntos de entrada a </w:t>
      </w:r>
      <w:r xmlns:w="http://schemas.openxmlformats.org/wordprocessingml/2006/main">
        <w:rPr>
          <w:color w:val="808080"/>
        </w:rPr>
        <w:t xml:space="preserve">[00:31:00] </w:t>
      </w:r>
      <w:r xmlns:w="http://schemas.openxmlformats.org/wordprocessingml/2006/main">
        <w:t xml:space="preserve">esa experiencia. El poder que tienen los maestros dentro de un espacio.</w:t>
      </w:r>
    </w:p>
    <w:p>
      <w:pPr xmlns:w="http://schemas.openxmlformats.org/wordprocessingml/2006/main">
        <w:pStyle w:val="script"/>
      </w:pPr>
      <w:r xmlns:w="http://schemas.openxmlformats.org/wordprocessingml/2006/main">
        <w:t xml:space="preserve">Y hablamos de que los padres y los maestros realicen visitas y se involucren en las comunidades. Sin embargo, existe un gran potencial en el aula para ayudar a los niños a imaginar algo diferente y más amplio de lo que jamás hubieran imaginado. Y a veces, esto se logra simplemente permitiéndoles compartir su experiencia verbalmente o reflexionar sobre estos temas desde diferentes perspectivas y en distintos momentos.</w:t>
      </w:r>
    </w:p>
    <w:p>
      <w:pPr xmlns:w="http://schemas.openxmlformats.org/wordprocessingml/2006/main">
        <w:pStyle w:val="script"/>
      </w:pPr>
      <w:r xmlns:w="http://schemas.openxmlformats.org/wordprocessingml/2006/main">
        <w:t xml:space="preserve">Una experiencia muy interesante que presencié en Nueva York hace muchos años fue la de una maestra con la que teníamos un proyecto. La maestra les pidió a los niños que hicieran el suyo, y estos eran alumnos de cuarto y quinto grado. No era una autobiografía. Era un rastreo familiar, pero era más que un árbol genealógico. Los niños </w:t>
      </w:r>
      <w:r xmlns:w="http://schemas.openxmlformats.org/wordprocessingml/2006/main">
        <w:rPr>
          <w:color w:val="808080"/>
        </w:rPr>
        <w:t xml:space="preserve">[00:32:00] </w:t>
      </w:r>
      <w:r xmlns:w="http://schemas.openxmlformats.org/wordprocessingml/2006/main">
        <w:t xml:space="preserve">tenían que averiguar qué había sucedido.</w:t>
      </w:r>
    </w:p>
    <w:p>
      <w:pPr xmlns:w="http://schemas.openxmlformats.org/wordprocessingml/2006/main">
        <w:pStyle w:val="script"/>
      </w:pPr>
      <w:r xmlns:w="http://schemas.openxmlformats.org/wordprocessingml/2006/main">
        <w:t xml:space="preserve">Quizás se trataba de las primeras etapas de un proyecto de participación cívica, pero los niños tenían que averiguar qué sucedió en el mundo el día de su nacimiento, ¿de acuerdo? Y luego se extendió a lo político, a lo social, y luego tuvieron que entrevistar a miembros de la familia para comprender lo que recordaban de ese día, cómo lo vivieron y qué importancia tuvo para ellos el día de su nacimiento.</w:t>
      </w:r>
    </w:p>
    <w:p>
      <w:pPr xmlns:w="http://schemas.openxmlformats.org/wordprocessingml/2006/main">
        <w:pStyle w:val="script"/>
      </w:pPr>
      <w:r xmlns:w="http://schemas.openxmlformats.org/wordprocessingml/2006/main">
        <w:t xml:space="preserve">Y ella hizo esto con el tiempo con los niños. Y fue fascinante durante ese año ver cómo una tarea muy simple se convertía en algo que hacía que los niños se interesaran por otros aspectos históricos, por una variedad de artefactos históricos, por comparar lo que estaba sucediendo en sus ciudades </w:t>
      </w:r>
      <w:r xmlns:w="http://schemas.openxmlformats.org/wordprocessingml/2006/main">
        <w:rPr>
          <w:color w:val="808080"/>
        </w:rPr>
        <w:t xml:space="preserve">[00:33:00] </w:t>
      </w:r>
      <w:r xmlns:w="http://schemas.openxmlformats.org/wordprocessingml/2006/main">
        <w:t xml:space="preserve">ahora con lo que sucedió en los días en que nacieron, cuánto han avanzado o no han avanzado.</w:t>
      </w:r>
    </w:p>
    <w:p>
      <w:pPr xmlns:w="http://schemas.openxmlformats.org/wordprocessingml/2006/main">
        <w:pStyle w:val="script"/>
      </w:pPr>
      <w:r xmlns:w="http://schemas.openxmlformats.org/wordprocessingml/2006/main">
        <w:t xml:space="preserve">Pero sí, nos recordó que en las escuelas pueden pasar muchas cosas para despertar el interés de los niños.</w:t>
      </w:r>
    </w:p>
    <w:p>
      <w:pPr xmlns:w="http://schemas.openxmlformats.org/wordprocessingml/2006/main">
        <w:pStyle w:val="script"/>
      </w:pPr>
      <w:r xmlns:w="http://schemas.openxmlformats.org/wordprocessingml/2006/main">
        <w:rPr>
          <w:color w:val="808080"/>
        </w:rPr>
        <w:t xml:space="preserve">[00:33:18]</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en un mundo que es más grande que ellos mismos.</w:t>
      </w:r>
    </w:p>
    <w:p>
      <w:pPr xmlns:w="http://schemas.openxmlformats.org/wordprocessingml/2006/main">
        <w:pStyle w:val="script"/>
      </w:pPr>
      <w:r xmlns:w="http://schemas.openxmlformats.org/wordprocessingml/2006/main">
        <w:rPr>
          <w:color w:val="808080"/>
        </w:rPr>
        <w:t xml:space="preserve">[00:33:21]</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Para algunos niños, significó pensar más allá de su entorno inmediato, y para otros no. Hay un artículo interesante en un número especial de The Educational Forum que edité, escrito por una investigadora del Teachers College, que redefine el aprendizaje y el desarrollo en la intersección del hogar, la escuela y la comunidad cuando el conocimiento cultural de los niños llega a la escuela.</w:t>
      </w:r>
    </w:p>
    <w:p>
      <w:pPr xmlns:w="http://schemas.openxmlformats.org/wordprocessingml/2006/main">
        <w:pStyle w:val="script"/>
      </w:pPr>
      <w:r xmlns:w="http://schemas.openxmlformats.org/wordprocessingml/2006/main">
        <w:t xml:space="preserve">Y es de Henny Yoon, que está trabajando con, sí, una persona encantadora y brillante que trabaja allí. Está grabando los textos de estos niños en el aula, y son niños pequeños, porque está trabajando en un aula de cuidado infantil temprano </w:t>
      </w:r>
      <w:r xmlns:w="http://schemas.openxmlformats.org/wordprocessingml/2006/main">
        <w:rPr>
          <w:color w:val="808080"/>
        </w:rPr>
        <w:t xml:space="preserve">[00:34:00] </w:t>
      </w:r>
      <w:r xmlns:w="http://schemas.openxmlformats.org/wordprocessingml/2006/main">
        <w:t xml:space="preserve">. Y estos niños van de un lado a otro entre estas diferentes historias sobre cuáles son las expectativas en torno a su aprendizaje y sus propios entornos, hasta el punto de que están hablando de si una persona debería casarse.</w:t>
      </w:r>
    </w:p>
    <w:p>
      <w:pPr xmlns:w="http://schemas.openxmlformats.org/wordprocessingml/2006/main">
        <w:pStyle w:val="script"/>
      </w:pPr>
      <w:r xmlns:w="http://schemas.openxmlformats.org/wordprocessingml/2006/main">
        <w:t xml:space="preserve">Ahora están en segundo grado, así que no se van a casar pronto, pero están pensando en una serie de temas que no se tratarían en una relación formal, que forman parte de su tipo de discusión en grupos pequeños, y los están relacionando de maneras realmente interesantes en el aula para comprender la tarea en sí.</w:t>
      </w:r>
    </w:p>
    <w:p>
      <w:pPr xmlns:w="http://schemas.openxmlformats.org/wordprocessingml/2006/main">
        <w:pStyle w:val="script"/>
      </w:pPr>
      <w:r xmlns:w="http://schemas.openxmlformats.org/wordprocessingml/2006/main">
        <w:t xml:space="preserve">O mi propia exalumna, Rintry Foxworth, que hizo algo que fue a la vez esclarecedor y complicado de experimentar cuando estudió a niños pequeños en la escuela para comprender o examinar su comprensión del contexto social y el proceso político. Ahora bien, como especialistas en desarrollo, decimos que los niños pequeños no pueden entender estos grandes problemas, </w:t>
      </w:r>
      <w:r xmlns:w="http://schemas.openxmlformats.org/wordprocessingml/2006/main">
        <w:rPr>
          <w:color w:val="808080"/>
        </w:rPr>
        <w:t xml:space="preserve">[00:35:00] </w:t>
      </w:r>
      <w:r xmlns:w="http://schemas.openxmlformats.org/wordprocessingml/2006/main">
        <w:t xml:space="preserve">pero lo que ella descubrió fue que ambos lo sabían, y no entendían todas las dimensiones de lo que estaba sucediendo, pero entendían sus, las, las relaciones próximas entre lo que estaba sucediendo en el mundo y lo que les estaba sucediendo a ellos. Y fue convincente.</w:t>
      </w:r>
    </w:p>
    <w:p>
      <w:pPr xmlns:w="http://schemas.openxmlformats.org/wordprocessingml/2006/main">
        <w:pStyle w:val="script"/>
      </w:pPr>
      <w:r xmlns:w="http://schemas.openxmlformats.org/wordprocessingml/2006/main">
        <w:rPr>
          <w:color w:val="808080"/>
        </w:rPr>
        <w:t xml:space="preserve">[00:35:23]</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Creo que la perspectiva de desarrollo tradicional que no abarca las historias de las personas, y yo...</w:t>
      </w:r>
    </w:p>
    <w:p>
      <w:pPr xmlns:w="http://schemas.openxmlformats.org/wordprocessingml/2006/main">
        <w:pStyle w:val="script"/>
      </w:pPr>
      <w:r xmlns:w="http://schemas.openxmlformats.org/wordprocessingml/2006/main">
        <w:t xml:space="preserve">Y se encuentra en una posición en la que es difícil entender por qué las personas pueden estar situadas de manera que puedan entender que esto no es solo un proceso de desarrollo interno. Y yo, mi suposición es que, y de nuevo, quiero que comente sobre ello, que incluso cuando las personas oyen hablar de fondos de conocimiento y cosas así, lo oyen de una manera demasiado </w:t>
      </w:r>
      <w:r xmlns:w="http://schemas.openxmlformats.org/wordprocessingml/2006/main">
        <w:rPr>
          <w:color w:val="808080"/>
        </w:rPr>
        <w:t xml:space="preserve">[00:36:00] </w:t>
      </w:r>
      <w:r xmlns:w="http://schemas.openxmlformats.org/wordprocessingml/2006/main">
        <w:t xml:space="preserve">contenida, y no entienden que es todo lo que está en un niño y en un adulto que brinda la oportunidad de pensar.</w:t>
      </w:r>
    </w:p>
    <w:p>
      <w:pPr xmlns:w="http://schemas.openxmlformats.org/wordprocessingml/2006/main">
        <w:pStyle w:val="script"/>
      </w:pPr>
      <w:r xmlns:w="http://schemas.openxmlformats.org/wordprocessingml/2006/main">
        <w:rPr>
          <w:color w:val="808080"/>
        </w:rPr>
        <w:t xml:space="preserve">[00:36:12]</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Así que daré un ejemplo de cuándo el trabajo en torno a los determinantes sociales de la salud se volvió muy popular. Una persona a la que respeto profundamente era médico, y para mi sorpresa dijo: "Entonces Vivian, ¿qué es todo esto... Por qué deberíamos preocuparnos por todos estos determinantes sociales de la salud?" Y entonces me referí a las diferentes identidades que todos tenemos, y dije: "Hagamos una especie de lista de la tuya.</w:t>
      </w:r>
    </w:p>
    <w:p>
      <w:pPr xmlns:w="http://schemas.openxmlformats.org/wordprocessingml/2006/main">
        <w:pStyle w:val="script"/>
      </w:pPr>
      <w:r xmlns:w="http://schemas.openxmlformats.org/wordprocessingml/2006/main">
        <w:t xml:space="preserve">¿Qué dirías que son? Y él enumeró unos 10 marcadores de identidad, y yo dije: "¿Entonces cuál de esos debería ignorar?"</w:t>
      </w:r>
    </w:p>
    <w:p>
      <w:pPr xmlns:w="http://schemas.openxmlformats.org/wordprocessingml/2006/main">
        <w:pStyle w:val="script"/>
      </w:pPr>
      <w:r xmlns:w="http://schemas.openxmlformats.org/wordprocessingml/2006/main">
        <w:rPr>
          <w:color w:val="808080"/>
        </w:rPr>
        <w:t xml:space="preserve">[00:36:53]</w:t>
      </w:r>
      <w:r xmlns:w="http://schemas.openxmlformats.org/wordprocessingml/2006/main">
        <w:t xml:space="preserve"> </w:t>
      </w:r>
      <w:r xmlns:w="http://schemas.openxmlformats.org/wordprocessingml/2006/main">
        <w:rPr>
          <w:b/>
          <w:bCs/>
          <w:color w:val="9C5DE1"/>
        </w:rPr>
        <w:t xml:space="preserve">David Osher: </w:t>
      </w:r>
      <w:r xmlns:w="http://schemas.openxmlformats.org/wordprocessingml/2006/main">
        <w:t xml:space="preserve">¿Cuál?</w:t>
      </w:r>
    </w:p>
    <w:p>
      <w:pPr xmlns:w="http://schemas.openxmlformats.org/wordprocessingml/2006/main">
        <w:pStyle w:val="script"/>
      </w:pPr>
      <w:r xmlns:w="http://schemas.openxmlformats.org/wordprocessingml/2006/main">
        <w:rPr>
          <w:color w:val="808080"/>
        </w:rPr>
        <w:t xml:space="preserve">[00:36:56]</w:t>
      </w:r>
      <w:r xmlns:w="http://schemas.openxmlformats.org/wordprocessingml/2006/main">
        <w:t xml:space="preserve"> </w:t>
      </w:r>
      <w:r xmlns:w="http://schemas.openxmlformats.org/wordprocessingml/2006/main">
        <w:rPr>
          <w:b/>
          <w:bCs/>
          <w:color w:val="DC7D3E"/>
        </w:rPr>
        <w:t xml:space="preserve">Vivian Gadsden: ¿ </w:t>
      </w:r>
      <w:r xmlns:w="http://schemas.openxmlformats.org/wordprocessingml/2006/main">
        <w:t xml:space="preserve">son los que no son importantes? Y si ninguno de </w:t>
      </w:r>
      <w:r xmlns:w="http://schemas.openxmlformats.org/wordprocessingml/2006/main">
        <w:rPr>
          <w:color w:val="808080"/>
        </w:rPr>
        <w:t xml:space="preserve">[00:37:00] </w:t>
      </w:r>
      <w:r xmlns:w="http://schemas.openxmlformats.org/wordprocessingml/2006/main">
        <w:t xml:space="preserve">de esos, si no uno solo de ellos no es importante, entonces ¿cómo llegamos a comprender las formas en que se cruzan de manera que las personas, i- i- en cómo se presentan y en cómo son tratadas?</w:t>
      </w:r>
    </w:p>
    <w:p>
      <w:pPr xmlns:w="http://schemas.openxmlformats.org/wordprocessingml/2006/main">
        <w:pStyle w:val="script"/>
      </w:pPr>
      <w:r xmlns:w="http://schemas.openxmlformats.org/wordprocessingml/2006/main">
        <w:t xml:space="preserve">Y porque cómo se les trata puede no reflejar necesariamente cómo se presentan. Y así pienso en esto de la misma manera en respuesta a tu pregunta. Estoy de acuerdo. Cuando los fondos de conocimiento se convirtieron en un concepto popular, a todos les encantó porque, "Oh, esta es la respuesta". Eso siempre da miedo, pero luego hay que analizarlo constantemente, que era la intención.</w:t>
      </w:r>
    </w:p>
    <w:p>
      <w:pPr xmlns:w="http://schemas.openxmlformats.org/wordprocessingml/2006/main">
        <w:pStyle w:val="script"/>
      </w:pPr>
      <w:r xmlns:w="http://schemas.openxmlformats.org/wordprocessingml/2006/main">
        <w:t xml:space="preserve">Nunca se pretendió explicar cada actividad o comportamiento posible, sino un punto de partida. Y una de las maneras quizás más difíciles en que la gente lo abordó fue que pensaban que otras personas tenían fondos de conocimiento. No estaban tan preocupados por sus propios fondos de conocimiento. </w:t>
      </w:r>
      <w:r xmlns:w="http://schemas.openxmlformats.org/wordprocessingml/2006/main">
        <w:rPr>
          <w:color w:val="808080"/>
        </w:rPr>
        <w:t xml:space="preserve">[00:38:00] </w:t>
      </w:r>
      <w:r xmlns:w="http://schemas.openxmlformats.org/wordprocessingml/2006/main">
        <w:t xml:space="preserve">Entonces, mientras pensamos en los fondos de conocimiento que tienen los niños, una de las cosas que podríamos hacer como maestros, como investigadores, como administradores, como seres humanos es pensar: "¿Cuáles son mis fondos de conocimiento?"</w:t>
      </w:r>
    </w:p>
    <w:p>
      <w:pPr xmlns:w="http://schemas.openxmlformats.org/wordprocessingml/2006/main">
        <w:pStyle w:val="script"/>
      </w:pPr>
      <w:r xmlns:w="http://schemas.openxmlformats.org/wordprocessingml/2006/main">
        <w:rPr>
          <w:color w:val="808080"/>
        </w:rPr>
        <w:t xml:space="preserve">[00:38:13]</w:t>
      </w:r>
      <w:r xmlns:w="http://schemas.openxmlformats.org/wordprocessingml/2006/main">
        <w:t xml:space="preserve"> </w:t>
      </w:r>
      <w:r xmlns:w="http://schemas.openxmlformats.org/wordprocessingml/2006/main">
        <w:rPr>
          <w:b/>
          <w:bCs/>
          <w:color w:val="489872"/>
        </w:rPr>
        <w:t xml:space="preserve">Interlocutor: </w:t>
      </w:r>
      <w:r xmlns:w="http://schemas.openxmlformats.org/wordprocessingml/2006/main">
        <w:t xml:space="preserve">¿conocimiento?</w:t>
      </w:r>
    </w:p>
    <w:p>
      <w:pPr xmlns:w="http://schemas.openxmlformats.org/wordprocessingml/2006/main">
        <w:pStyle w:val="script"/>
      </w:pPr>
      <w:r xmlns:w="http://schemas.openxmlformats.org/wordprocessingml/2006/main">
        <w:t xml:space="preserve">Sí.</w:t>
      </w:r>
    </w:p>
    <w:p>
      <w:pPr xmlns:w="http://schemas.openxmlformats.org/wordprocessingml/2006/main">
        <w:pStyle w:val="script"/>
      </w:pPr>
      <w:r xmlns:w="http://schemas.openxmlformats.org/wordprocessingml/2006/main">
        <w:rPr>
          <w:color w:val="808080"/>
        </w:rPr>
        <w:t xml:space="preserve">[00:38:13]</w:t>
      </w:r>
      <w:r xmlns:w="http://schemas.openxmlformats.org/wordprocessingml/2006/main">
        <w:t xml:space="preserve"> </w:t>
      </w:r>
      <w:r xmlns:w="http://schemas.openxmlformats.org/wordprocessingml/2006/main">
        <w:rPr>
          <w:b/>
          <w:bCs/>
          <w:color w:val="DC7D3E"/>
        </w:rPr>
        <w:t xml:space="preserve">Vivian Gadsden: </w:t>
      </w:r>
      <w:r xmlns:w="http://schemas.openxmlformats.org/wordprocessingml/2006/main">
        <w:t xml:space="preserve">¿Qué constituye todas las diferentes dimensiones de mi mundo que actúan sobre mí todos los días? Y eso es muy, es bastante difícil y bastante complejo para las personas, porque uno se vuelve vulnerable en ese momento tanto por las cosas que nos gustan de nosotros mismos como por las cosas que no nos gustan de nosotros mismos, las formas en que nos identificamos con el sistema y el sistema nos ha servido bien, y las formas en que el sistema puede no habernos servido bien.</w:t>
      </w:r>
    </w:p>
    <w:p>
      <w:pPr xmlns:w="http://schemas.openxmlformats.org/wordprocessingml/2006/main">
        <w:pStyle w:val="script"/>
      </w:pPr>
      <w:r xmlns:w="http://schemas.openxmlformats.org/wordprocessingml/2006/main">
        <w:rPr>
          <w:color w:val="808080"/>
        </w:rPr>
        <w:t xml:space="preserve">[00:39:00] </w:t>
      </w:r>
      <w:r xmlns:w="http://schemas.openxmlformats.org/wordprocessingml/2006/main">
        <w:t xml:space="preserve">Sí.</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Seeing the Whole Child_ History, Culture, Family, and Place - Vivian Gadsden - Episode 7 Part F.</dc:title>
  <dc:creator>Un-named</dc:creator>
  <cp:lastModifiedBy>Un-named</cp:lastModifiedBy>
  <cp:revision>1</cp:revision>
  <dcterms:created xsi:type="dcterms:W3CDTF">2026-09-16T15:51:34.857Z</dcterms:created>
  <dcterms:modified xsi:type="dcterms:W3CDTF">2026-09-16T15:51:34.857Z</dcterms:modified>
</cp:coreProperties>
</file>

<file path=docProps/custom.xml><?xml version="1.0" encoding="utf-8"?>
<Properties xmlns="http://schemas.openxmlformats.org/officeDocument/2006/custom-properties" xmlns:vt="http://schemas.openxmlformats.org/officeDocument/2006/docPropsVTypes"/>
</file>