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FE83AC" w14:textId="1DDC3D8E" w:rsidR="00D27EBD" w:rsidRDefault="00D27EBD" w:rsidP="00D27EBD">
      <w:pPr xmlns:w="http://schemas.openxmlformats.org/wordprocessingml/2006/main">
        <w:pStyle w:val="Title"/>
      </w:pPr>
      <w:r xmlns:w="http://schemas.openxmlformats.org/wordprocessingml/2006/main">
        <w:t xml:space="preserve">Poder compartido y el desarrollo integral del niño: Construyendo un solo equipo - Jane Quinn - Episodio 6 Parte K.</w:t>
      </w:r>
    </w:p>
    <w:p w14:paraId="790E1800" w14:textId="77777777" w:rsidR="00D27EBD" w:rsidRDefault="00D27EBD" w:rsidP="00D27EBD">
      <w:pPr xmlns:w="http://schemas.openxmlformats.org/wordprocessingml/2006/main">
        <w:pStyle w:val="Script"/>
      </w:pPr>
      <w:r xmlns:w="http://schemas.openxmlformats.org/wordprocessingml/2006/main">
        <w:rPr>
          <w:color w:val="808080"/>
        </w:rPr>
        <w:t xml:space="preserve">[00:00:00]</w:t>
      </w:r>
      <w:r xmlns:w="http://schemas.openxmlformats.org/wordprocessingml/2006/main">
        <w:t xml:space="preserve"> </w:t>
      </w:r>
    </w:p>
    <w:p w14:paraId="2CBBB2E3" w14:textId="77777777" w:rsidR="00D27EBD" w:rsidRDefault="00D27EBD" w:rsidP="00D27EBD">
      <w:pPr xmlns:w="http://schemas.openxmlformats.org/wordprocessingml/2006/main">
        <w:pStyle w:val="Script"/>
      </w:pPr>
      <w:r xmlns:w="http://schemas.openxmlformats.org/wordprocessingml/2006/main">
        <w:rPr>
          <w:color w:val="808080"/>
        </w:rPr>
        <w:t xml:space="preserve">[00:00:14]</w:t>
      </w:r>
      <w:r xmlns:w="http://schemas.openxmlformats.org/wordprocessingml/2006/main">
        <w:t xml:space="preserve"> </w:t>
      </w:r>
      <w:r xmlns:w="http://schemas.openxmlformats.org/wordprocessingml/2006/main">
        <w:rPr>
          <w:b/>
          <w:bCs/>
          <w:color w:val="489872"/>
        </w:rPr>
        <w:t xml:space="preserve">David Osher: </w:t>
      </w:r>
      <w:r xmlns:w="http://schemas.openxmlformats.org/wordprocessingml/2006/main">
        <w:t xml:space="preserve">En la primera parte de mi conversación con Jane Quinn, analizamos la diferencia entre simplemente tener programas y colaboradores en una escuela y organizarlos para que trabajen juntos con el fin de abordar las fortalezas y necesidades de los estudiantes y sus familias. La siguiente pregunta es: ¿qué debe suceder para que esa colaboración se convierta en una realidad en el día a día de la escuela?</w:t>
      </w:r>
    </w:p>
    <w:p w14:paraId="37CA74AC" w14:textId="77777777" w:rsidR="00D27EBD" w:rsidRDefault="00D27EBD" w:rsidP="00D27EBD">
      <w:pPr xmlns:w="http://schemas.openxmlformats.org/wordprocessingml/2006/main">
        <w:pStyle w:val="Script"/>
      </w:pPr>
      <w:r xmlns:w="http://schemas.openxmlformats.org/wordprocessingml/2006/main">
        <w:t xml:space="preserve">Porque incluso cuando las personas adecuadas están presentes, la colaboración no surge automáticamente. Las personas pueden compartir un edificio, asistir a las mismas reuniones y considerarse socias, pero aun así trabajar prácticamente de forma independiente. A veces lo llamo trabajo en paralelo. Así que, en esta parte de la conversación, Jane y yo analizamos qué debe ocurrir para que el trabajo en paralelo se convierta en trabajo compartido.</w:t>
      </w:r>
    </w:p>
    <w:p w14:paraId="6CEACBE4" w14:textId="77777777" w:rsidR="00D27EBD" w:rsidRDefault="00D27EBD" w:rsidP="00D27EBD">
      <w:pPr xmlns:w="http://schemas.openxmlformats.org/wordprocessingml/2006/main">
        <w:pStyle w:val="Script"/>
      </w:pPr>
      <w:r xmlns:w="http://schemas.openxmlformats.org/wordprocessingml/2006/main">
        <w:t xml:space="preserve">Parte de ello es estructural. ¿Quiénes están en la mesa? </w:t>
      </w:r>
      <w:r xmlns:w="http://schemas.openxmlformats.org/wordprocessingml/2006/main">
        <w:rPr>
          <w:color w:val="808080"/>
        </w:rPr>
        <w:t xml:space="preserve">¿ </w:t>
      </w:r>
      <w:r xmlns:w="http://schemas.openxmlformats.org/wordprocessingml/2006/main">
        <w:t xml:space="preserve">Cómo se comparte la información? ¿Cómo se toman las decisiones y si las familias y los jóvenes tienen un papel significativo en ellas? Pero Jane también señala algo diferente. Describe un cambio que se produce cuando los socios comunitarios dejan de considerar el éxito académico como responsabilidad principal de la escuela y dicen, en efecto, "Somos responsables de los resultados junto con ustedes". Eso cambia el significado de la colaboración. Significa que cuando algo no funciona, la gente no se limita a refugiarse en su propio programa, profesión u organización.</w:t>
      </w:r>
    </w:p>
    <w:p w14:paraId="069CC8C4" w14:textId="77777777" w:rsidR="00D27EBD" w:rsidRDefault="00D27EBD" w:rsidP="00D27EBD">
      <w:pPr xmlns:w="http://schemas.openxmlformats.org/wordprocessingml/2006/main">
        <w:pStyle w:val="Script"/>
      </w:pPr>
      <w:r xmlns:w="http://schemas.openxmlformats.org/wordprocessingml/2006/main">
        <w:t xml:space="preserve">Preguntan: "¿Qué estamos viendo? ¿Qué nos falta? ¿Y qué necesitamos cambiar?". Así que esta parte trata de pasar de la coordinación a la responsabilidad compartida, de que las personas trabajen juntas a que realicen el trabajo en conjunto y se responsabilicen individual y colectivamente de los resultados.</w:t>
      </w:r>
    </w:p>
    <w:p w14:paraId="334CF135" w14:textId="77777777" w:rsidR="00D27EBD" w:rsidRDefault="00D27EBD" w:rsidP="00D27EBD">
      <w:pPr>
        <w:pStyle w:val="Script"/>
      </w:pPr>
    </w:p>
    <w:p w14:paraId="7EC1CBAA" w14:textId="77777777" w:rsidR="00D27EBD" w:rsidRDefault="00D27EBD" w:rsidP="00D27EBD">
      <w:r xmlns:w="http://schemas.openxmlformats.org/wordprocessingml/2006/main">
        <w:lastRenderedPageBreak xmlns:w="http://schemas.openxmlformats.org/wordprocessingml/2006/main"/>
      </w:r>
      <w:r xmlns:w="http://schemas.openxmlformats.org/wordprocessingml/2006/main">
        <w:t xml:space="preserve">Cuando nos conocimos, creo que yo también trabajaba con Pam Cantor. Y una de las cosas que Pam Cantor, como médica, dice es que cuando un médico te examina, no se limita a tomarte la presión arterial y tomar una decisión.</w:t>
      </w:r>
    </w:p>
    <w:p w14:paraId="6BAF319D" w14:textId="77777777" w:rsidR="00D27EBD" w:rsidRDefault="00D27EBD" w:rsidP="00D27EBD">
      <w:r xmlns:w="http://schemas.openxmlformats.org/wordprocessingml/2006/main">
        <w:t xml:space="preserve">[00:24:54] Jane Quinn:</w:t>
      </w:r>
    </w:p>
    <w:p w14:paraId="3B0F53CA" w14:textId="77777777" w:rsidR="00D27EBD" w:rsidRDefault="00D27EBD" w:rsidP="00D27EBD">
      <w:r xmlns:w="http://schemas.openxmlformats.org/wordprocessingml/2006/main">
        <w:t xml:space="preserve">Bien.</w:t>
      </w:r>
    </w:p>
    <w:p w14:paraId="560E3AAF" w14:textId="77777777" w:rsidR="00D27EBD" w:rsidRDefault="00D27EBD" w:rsidP="00D27EBD">
      <w:r xmlns:w="http://schemas.openxmlformats.org/wordprocessingml/2006/main">
        <w:t xml:space="preserve">[00:24:55] David Osher:</w:t>
      </w:r>
    </w:p>
    <w:p w14:paraId="7AEE1E4B" w14:textId="77777777" w:rsidR="00D27EBD" w:rsidRDefault="00D27EBD" w:rsidP="00D27EBD">
      <w:r xmlns:w="http://schemas.openxmlformats.org/wordprocessingml/2006/main">
        <w:t xml:space="preserve">Otras piezas, y así como necesitas todos los ingredientes para hornear un [00:25:00] pastel, también necesitas, si vamos a apoyar el desarrollo del niño y permitir que ese joven tenga éxito, debes abordar a ese niño en su totalidad, que es la oportunidad que tienen los educadores para hacerlo.</w:t>
      </w:r>
    </w:p>
    <w:p w14:paraId="1C0D1178" w14:textId="77777777" w:rsidR="00D27EBD" w:rsidRDefault="00D27EBD" w:rsidP="00D27EBD">
      <w:r xmlns:w="http://schemas.openxmlformats.org/wordprocessingml/2006/main">
        <w:t xml:space="preserve">[00:25:17] Jane Quinn:</w:t>
      </w:r>
    </w:p>
    <w:p w14:paraId="3C63E390" w14:textId="77777777" w:rsidR="00D27EBD" w:rsidRDefault="00D27EBD" w:rsidP="00D27EBD">
      <w:r xmlns:w="http://schemas.openxmlformats.org/wordprocessingml/2006/main">
        <w:t xml:space="preserve">Sí. Hay muchas publicaciones en nuestro campo que comienzan con "el niño en su totalidad, la escuela en su totalidad, la comunidad en su totalidad", hablando realmente sobre la naturaleza integral de la estrategia, y comenzando realmente con el niño en su totalidad y asegurándonos de que estamos prestando atención a todos los dominios del desarrollo que se apoyan mutuamente.</w:t>
      </w:r>
    </w:p>
    <w:p w14:paraId="5F1DE347" w14:textId="77777777" w:rsidR="00D27EBD" w:rsidRDefault="00D27EBD" w:rsidP="00D27EBD">
      <w:r xmlns:w="http://schemas.openxmlformats.org/wordprocessingml/2006/main">
        <w:t xml:space="preserve">Y sin duda aprendimos mucho al respecto gracias a los esfuerzos de la Ciencia del Aprendizaje y el Desarrollo, que ha sido adoptada por el ámbito de las escuelas comunitarias como un marco y una herramienta muy útiles.</w:t>
      </w:r>
    </w:p>
    <w:p w14:paraId="18A4FE13" w14:textId="77777777" w:rsidR="00D27EBD" w:rsidRDefault="00D27EBD" w:rsidP="00D27EBD">
      <w:r xmlns:w="http://schemas.openxmlformats.org/wordprocessingml/2006/main">
        <w:t xml:space="preserve">[00:25:59] David Osher:</w:t>
      </w:r>
    </w:p>
    <w:p w14:paraId="0CB3EC3B" w14:textId="77777777" w:rsidR="00D27EBD" w:rsidRDefault="00D27EBD" w:rsidP="00D27EBD">
      <w:r xmlns:w="http://schemas.openxmlformats.org/wordprocessingml/2006/main">
        <w:t xml:space="preserve">En [00:26:00] mis conversaciones con Kwesi Rollins, con quien trabajas mucho-</w:t>
      </w:r>
    </w:p>
    <w:p w14:paraId="6D7A584A" w14:textId="77777777" w:rsidR="00D27EBD" w:rsidRDefault="00D27EBD" w:rsidP="00D27EBD">
      <w:r xmlns:w="http://schemas.openxmlformats.org/wordprocessingml/2006/main">
        <w:t xml:space="preserve">[00:26:04] Jane Quinn:</w:t>
      </w:r>
    </w:p>
    <w:p w14:paraId="099A0C51" w14:textId="77777777" w:rsidR="00D27EBD" w:rsidRDefault="00D27EBD" w:rsidP="00D27EBD">
      <w:r xmlns:w="http://schemas.openxmlformats.org/wordprocessingml/2006/main">
        <w:t xml:space="preserve">Sí. Sí...</w:t>
      </w:r>
    </w:p>
    <w:p w14:paraId="75D73572" w14:textId="77777777" w:rsidR="00D27EBD" w:rsidRDefault="00D27EBD" w:rsidP="00D27EBD">
      <w:r xmlns:w="http://schemas.openxmlformats.org/wordprocessingml/2006/main">
        <w:t xml:space="preserve">[00:26:06] David Osher:</w:t>
      </w:r>
    </w:p>
    <w:p w14:paraId="5C2A5531" w14:textId="77777777" w:rsidR="00D27EBD" w:rsidRDefault="00D27EBD" w:rsidP="00D27EBD">
      <w:r xmlns:w="http://schemas.openxmlformats.org/wordprocessingml/2006/main">
        <w:t xml:space="preserve">y Ray Saldaña de Communities in Schools, ambos hablaron con contundencia sobre la diferencia entre escuchar a los jóvenes y a las familias.</w:t>
      </w:r>
    </w:p>
    <w:p w14:paraId="5F131F87" w14:textId="77777777" w:rsidR="00D27EBD" w:rsidRDefault="00D27EBD" w:rsidP="00D27EBD">
      <w:r xmlns:w="http://schemas.openxmlformats.org/wordprocessingml/2006/main">
        <w:t xml:space="preserve">[00:26:18] Jane Quinn:</w:t>
      </w:r>
    </w:p>
    <w:p w14:paraId="7BAD5901" w14:textId="77777777" w:rsidR="00D27EBD" w:rsidRDefault="00D27EBD" w:rsidP="00D27EBD">
      <w:r xmlns:w="http://schemas.openxmlformats.org/wordprocessingml/2006/main">
        <w:t xml:space="preserve">Sí ...</w:t>
      </w:r>
    </w:p>
    <w:p w14:paraId="443C68D5" w14:textId="77777777" w:rsidR="00D27EBD" w:rsidRDefault="00D27EBD" w:rsidP="00D27EBD">
      <w:r xmlns:w="http://schemas.openxmlformats.org/wordprocessingml/2006/main">
        <w:t xml:space="preserve">[00:26:19] David Osher:</w:t>
      </w:r>
    </w:p>
    <w:p w14:paraId="5C8E9BC1" w14:textId="77777777" w:rsidR="00D27EBD" w:rsidRDefault="00D27EBD" w:rsidP="00D27EBD">
      <w:r xmlns:w="http://schemas.openxmlformats.org/wordprocessingml/2006/main">
        <w:t xml:space="preserve">compartir el poder con ellos de forma significativa, algo que sé que también te preocupa mucho.</w:t>
      </w:r>
    </w:p>
    <w:p w14:paraId="65FA15ED" w14:textId="77777777" w:rsidR="00D27EBD" w:rsidRDefault="00D27EBD" w:rsidP="00D27EBD">
      <w:r xmlns:w="http://schemas.openxmlformats.org/wordprocessingml/2006/main">
        <w:lastRenderedPageBreak xmlns:w="http://schemas.openxmlformats.org/wordprocessingml/2006/main"/>
      </w:r>
      <w:r xmlns:w="http://schemas.openxmlformats.org/wordprocessingml/2006/main">
        <w:t xml:space="preserve">[00:26:24] Jane Quinn:</w:t>
      </w:r>
    </w:p>
    <w:p w14:paraId="462804A2" w14:textId="77777777" w:rsidR="00D27EBD" w:rsidRDefault="00D27EBD" w:rsidP="00D27EBD">
      <w:r xmlns:w="http://schemas.openxmlformats.org/wordprocessingml/2006/main">
        <w:t xml:space="preserve">Sí.</w:t>
      </w:r>
    </w:p>
    <w:p w14:paraId="08468509" w14:textId="77777777" w:rsidR="00D27EBD" w:rsidRDefault="00D27EBD" w:rsidP="00D27EBD">
      <w:r xmlns:w="http://schemas.openxmlformats.org/wordprocessingml/2006/main">
        <w:t xml:space="preserve">[00:26:25] David Osher:</w:t>
      </w:r>
    </w:p>
    <w:p w14:paraId="146A5701" w14:textId="77777777" w:rsidR="00D27EBD" w:rsidRDefault="00D27EBD" w:rsidP="00D27EBD">
      <w:r xmlns:w="http://schemas.openxmlformats.org/wordprocessingml/2006/main">
        <w:t xml:space="preserve">¿Qué papel debería desempeñar la voz activa de los jóvenes y las familias en las escuelas comunitarias, y cómo se manifiesta esa participación?</w:t>
      </w:r>
    </w:p>
    <w:p w14:paraId="4E9885B3" w14:textId="77777777" w:rsidR="00D27EBD" w:rsidRDefault="00D27EBD" w:rsidP="00D27EBD">
      <w:r xmlns:w="http://schemas.openxmlformats.org/wordprocessingml/2006/main">
        <w:t xml:space="preserve">[00:26:33] Jane Quinn:</w:t>
      </w:r>
    </w:p>
    <w:p w14:paraId="4C4DF0AE" w14:textId="77777777" w:rsidR="00D27EBD" w:rsidRDefault="00D27EBD" w:rsidP="00D27EBD">
      <w:r xmlns:w="http://schemas.openxmlformats.org/wordprocessingml/2006/main">
        <w:t xml:space="preserve">Sí. Creo que las escuelas comunitarias realmente representan la democracia en acción. Insistimos en que las familias, especialmente, pero también los estudiantes, deben formar parte del equipo directivo de la escuela o de la estructura que gestione la gobernanza y [00:27:00] la planificación y supervisión de lo que sucede en la escuela.</w:t>
      </w:r>
    </w:p>
    <w:p w14:paraId="65171614" w14:textId="77777777" w:rsidR="00D27EBD" w:rsidRDefault="00D27EBD" w:rsidP="00D27EBD">
      <w:r xmlns:w="http://schemas.openxmlformats.org/wordprocessingml/2006/main">
        <w:t xml:space="preserve">Y no se trata solo de escuchar, sino de tomar decisiones de forma auténtica. Por eso, es fundamental ser una escuela comunitaria. Puede que existan otras estructuras en la escuela, pero es esencial que el equipo directivo, sea cual sea su nombre, incorpore las ideas y la toma de decisiones de los padres y demás partes interesadas, y que, de forma apropiada para la edad, probablemente no en las escuelas primarias, pero sí de una manera adecuada para cada grupo de edad, involucre a los estudiantes.</w:t>
      </w:r>
    </w:p>
    <w:p w14:paraId="41B6F96C" w14:textId="77777777" w:rsidR="00D27EBD" w:rsidRDefault="00D27EBD" w:rsidP="00D27EBD">
      <w:r xmlns:w="http://schemas.openxmlformats.org/wordprocessingml/2006/main">
        <w:t xml:space="preserve">[00:27:56] David Osher:</w:t>
      </w:r>
    </w:p>
    <w:p w14:paraId="238B7D40" w14:textId="77777777" w:rsidR="00D27EBD" w:rsidRDefault="00D27EBD" w:rsidP="00D27EBD">
      <w:r xmlns:w="http://schemas.openxmlformats.org/wordprocessingml/2006/main">
        <w:t xml:space="preserve">Cuando eso se hace, ¿cómo [00:28:00] no solo mejora el sentimiento y el nivel de confianza de los padres y los jóvenes, sino que también contribuye a la calidad del trabajo que se está llevando a cabo en la escuela comunitaria?</w:t>
      </w:r>
    </w:p>
    <w:p w14:paraId="3950D1FF" w14:textId="77777777" w:rsidR="00D27EBD" w:rsidRDefault="00D27EBD" w:rsidP="00D27EBD">
      <w:r xmlns:w="http://schemas.openxmlformats.org/wordprocessingml/2006/main">
        <w:t xml:space="preserve">[00:28:18] Jane Quinn:</w:t>
      </w:r>
    </w:p>
    <w:p w14:paraId="6C9503FE" w14:textId="77777777" w:rsidR="00D27EBD" w:rsidRDefault="00D27EBD" w:rsidP="00D27EBD">
      <w:r xmlns:w="http://schemas.openxmlformats.org/wordprocessingml/2006/main">
        <w:t xml:space="preserve">Sí. Creo que es una de las varias maneras de mejorar la calidad en la escuela. Otra manera, de la que no hemos hablado, pero que me importa mucho, y voy a hablar desde la perspectiva de la organización de Ayuda a la Infancia, es que hay muchas otras organizaciones que también hacen esto.</w:t>
      </w:r>
    </w:p>
    <w:p w14:paraId="2BC717BE" w14:textId="77777777" w:rsidR="00D27EBD" w:rsidRDefault="00D27EBD" w:rsidP="00D27EBD">
      <w:r xmlns:w="http://schemas.openxmlformats.org/wordprocessingml/2006/main">
        <w:t xml:space="preserve">La organización Children's Aid considera que las escuelas comunitarias representan una oportunidad para el desarrollo económico y se esmera en contratar a personas de la comunidad local, personas que compartan los mismos orígenes étnicos y culturales que los estudiantes y las familias de la escuela.</w:t>
      </w:r>
    </w:p>
    <w:p w14:paraId="0FE6A03B" w14:textId="77777777" w:rsidR="00D27EBD" w:rsidRDefault="00D27EBD" w:rsidP="00D27EBD">
      <w:r xmlns:w="http://schemas.openxmlformats.org/wordprocessingml/2006/main">
        <w:t xml:space="preserve">Así que [00:29:00] teníamos la práctica de contratar padres; todos nuestros coordinadores de padres provenían de la comunidad. La mayoría de nuestro personal de actividades extraescolares también provenía de la comunidad, se parecían a los niños y podían ser modelos a seguir para los estudiantes porque eran universitarios que habían crecido en la misma comunidad. Así que, de nuevo, estos elementos interactúan entre sí, ¿verdad?</w:t>
      </w:r>
    </w:p>
    <w:p w14:paraId="1D9DA07F" w14:textId="77777777" w:rsidR="00D27EBD" w:rsidRDefault="00D27EBD" w:rsidP="00D27EBD">
      <w:r xmlns:w="http://schemas.openxmlformats.org/wordprocessingml/2006/main">
        <w:lastRenderedPageBreak xmlns:w="http://schemas.openxmlformats.org/wordprocessingml/2006/main"/>
      </w:r>
      <w:r xmlns:w="http://schemas.openxmlformats.org/wordprocessingml/2006/main">
        <w:t xml:space="preserve">Si tu equipo está formado en gran parte por personas de la comunidad, te exigirán que contribuyas a ella y que respondas a sus fortalezas y necesidades. Eso es fundamental.</w:t>
      </w:r>
    </w:p>
    <w:p w14:paraId="4322F04B" w14:textId="77777777" w:rsidR="00D27EBD" w:rsidRDefault="00D27EBD" w:rsidP="00D27EBD">
      <w:r xmlns:w="http://schemas.openxmlformats.org/wordprocessingml/2006/main">
        <w:t xml:space="preserve">Tengo que decir que todos estábamos muy emocionados cuando Joel Klein y el alcalde Bloomberg dijeron [00:30:00] que iban a contratar a un coordinador de padres para cada escuela en la ciudad de Nueva York. Pensamos: "¡Oh, alabado sea el Señor!". Les dijimos lo que tenían que hacer. Les dijimos: "Tenemos este modelo. Es importante contratar a alguien de la comunidad". Y no lo hicieron.</w:t>
      </w:r>
    </w:p>
    <w:p w14:paraId="2E694404" w14:textId="77777777" w:rsidR="00D27EBD" w:rsidRDefault="00D27EBD" w:rsidP="00D27EBD">
      <w:r xmlns:w="http://schemas.openxmlformats.org/wordprocessingml/2006/main">
        <w:t xml:space="preserve">[00:30:14] David Osher:</w:t>
      </w:r>
    </w:p>
    <w:p w14:paraId="17630DF8" w14:textId="77777777" w:rsidR="00D27EBD" w:rsidRDefault="00D27EBD" w:rsidP="00D27EBD">
      <w:r xmlns:w="http://schemas.openxmlformats.org/wordprocessingml/2006/main">
        <w:t xml:space="preserve">Sí. Sí.</w:t>
      </w:r>
    </w:p>
    <w:p w14:paraId="4E1BA5A1" w14:textId="77777777" w:rsidR="00D27EBD" w:rsidRDefault="00D27EBD" w:rsidP="00D27EBD">
      <w:r xmlns:w="http://schemas.openxmlformats.org/wordprocessingml/2006/main">
        <w:t xml:space="preserve">[00:30:15] Jane Quinn:</w:t>
      </w:r>
    </w:p>
    <w:p w14:paraId="15ADF6B8" w14:textId="77777777" w:rsidR="00D27EBD" w:rsidRDefault="00D27EBD" w:rsidP="00D27EBD">
      <w:r xmlns:w="http://schemas.openxmlformats.org/wordprocessingml/2006/main">
        <w:t xml:space="preserve">Fue otra oportunidad perdida.</w:t>
      </w:r>
    </w:p>
    <w:p w14:paraId="4DDEB388" w14:textId="77777777" w:rsidR="00D27EBD" w:rsidRDefault="00D27EBD" w:rsidP="00D27EBD">
      <w:r xmlns:w="http://schemas.openxmlformats.org/wordprocessingml/2006/main">
        <w:t xml:space="preserve">[00:30:18] David Osher:</w:t>
      </w:r>
    </w:p>
    <w:p w14:paraId="739A3534" w14:textId="77777777" w:rsidR="00D27EBD" w:rsidRDefault="00D27EBD" w:rsidP="00D27EBD">
      <w:r xmlns:w="http://schemas.openxmlformats.org/wordprocessingml/2006/main">
        <w:t xml:space="preserve">No, creo que ese es un poderoso ejemplo de por qué en esa evolución que describiste antes, tienes que seguir avanzando.</w:t>
      </w:r>
    </w:p>
    <w:p w14:paraId="7DF8130F" w14:textId="77777777" w:rsidR="00D27EBD" w:rsidRDefault="00D27EBD" w:rsidP="00D27EBD">
      <w:r xmlns:w="http://schemas.openxmlformats.org/wordprocessingml/2006/main">
        <w:t xml:space="preserve">No puedes conformarte con hacer algo solo porque parezca correcto sobre el papel.</w:t>
      </w:r>
    </w:p>
    <w:p w14:paraId="31001A5D" w14:textId="77777777" w:rsidR="00D27EBD" w:rsidRDefault="00D27EBD" w:rsidP="00D27EBD">
      <w:r xmlns:w="http://schemas.openxmlformats.org/wordprocessingml/2006/main">
        <w:t xml:space="preserve">[00:30:41] Jane Quinn:</w:t>
      </w:r>
    </w:p>
    <w:p w14:paraId="6C003B9F" w14:textId="77777777" w:rsidR="00D27EBD" w:rsidRDefault="00D27EBD" w:rsidP="00D27EBD">
      <w:r xmlns:w="http://schemas.openxmlformats.org/wordprocessingml/2006/main">
        <w:t xml:space="preserve">Bien.</w:t>
      </w:r>
    </w:p>
    <w:p w14:paraId="5FFC3ACC" w14:textId="77777777" w:rsidR="00D27EBD" w:rsidRDefault="00D27EBD" w:rsidP="00D27EBD">
      <w:r xmlns:w="http://schemas.openxmlformats.org/wordprocessingml/2006/main">
        <w:t xml:space="preserve">[00:30:42] David Osher:</w:t>
      </w:r>
    </w:p>
    <w:p w14:paraId="6A687D7F" w14:textId="77777777" w:rsidR="00D27EBD" w:rsidRDefault="00D27EBD" w:rsidP="00D27EBD">
      <w:r xmlns:w="http://schemas.openxmlformats.org/wordprocessingml/2006/main">
        <w:t xml:space="preserve">Estos son los elementos esenciales que hacen que un coordinador familiar sea poderoso. Y lo que usted también describe es algo que tiene una base profunda en [00:31:00] el pensamiento de los años 60, entre otros, con respecto al papel de las personas de la comunidad.</w:t>
      </w:r>
    </w:p>
    <w:p w14:paraId="45A365BA" w14:textId="77777777" w:rsidR="00D27EBD" w:rsidRDefault="00D27EBD" w:rsidP="00D27EBD">
      <w:r xmlns:w="http://schemas.openxmlformats.org/wordprocessingml/2006/main">
        <w:t xml:space="preserve">Eso influyó en las nociones de Early Head Start y m-</w:t>
      </w:r>
    </w:p>
    <w:p w14:paraId="28825C53" w14:textId="77777777" w:rsidR="00D27EBD" w:rsidRDefault="00D27EBD" w:rsidP="00D27EBD">
      <w:r xmlns:w="http://schemas.openxmlformats.org/wordprocessingml/2006/main">
        <w:t xml:space="preserve">[00:31:10] Jane Quinn:</w:t>
      </w:r>
    </w:p>
    <w:p w14:paraId="2C1CA822" w14:textId="77777777" w:rsidR="00D27EBD" w:rsidRDefault="00D27EBD" w:rsidP="00D27EBD">
      <w:r xmlns:w="http://schemas.openxmlformats.org/wordprocessingml/2006/main">
        <w:t xml:space="preserve">Absolutamente.</w:t>
      </w:r>
    </w:p>
    <w:p w14:paraId="626ADADE" w14:textId="77777777" w:rsidR="00D27EBD" w:rsidRDefault="00D27EBD" w:rsidP="00D27EBD">
      <w:r xmlns:w="http://schemas.openxmlformats.org/wordprocessingml/2006/main">
        <w:t xml:space="preserve">[00:31:11] David Osher:</w:t>
      </w:r>
    </w:p>
    <w:p w14:paraId="385B7188" w14:textId="77777777" w:rsidR="00D27EBD" w:rsidRDefault="00D27EBD" w:rsidP="00D27EBD">
      <w:r xmlns:w="http://schemas.openxmlformats.org/wordprocessingml/2006/main">
        <w:t xml:space="preserve">Era ese modelo de desarrollo económico, pero como dices, también es un modelo político, ¿verdad? Cuando tienes gente de la comunidad y si tienen voz, te ayudarán a responder mejor a las necesidades de la comunidad.</w:t>
      </w:r>
    </w:p>
    <w:p w14:paraId="271F440D" w14:textId="77777777" w:rsidR="00D27EBD" w:rsidRDefault="00D27EBD" w:rsidP="00D27EBD">
      <w:r xmlns:w="http://schemas.openxmlformats.org/wordprocessingml/2006/main">
        <w:t xml:space="preserve">Así es.</w:t>
      </w:r>
    </w:p>
    <w:p w14:paraId="758271CC" w14:textId="77777777" w:rsidR="00D27EBD" w:rsidRDefault="00D27EBD" w:rsidP="00D27EBD">
      <w:r xmlns:w="http://schemas.openxmlformats.org/wordprocessingml/2006/main">
        <w:lastRenderedPageBreak xmlns:w="http://schemas.openxmlformats.org/wordprocessingml/2006/main"/>
      </w:r>
      <w:r xmlns:w="http://schemas.openxmlformats.org/wordprocessingml/2006/main">
        <w:t xml:space="preserve">Así que volvamos a algo de lo que hemos hablado un poco antes, y es que, voy a usar la palabra que no usamos, pero silos. ¿De acuerdo? Mm-hmm.</w:t>
      </w:r>
    </w:p>
    <w:p w14:paraId="28549F77" w14:textId="77777777" w:rsidR="00D27EBD" w:rsidRDefault="00D27EBD" w:rsidP="00D27EBD">
      <w:r xmlns:w="http://schemas.openxmlformats.org/wordprocessingml/2006/main">
        <w:t xml:space="preserve">Ya sabes, hay una diferencia entre una escuela de servicio completo donde tienes servicios ubicados en el mismo lugar.</w:t>
      </w:r>
    </w:p>
    <w:p w14:paraId="5176518D" w14:textId="77777777" w:rsidR="00D27EBD" w:rsidRDefault="00D27EBD" w:rsidP="00D27EBD">
      <w:r xmlns:w="http://schemas.openxmlformats.org/wordprocessingml/2006/main">
        <w:t xml:space="preserve">[00:31:46] Jane Quinn:</w:t>
      </w:r>
    </w:p>
    <w:p w14:paraId="43236657" w14:textId="77777777" w:rsidR="00D27EBD" w:rsidRDefault="00D27EBD" w:rsidP="00D27EBD">
      <w:r xmlns:w="http://schemas.openxmlformats.org/wordprocessingml/2006/main">
        <w:t xml:space="preserve">Bien ...</w:t>
      </w:r>
    </w:p>
    <w:p w14:paraId="4019E276" w14:textId="77777777" w:rsidR="00D27EBD" w:rsidRDefault="00D27EBD" w:rsidP="00D27EBD">
      <w:r xmlns:w="http://schemas.openxmlformats.org/wordprocessingml/2006/main">
        <w:t xml:space="preserve">[00:31:47] David Osher:</w:t>
      </w:r>
    </w:p>
    <w:p w14:paraId="3C118DF4" w14:textId="77777777" w:rsidR="00D27EBD" w:rsidRDefault="00D27EBD" w:rsidP="00D27EBD">
      <w:r xmlns:w="http://schemas.openxmlformats.org/wordprocessingml/2006/main">
        <w:t xml:space="preserve">o una escuela, tal vez incluso diga que es una escuela comunitaria, donde lo que realmente sucede es un conjunto de obras de teatro paralelas donde la gente- Sí</w:t>
      </w:r>
    </w:p>
    <w:p w14:paraId="087F8F41" w14:textId="77777777" w:rsidR="00D27EBD" w:rsidRDefault="00D27EBD" w:rsidP="00D27EBD">
      <w:r xmlns:w="http://schemas.openxmlformats.org/wordprocessingml/2006/main">
        <w:t xml:space="preserve">que hagan sus cosas por su cuenta, incluso si se reúnen y dicen: [00:32:00] "Somos un solo equipo". ¿Cuáles son las formas de confianza, intercambio de información y resolución conjunta de problemas que son necesarias para que la escuela sea una comunidad escolar coherente?</w:t>
      </w:r>
    </w:p>
    <w:p w14:paraId="20A75A47" w14:textId="77777777" w:rsidR="00D27EBD" w:rsidRDefault="00D27EBD" w:rsidP="00D27EBD">
      <w:r xmlns:w="http://schemas.openxmlformats.org/wordprocessingml/2006/main">
        <w:t xml:space="preserve">[00:32:16] Jane Quinn:</w:t>
      </w:r>
    </w:p>
    <w:p w14:paraId="4F3F08F8" w14:textId="77777777" w:rsidR="00D27EBD" w:rsidRDefault="00D27EBD" w:rsidP="00D27EBD">
      <w:r xmlns:w="http://schemas.openxmlformats.org/wordprocessingml/2006/main">
        <w:t xml:space="preserve">Sí. Además del espíritu, también está la estructura, ¿verdad?</w:t>
      </w:r>
    </w:p>
    <w:p w14:paraId="4047EE41" w14:textId="77777777" w:rsidR="00D27EBD" w:rsidRDefault="00D27EBD" w:rsidP="00D27EBD">
      <w:r xmlns:w="http://schemas.openxmlformats.org/wordprocessingml/2006/main">
        <w:t xml:space="preserve">Y voy a hablar de ellos, pero no necesariamente en ese orden. La mayoría de las escuelas comunitarias tienen un equipo directivo, pero también tienen algo... En Evansville lo llaman la Mesa Grande. También podrían llamarlo Mesa Redonda de Socios. Hay una estructura, y puede estar a nivel de la escuela o de la ciudad.</w:t>
      </w:r>
    </w:p>
    <w:p w14:paraId="228C1D7D" w14:textId="77777777" w:rsidR="00D27EBD" w:rsidRDefault="00D27EBD" w:rsidP="00D27EBD">
      <w:r xmlns:w="http://schemas.openxmlformats.org/wordprocessingml/2006/main">
        <w:t xml:space="preserve">En Evansville, la Mesa Grande está a nivel de la ciudad. Pero coincide con lo que sucede a nivel del edificio, que es que el director de la escuela comunitaria [00:33:00] —y siento que no hemos hablado lo suficiente de eso, una parte esencial de la escuela comunitaria— el director de la escuela comunitaria convoca una Mesa Redonda de Socios.</w:t>
      </w:r>
    </w:p>
    <w:p w14:paraId="74541122" w14:textId="77777777" w:rsidR="00D27EBD" w:rsidRDefault="00D27EBD" w:rsidP="00D27EBD">
      <w:r xmlns:w="http://schemas.openxmlformats.org/wordprocessingml/2006/main">
        <w:t xml:space="preserve">Ese es el nombre que se le da, pero su función es asegurar que los socios coordinen su trabajo entre sí, garantizando que lo que se coordina se convierta en algo integral o, al menos, que responda a la evaluación de necesidades y recursos. Se trata de una mesa de reuniones periódica donde las personas pueden analizar datos en conjunto y compartir sus actividades, asegurándose de que reflexionen conjuntamente sobre si están respondiendo a las fortalezas y necesidades de los estudiantes y sus familias.</w:t>
      </w:r>
    </w:p>
    <w:p w14:paraId="5822458D" w14:textId="77777777" w:rsidR="00D27EBD" w:rsidRDefault="00D27EBD" w:rsidP="00D27EBD">
      <w:r xmlns:w="http://schemas.openxmlformats.org/wordprocessingml/2006/main">
        <w:t xml:space="preserve">Así es como se evita la duplicación, cómo se identifican las deficiencias y cómo se avanza en las etapas de desarrollo hacia, en palabras tuyas y mías, la excelencia. Otra cosa importante es pensar en cómo asegurarnos de que los niños correctos reciban el apoyo y los servicios adecuados en el momento oportuno, ¿verdad?</w:t>
      </w:r>
    </w:p>
    <w:p w14:paraId="35D32A55" w14:textId="77777777" w:rsidR="00D27EBD" w:rsidRDefault="00D27EBD" w:rsidP="00D27EBD">
      <w:r xmlns:w="http://schemas.openxmlformats.org/wordprocessingml/2006/main">
        <w:lastRenderedPageBreak xmlns:w="http://schemas.openxmlformats.org/wordprocessingml/2006/main"/>
      </w:r>
      <w:r xmlns:w="http://schemas.openxmlformats.org/wordprocessingml/2006/main">
        <w:t xml:space="preserve">Por lo general, las familias se inscriben en programas extraescolares por orden de llegada, lo que parece democracia en acción, pero puede que no lo sea. Por lo tanto, creo que el campo tiene</w:t>
      </w:r>
    </w:p>
    <w:p w14:paraId="010BDF3E" w14:textId="77777777" w:rsidR="00D27EBD" w:rsidRDefault="00D27EBD" w:rsidP="00D27EBD">
      <w:r xmlns:w="http://schemas.openxmlformats.org/wordprocessingml/2006/main">
        <w:t xml:space="preserve">Se han logrado grandes avances al abordar ese conjunto de cuestiones, en relación con [00:35:00] abordar la equidad al abordar la excelencia.</w:t>
      </w:r>
    </w:p>
    <w:p w14:paraId="3F7FF144" w14:textId="77777777" w:rsidR="00D27EBD" w:rsidRDefault="00D27EBD" w:rsidP="00D27EBD">
      <w:r xmlns:w="http://schemas.openxmlformats.org/wordprocessingml/2006/main">
        <w:t xml:space="preserve">[00:35:06] David Osher:</w:t>
      </w:r>
    </w:p>
    <w:p w14:paraId="2A5789D5" w14:textId="77777777" w:rsidR="00D27EBD" w:rsidRDefault="00D27EBD" w:rsidP="00D27EBD">
      <w:r xmlns:w="http://schemas.openxmlformats.org/wordprocessingml/2006/main">
        <w:t xml:space="preserve">Jane, una de las maneras de mitigar los compartimentos estancos, e incluso de eliminarlos, es mediante la mejora continua, siempre que se trate de una empresa colectiva orientada a los valores, que cuente con las personas adecuadas y que utilice los datos de la manera correcta.</w:t>
      </w:r>
    </w:p>
    <w:p w14:paraId="7B4F844C" w14:textId="77777777" w:rsidR="00D27EBD" w:rsidRDefault="00D27EBD" w:rsidP="00D27EBD">
      <w:r xmlns:w="http://schemas.openxmlformats.org/wordprocessingml/2006/main">
        <w:t xml:space="preserve">¿Cómo se ve eso cuando funciona en una escuela comunitaria?</w:t>
      </w:r>
    </w:p>
    <w:p w14:paraId="3493423C" w14:textId="77777777" w:rsidR="00D27EBD" w:rsidRDefault="00D27EBD" w:rsidP="00D27EBD">
      <w:r xmlns:w="http://schemas.openxmlformats.org/wordprocessingml/2006/main">
        <w:t xml:space="preserve">[00:35:35] Jane Quinn:</w:t>
      </w:r>
    </w:p>
    <w:p w14:paraId="1060BD8F" w14:textId="77777777" w:rsidR="00D27EBD" w:rsidRDefault="00D27EBD" w:rsidP="00D27EBD">
      <w:r xmlns:w="http://schemas.openxmlformats.org/wordprocessingml/2006/main">
        <w:t xml:space="preserve">Estoy muy familiarizado con este tema, ya que trabajé en Children's Aid durante 18 años, y creo que nos costó entender nuestro papel en la promoción del rendimiento académico de los estudiantes. Y creo que en cierto momento empezamos a asumir esa responsabilidad, y creo que fue entonces cuando realmente comenzamos [00:36:00] a colaborar de manera significativa trabajando con nuestros socios escolares para decir: "Nos hacemos responsables de esto. Somos un solo equipo. Nos hacemos responsables de esto con ustedes, y queremos contribuir a través de todo lo que hacemos. Estamos eliminando las barreras para el aprendizaje de los estudiantes. Estamos ampliando sus oportunidades de aprendizaje a través de nuestros programas extraescolares, nuestros campamentos de verano, nuestros programas de vacaciones". Y eso fue una revelación para nosotros, creo, que no solo estábamos diciendo: "Vamos a mantener a los niños sanos, también vamos a contribuir académicamente. Nos haremos responsables de los resultados con ustedes".</w:t>
      </w:r>
    </w:p>
    <w:p w14:paraId="6A54CE8B" w14:textId="77777777" w:rsidR="00D27EBD" w:rsidRDefault="00D27EBD" w:rsidP="00D27EBD">
      <w:r xmlns:w="http://schemas.openxmlformats.org/wordprocessingml/2006/main">
        <w:t xml:space="preserve">Y en cierto modo, eso asusta a los directores, y en algunos, para muchos de ellos, es un gran alivio. Un gran alivio. Así que creo que, al observar [00:37:00] el campo y los cambios en el campo en los 30 años que he estado involucrado en él, creo que eso representa un cambio importante, y eso es la colaboración en su máxima expresión, donde se piensan las cosas juntos, se toman decisiones colaborativas y se asumen los resultados.</w:t>
      </w:r>
    </w:p>
    <w:p w14:paraId="5284A228" w14:textId="77777777" w:rsidR="00D27EBD" w:rsidRDefault="00D27EBD" w:rsidP="00D27EBD">
      <w:r xmlns:w="http://schemas.openxmlformats.org/wordprocessingml/2006/main">
        <w:t xml:space="preserve">[00:37:22] David Osher:</w:t>
      </w:r>
    </w:p>
    <w:p w14:paraId="454DB571" w14:textId="77777777" w:rsidR="00D27EBD" w:rsidRDefault="00D27EBD" w:rsidP="00D27EBD">
      <w:r xmlns:w="http://schemas.openxmlformats.org/wordprocessingml/2006/main">
        <w:t xml:space="preserve">Creo que la palabra "propiedad" aquí, que no significa posesión sino responsabilidad, es tan esencial que...</w:t>
      </w:r>
    </w:p>
    <w:p w14:paraId="513692E1" w14:textId="77777777" w:rsidR="00D27EBD" w:rsidRDefault="00D27EBD" w:rsidP="00D27EBD">
      <w:r xmlns:w="http://schemas.openxmlformats.org/wordprocessingml/2006/main">
        <w:t xml:space="preserve">No se trata solo de que nosotros, el desafío en las escuelas, se centre en cómo servimos a lo que Lisa Delpit una vez llamó los hijos de otras personas, sino también en cómo respondemos a los problemas para que veamos que tanto los desafíos como los éxitos son responsabilidad nuestra y que podemos hacer algo al respecto.</w:t>
      </w:r>
    </w:p>
    <w:p w14:paraId="35ADB1FB" w14:textId="77777777" w:rsidR="00D27EBD" w:rsidRDefault="00D27EBD" w:rsidP="00D27EBD">
      <w:r xmlns:w="http://schemas.openxmlformats.org/wordprocessingml/2006/main">
        <w:lastRenderedPageBreak xmlns:w="http://schemas.openxmlformats.org/wordprocessingml/2006/main"/>
      </w:r>
      <w:r xmlns:w="http://schemas.openxmlformats.org/wordprocessingml/2006/main">
        <w:t xml:space="preserve">Una de las cosas que a veces [00:38:00] afecta a las escuelas y también a los servicios sociales es la sensación de personas bienintencionadas de que no pueden marcar la diferencia, de que no tienen el poder para hacerlo. ¿Cómo puede una escuela comunitaria, cuando se desarrolla de manera eficaz, empoderar a las personas para que colaboren y marquen la diferencia?</w:t>
      </w:r>
    </w:p>
    <w:p w14:paraId="6391C7C4" w14:textId="77777777" w:rsidR="00D27EBD" w:rsidRDefault="00D27EBD" w:rsidP="00D27EBD">
      <w:r xmlns:w="http://schemas.openxmlformats.org/wordprocessingml/2006/main">
        <w:t xml:space="preserve">[00:38:29] Jane Quinn:</w:t>
      </w:r>
    </w:p>
    <w:p w14:paraId="6AA9A562" w14:textId="77777777" w:rsidR="00D27EBD" w:rsidRDefault="00D27EBD" w:rsidP="00D27EBD">
      <w:r xmlns:w="http://schemas.openxmlformats.org/wordprocessingml/2006/main">
        <w:t xml:space="preserve">Creo que la estrategia de las escuelas comunitarias atrae a personas optimistas. Siempre he dicho que en las escuelas comunitarias no hay cínicos. Así que creo que la estrategia en sí misma apela al sentido común, ¿no?</w:t>
      </w:r>
    </w:p>
    <w:p w14:paraId="093A921F" w14:textId="77777777" w:rsidR="00D27EBD" w:rsidRDefault="00D27EBD" w:rsidP="00D27EBD">
      <w:r xmlns:w="http://schemas.openxmlformats.org/wordprocessingml/2006/main">
        <w:t xml:space="preserve">La gente oye hablar de ello, y cuando lo entienden, dicen: "Sí, ¿por qué no son así todas las escuelas?".</w:t>
      </w:r>
    </w:p>
    <w:p w14:paraId="270469DC" w14:textId="77777777" w:rsidR="00D27EBD" w:rsidRDefault="00D27EBD" w:rsidP="00D27EBD">
      <w:r xmlns:w="http://schemas.openxmlformats.org/wordprocessingml/2006/main">
        <w:t xml:space="preserve">[00:39:00] Creo que, a primera vista, la estrategia de la escuela comunitaria refleja lo que la mayoría de la gente sabe sobre el desarrollo humano: que no nacemos aislados, que somos personas íntegras. Y creo que atrae a personas que quieren resolver problemas y que no necesitan todo el mérito, ¿verdad? Atrae a personas que entienden que la palabra </w:t>
      </w:r>
      <w:r xmlns:w="http://schemas.openxmlformats.org/wordprocessingml/2006/main" w:rsidRPr="00C56F37">
        <w:rPr>
          <w:i/>
          <w:iCs/>
        </w:rPr>
        <w:t xml:space="preserve">colaboración </w:t>
      </w:r>
      <w:r xmlns:w="http://schemas.openxmlformats.org/wordprocessingml/2006/main">
        <w:t xml:space="preserve">implica </w:t>
      </w:r>
      <w:r xmlns:w="http://schemas.openxmlformats.org/wordprocessingml/2006/main" w:rsidRPr="00C56F37">
        <w:rPr>
          <w:i/>
          <w:iCs/>
        </w:rPr>
        <w:t xml:space="preserve">trabajo </w:t>
      </w:r>
      <w:r xmlns:w="http://schemas.openxmlformats.org/wordprocessingml/2006/main">
        <w:t xml:space="preserve">, ¿no? Que es trabajo y una forma de trabajar.</w:t>
      </w:r>
    </w:p>
    <w:p w14:paraId="6F5DD20B" w14:textId="77777777" w:rsidR="00D27EBD" w:rsidRDefault="00D27EBD" w:rsidP="00D27EBD">
      <w:r xmlns:w="http://schemas.openxmlformats.org/wordprocessingml/2006/main">
        <w:t xml:space="preserve">No sé si eso responde a lo que estás pensando, pero a mí me interesa.</w:t>
      </w:r>
    </w:p>
    <w:p w14:paraId="7D4FE7E1" w14:textId="77777777" w:rsidR="00D27EBD" w:rsidRDefault="00D27EBD" w:rsidP="00D27EBD">
      <w:r xmlns:w="http://schemas.openxmlformats.org/wordprocessingml/2006/main">
        <w:t xml:space="preserve">[00:39:44] David Osher:</w:t>
      </w:r>
    </w:p>
    <w:p w14:paraId="7D7F948D" w14:textId="77777777" w:rsidR="00D27EBD" w:rsidRDefault="00D27EBD" w:rsidP="00D27EBD">
      <w:r xmlns:w="http://schemas.openxmlformats.org/wordprocessingml/2006/main">
        <w:t xml:space="preserve">Creo que es importante recordar a la gente cómo el trabajo está presente en la palabra colaboración, y yo añadiría que </w:t>
      </w:r>
      <w:r xmlns:w="http://schemas.openxmlformats.org/wordprocessingml/2006/main" w:rsidRPr="00C56F37">
        <w:rPr>
          <w:i/>
          <w:iCs/>
        </w:rPr>
        <w:t xml:space="preserve">co- </w:t>
      </w:r>
      <w:r xmlns:w="http://schemas.openxmlformats.org/wordprocessingml/2006/main">
        <w:t xml:space="preserve">también está presente en juntos, ya que estamos haciendo este [00:40:00] trabajo.</w:t>
      </w:r>
    </w:p>
    <w:p w14:paraId="2272E221" w14:textId="77777777" w:rsidR="00D27EBD" w:rsidRDefault="00D27EBD" w:rsidP="00D27EBD">
      <w:r xmlns:w="http://schemas.openxmlformats.org/wordprocessingml/2006/main">
        <w:t xml:space="preserve">[00:40:00] Jane Quinn:</w:t>
      </w:r>
    </w:p>
    <w:p w14:paraId="2C59DE09" w14:textId="77777777" w:rsidR="00D27EBD" w:rsidRDefault="00D27EBD" w:rsidP="00D27EBD">
      <w:r xmlns:w="http://schemas.openxmlformats.org/wordprocessingml/2006/main">
        <w:t xml:space="preserve">Y David, creo que no es trivial que cada vez tengamos más pruebas de que, cuando se trabaja de esta manera integral, integrada y colaborativa, se obtienen mejores resultados.</w:t>
      </w:r>
    </w:p>
    <w:p w14:paraId="0EA7D524" w14:textId="77777777" w:rsidR="00D27EBD" w:rsidRDefault="00D27EBD" w:rsidP="00D27EBD">
      <w:r xmlns:w="http://schemas.openxmlformats.org/wordprocessingml/2006/main">
        <w:t xml:space="preserve">No teníamos esos datos hace 20 años. No tenemos todo lo que quisiéramos, pero creo que el estudio de RAND en Nueva York se asemeja un poco al estudio de la Escuela Preescolar Perry. Creo que es un estudio trascendental.</w:t>
      </w:r>
    </w:p>
    <w:p w14:paraId="57A87FB2" w14:textId="77777777" w:rsidR="00D27EBD" w:rsidRDefault="00D27EBD" w:rsidP="00D27EBD">
      <w:r xmlns:w="http://schemas.openxmlformats.org/wordprocessingml/2006/main">
        <w:t xml:space="preserve">Creo que lo que hizo el Learning Policy Institute en colaboración con el National Education Policy Center, ese estudio de 2017, sacudió los cimientos de las escuelas comunitarias.</w:t>
      </w:r>
    </w:p>
    <w:p w14:paraId="7637C3A6" w14:textId="77777777" w:rsidR="00D27EBD" w:rsidRDefault="00D27EBD" w:rsidP="00D27EBD">
      <w:r xmlns:w="http://schemas.openxmlformats.org/wordprocessingml/2006/main">
        <w:t xml:space="preserve">Por lo tanto, creo que ahora contamos tanto con el sentido común como con pruebas de que este trabajo va por buen camino.</w:t>
      </w:r>
    </w:p>
    <w:p w14:paraId="5459BE66" w14:textId="77777777" w:rsidR="00D27EBD" w:rsidRDefault="00D27EBD" w:rsidP="00D27EBD">
      <w:r xmlns:w="http://schemas.openxmlformats.org/wordprocessingml/2006/main">
        <w:t xml:space="preserve">[00:40:57] David Osher:</w:t>
      </w:r>
    </w:p>
    <w:p w14:paraId="11EA3C14" w14:textId="77777777" w:rsidR="00D27EBD" w:rsidRDefault="00D27EBD" w:rsidP="00D27EBD">
      <w:r xmlns:w="http://schemas.openxmlformats.org/wordprocessingml/2006/main">
        <w:t xml:space="preserve">Y yo añadiría que [00:41:00] también tenemos más pruebas que se remontan a su primera visita a la escuela en Washington Heights, de que cuando esto se hace bien, tenemos niños más felices.</w:t>
      </w:r>
    </w:p>
    <w:p w14:paraId="620F89C1" w14:textId="77777777" w:rsidR="00D27EBD" w:rsidRDefault="00D27EBD" w:rsidP="00D27EBD">
      <w:r xmlns:w="http://schemas.openxmlformats.org/wordprocessingml/2006/main">
        <w:lastRenderedPageBreak xmlns:w="http://schemas.openxmlformats.org/wordprocessingml/2006/main"/>
      </w:r>
      <w:r xmlns:w="http://schemas.openxmlformats.org/wordprocessingml/2006/main">
        <w:t xml:space="preserve">[00:41:12] Jane Quinn:</w:t>
      </w:r>
    </w:p>
    <w:p w14:paraId="09249DB0" w14:textId="77777777" w:rsidR="00D27EBD" w:rsidRDefault="00D27EBD" w:rsidP="00D27EBD">
      <w:r xmlns:w="http://schemas.openxmlformats.org/wordprocessingml/2006/main">
        <w:t xml:space="preserve">Sí.</w:t>
      </w:r>
    </w:p>
    <w:p w14:paraId="5CC223FB" w14:textId="77777777" w:rsidR="00D27EBD" w:rsidRDefault="00D27EBD" w:rsidP="00D27EBD">
      <w:r xmlns:w="http://schemas.openxmlformats.org/wordprocessingml/2006/main">
        <w:t xml:space="preserve">[00:41:12] David Osher:</w:t>
      </w:r>
    </w:p>
    <w:p w14:paraId="1EEB331F" w14:textId="77777777" w:rsidR="00D27EBD" w:rsidRDefault="00D27EBD" w:rsidP="00D27EBD">
      <w:r xmlns:w="http://schemas.openxmlformats.org/wordprocessingml/2006/main">
        <w:t xml:space="preserve">Y sospecho lo siguiente, y voy a preguntarle si esto es así o no, basándome en una observación que hizo una colega mía, Mary McGee-Quinn, cuando estudiábamos colaboraciones efectivas en la década de 1990 en tres grandes distritos.</w:t>
      </w:r>
    </w:p>
    <w:p w14:paraId="4014E50F" w14:textId="77777777" w:rsidR="00D27EBD" w:rsidRDefault="00D27EBD" w:rsidP="00D27EBD">
      <w:r xmlns:w="http://schemas.openxmlformats.org/wordprocessingml/2006/main">
        <w:t xml:space="preserve">Y ella me dijo: "Veo que en todos estos distritos la gente trabaja más, pero al mismo tiempo es más feliz".</w:t>
      </w:r>
    </w:p>
    <w:p w14:paraId="7CA43E25" w14:textId="77777777" w:rsidR="00D27EBD" w:rsidRDefault="00D27EBD" w:rsidP="00D27EBD">
      <w:r xmlns:w="http://schemas.openxmlformats.org/wordprocessingml/2006/main">
        <w:t xml:space="preserve">[00:41:44] Jane Quinn:</w:t>
      </w:r>
    </w:p>
    <w:p w14:paraId="43F11F81" w14:textId="77777777" w:rsidR="00D27EBD" w:rsidRDefault="00D27EBD" w:rsidP="00D27EBD">
      <w:r xmlns:w="http://schemas.openxmlformats.org/wordprocessingml/2006/main">
        <w:t xml:space="preserve">Sí.</w:t>
      </w:r>
    </w:p>
    <w:p w14:paraId="145280B1" w14:textId="77777777" w:rsidR="00D27EBD" w:rsidRDefault="00D27EBD" w:rsidP="00D27EBD">
      <w:r xmlns:w="http://schemas.openxmlformats.org/wordprocessingml/2006/main">
        <w:t xml:space="preserve">[00:41:45] David Osher:</w:t>
      </w:r>
    </w:p>
    <w:p w14:paraId="3C1FBE33" w14:textId="77777777" w:rsidR="00D27EBD" w:rsidRDefault="00D27EBD" w:rsidP="00D27EBD">
      <w:r xmlns:w="http://schemas.openxmlformats.org/wordprocessingml/2006/main">
        <w:t xml:space="preserve">De acuerdo, entonces los invito a comentar.</w:t>
      </w:r>
    </w:p>
    <w:p w14:paraId="28D07156" w14:textId="77777777" w:rsidR="00D27EBD" w:rsidRDefault="00D27EBD" w:rsidP="00D27EBD">
      <w:r xmlns:w="http://schemas.openxmlformats.org/wordprocessingml/2006/main">
        <w:t xml:space="preserve">[00:41:48] Jane Quinn:</w:t>
      </w:r>
    </w:p>
    <w:p w14:paraId="5F98BCAB" w14:textId="77777777" w:rsidR="00D27EBD" w:rsidRDefault="00D27EBD" w:rsidP="00D27EBD">
      <w:r xmlns:w="http://schemas.openxmlformats.org/wordprocessingml/2006/main">
        <w:t xml:space="preserve">Sí. Uno de los primeros hallazgos del trabajo de Children's Aid en Washington Heights fue que la asistencia y retención de maestros [00:42:00] mejoraron en las escuelas de la comunidad, y eso me alegró porque los maestros sentían alivio, sentían la alegría de tener socios competentes, y la felicidad de los estudiantes es sin duda una muy importante.</w:t>
      </w:r>
    </w:p>
    <w:p w14:paraId="018AD074" w14:textId="77777777" w:rsidR="00D27EBD" w:rsidRDefault="00D27EBD" w:rsidP="00D27EBD">
      <w:r xmlns:w="http://schemas.openxmlformats.org/wordprocessingml/2006/main">
        <w:t xml:space="preserve">Me encanta que algunos distritos, incluido San Francisco, incluyan la palabra alegría en sus declaraciones de misión. ¿No es genial? Y les voy a contar una historia más.</w:t>
      </w:r>
    </w:p>
    <w:p w14:paraId="456BADEF" w14:textId="77777777" w:rsidR="00D27EBD" w:rsidRDefault="00D27EBD" w:rsidP="00D27EBD">
      <w:r xmlns:w="http://schemas.openxmlformats.org/wordprocessingml/2006/main">
        <w:t xml:space="preserve">Entonces mencioné a Joy Dryfoos, quien escribió el libro fundamental que nos inició a todos en esto, y en el año 2001, cuando Joy todavía estaba en este planeta, me llamó y me dijo: "Quiero traer un visitante a IS 218".</w:t>
      </w:r>
    </w:p>
    <w:p w14:paraId="4EFC81B7" w14:textId="77777777" w:rsidR="00D27EBD" w:rsidRDefault="00D27EBD" w:rsidP="00D27EBD">
      <w:r xmlns:w="http://schemas.openxmlformats.org/wordprocessingml/2006/main">
        <w:t xml:space="preserve">Dije: «Claro». Pero pregunté: «¿Quién es?». Ella respondió: «Es el líder de la mayoría de la Cámara de Representantes. Se llama Steny Hoyer. Es miembro del Congreso de los Estados Unidos». Dije: «Nos sentiríamos honrados de que Steny Hoyer [00:43:00] nos visitara». Así que Joy y yo nos reunimos con Steny en el vestíbulo de la IS 218 del que les hablé, donde se encuentran el centro de salud y el centro de recursos para padres.</w:t>
      </w:r>
    </w:p>
    <w:p w14:paraId="48093142" w14:textId="77777777" w:rsidR="00D27EBD" w:rsidRDefault="00D27EBD" w:rsidP="00D27EBD">
      <w:r xmlns:w="http://schemas.openxmlformats.org/wordprocessingml/2006/main">
        <w:t xml:space="preserve">Fue un visitante estupendo, e hicimos una excepción con él. Le permitimos entrar en las aulas. Una de nuestras normas como socios en estas escuelas comunitarias es no interrumpir la enseñanza y el aprendizaje que se lleva a cabo durante la jornada escolar. Pero es Steny Hoyer, ¿verdad?</w:t>
      </w:r>
    </w:p>
    <w:p w14:paraId="23B37A69" w14:textId="77777777" w:rsidR="00D27EBD" w:rsidRDefault="00D27EBD" w:rsidP="00D27EBD">
      <w:r xmlns:w="http://schemas.openxmlformats.org/wordprocessingml/2006/main">
        <w:lastRenderedPageBreak xmlns:w="http://schemas.openxmlformats.org/wordprocessingml/2006/main"/>
      </w:r>
      <w:r xmlns:w="http://schemas.openxmlformats.org/wordprocessingml/2006/main">
        <w:t xml:space="preserve">Así que lo llevamos a dar una vuelta. Es tan encantador y amable, y habló con los maestros, habló con los niños. Conoció al director. Una hora después, fue a la clínica. Lo vio todo. Se sentó en la sala de estar, apoyó las manos en las rodillas y empezó a hablar con las familias.</w:t>
      </w:r>
    </w:p>
    <w:p w14:paraId="376BC1EC" w14:textId="77777777" w:rsidR="00D27EBD" w:rsidRDefault="00D27EBD" w:rsidP="00D27EBD">
      <w:r xmlns:w="http://schemas.openxmlformats.org/wordprocessingml/2006/main">
        <w:t xml:space="preserve">Después de una hora, me dijo: [00:44:00] "Lo entiendo. Entiendo lo que estás haciendo. Es maravilloso", dijo, "pero hay algo que no entiendo". Le pregunté: "¿Qué?". Me respondió: "¿Por qué haces esto en una escuela de clase media?".</w:t>
      </w:r>
    </w:p>
    <w:p w14:paraId="3BFB41EB" w14:textId="77777777" w:rsidR="00D27EBD" w:rsidRDefault="00D27EBD" w:rsidP="00D27EBD">
      <w:r xmlns:w="http://schemas.openxmlformats.org/wordprocessingml/2006/main">
        <w:t xml:space="preserve">Y supe que lo teníamos. Así que le dije: «Señor Hoyer, ¿qué le hace pensar que esta es una escuela de clase media?». Él respondió: «Los niños se ven sanos. Van bien vestidos. Se les ve felices». Y yo le dije: «Con todo respeto, esta es una de las escuelas con menores recursos de la ciudad de Nueva York, pero así es como se ven los niños cuando se satisfacen sus necesidades».</w:t>
      </w:r>
    </w:p>
    <w:p w14:paraId="311C9D47" w14:textId="77777777" w:rsidR="00D27EBD" w:rsidRDefault="00D27EBD" w:rsidP="00D27EBD">
      <w:r xmlns:w="http://schemas.openxmlformats.org/wordprocessingml/2006/main">
        <w:t xml:space="preserve">Regresó al Congreso de los Estados Unidos e introdujo subrepticiamente 5 millones de dólares en el presupuesto federal, y ese fue el comienzo del programa federal de Escuelas Comunitarias de Servicio Completo.</w:t>
      </w:r>
    </w:p>
    <w:p w14:paraId="31CA7C85" w14:textId="77777777" w:rsidR="00D27EBD" w:rsidRDefault="00D27EBD" w:rsidP="00D27EBD">
      <w:r xmlns:w="http://schemas.openxmlformats.org/wordprocessingml/2006/main">
        <w:t xml:space="preserve">[00:44:52] David Osher:</w:t>
      </w:r>
    </w:p>
    <w:p w14:paraId="4017B7FC" w14:textId="77777777" w:rsidR="00D27EBD" w:rsidRDefault="00D27EBD" w:rsidP="00D27EBD">
      <w:r xmlns:w="http://schemas.openxmlformats.org/wordprocessingml/2006/main">
        <w:t xml:space="preserve">Gracias por compartir esa historia. Es realmente conmovedora e importante. [00:45:00]</w:t>
      </w:r>
    </w:p>
    <w:p w14:paraId="68FA04D4" w14:textId="77777777" w:rsidR="00D27EBD" w:rsidRDefault="00D27EBD" w:rsidP="00D27EBD">
      <w:r xmlns:w="http://schemas.openxmlformats.org/wordprocessingml/2006/main">
        <w:t xml:space="preserve">[00:45:00] Jane Quinn:</w:t>
      </w:r>
    </w:p>
    <w:p w14:paraId="5A982164" w14:textId="77777777" w:rsidR="00D27EBD" w:rsidRDefault="00D27EBD" w:rsidP="00D27EBD">
      <w:r xmlns:w="http://schemas.openxmlformats.org/wordprocessingml/2006/main">
        <w:t xml:space="preserve">Y, ya sabes, la historia es importante, ¿verdad?</w:t>
      </w:r>
    </w:p>
    <w:p w14:paraId="6B10CE28" w14:textId="77777777" w:rsidR="00D27EBD" w:rsidRDefault="00D27EBD" w:rsidP="00D27EBD">
      <w:pPr>
        <w:pStyle w:val="Script"/>
      </w:pPr>
    </w:p>
    <w:p w14:paraId="7CDBBEDB" w14:textId="77777777" w:rsidR="00D27EBD" w:rsidRDefault="00D27EBD"/>
    <w:sectPr w:rsidR="00D27E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EBD"/>
    <w:rsid w:val="00525887"/>
    <w:rsid w:val="00D27E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38BDC9D"/>
  <w15:chartTrackingRefBased/>
  <w15:docId w15:val="{295C0DDE-0D4E-554B-8DC7-DA94D49BB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7E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7E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7E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7E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7E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7E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7E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7E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7E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7E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7E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7E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7E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7E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7E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7E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7E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7EBD"/>
    <w:rPr>
      <w:rFonts w:eastAsiaTheme="majorEastAsia" w:cstheme="majorBidi"/>
      <w:color w:val="272727" w:themeColor="text1" w:themeTint="D8"/>
    </w:rPr>
  </w:style>
  <w:style w:type="paragraph" w:styleId="Title">
    <w:name w:val="Title"/>
    <w:basedOn w:val="Normal"/>
    <w:next w:val="Normal"/>
    <w:link w:val="TitleChar"/>
    <w:uiPriority w:val="10"/>
    <w:qFormat/>
    <w:rsid w:val="00D27E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7E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7E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7E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7EBD"/>
    <w:pPr>
      <w:spacing w:before="160"/>
      <w:jc w:val="center"/>
    </w:pPr>
    <w:rPr>
      <w:i/>
      <w:iCs/>
      <w:color w:val="404040" w:themeColor="text1" w:themeTint="BF"/>
    </w:rPr>
  </w:style>
  <w:style w:type="character" w:customStyle="1" w:styleId="QuoteChar">
    <w:name w:val="Quote Char"/>
    <w:basedOn w:val="DefaultParagraphFont"/>
    <w:link w:val="Quote"/>
    <w:uiPriority w:val="29"/>
    <w:rsid w:val="00D27EBD"/>
    <w:rPr>
      <w:i/>
      <w:iCs/>
      <w:color w:val="404040" w:themeColor="text1" w:themeTint="BF"/>
    </w:rPr>
  </w:style>
  <w:style w:type="paragraph" w:styleId="ListParagraph">
    <w:name w:val="List Paragraph"/>
    <w:basedOn w:val="Normal"/>
    <w:uiPriority w:val="34"/>
    <w:qFormat/>
    <w:rsid w:val="00D27EBD"/>
    <w:pPr>
      <w:ind w:left="720"/>
      <w:contextualSpacing/>
    </w:pPr>
  </w:style>
  <w:style w:type="character" w:styleId="IntenseEmphasis">
    <w:name w:val="Intense Emphasis"/>
    <w:basedOn w:val="DefaultParagraphFont"/>
    <w:uiPriority w:val="21"/>
    <w:qFormat/>
    <w:rsid w:val="00D27EBD"/>
    <w:rPr>
      <w:i/>
      <w:iCs/>
      <w:color w:val="0F4761" w:themeColor="accent1" w:themeShade="BF"/>
    </w:rPr>
  </w:style>
  <w:style w:type="paragraph" w:styleId="IntenseQuote">
    <w:name w:val="Intense Quote"/>
    <w:basedOn w:val="Normal"/>
    <w:next w:val="Normal"/>
    <w:link w:val="IntenseQuoteChar"/>
    <w:uiPriority w:val="30"/>
    <w:qFormat/>
    <w:rsid w:val="00D27E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7EBD"/>
    <w:rPr>
      <w:i/>
      <w:iCs/>
      <w:color w:val="0F4761" w:themeColor="accent1" w:themeShade="BF"/>
    </w:rPr>
  </w:style>
  <w:style w:type="character" w:styleId="IntenseReference">
    <w:name w:val="Intense Reference"/>
    <w:basedOn w:val="DefaultParagraphFont"/>
    <w:uiPriority w:val="32"/>
    <w:qFormat/>
    <w:rsid w:val="00D27EBD"/>
    <w:rPr>
      <w:b/>
      <w:bCs/>
      <w:smallCaps/>
      <w:color w:val="0F4761" w:themeColor="accent1" w:themeShade="BF"/>
      <w:spacing w:val="5"/>
    </w:rPr>
  </w:style>
  <w:style w:type="paragraph" w:customStyle="1" w:styleId="Script">
    <w:name w:val="Script"/>
    <w:rsid w:val="00D27EBD"/>
    <w:pPr>
      <w:spacing w:after="360" w:line="240" w:lineRule="auto"/>
    </w:pPr>
    <w:rPr>
      <w:rFonts w:ascii="Times New Roman" w:eastAsia="Times New Roman"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2792</Words>
  <Characters>14156</Characters>
  <Application>Microsoft Office Word</Application>
  <DocSecurity>0</DocSecurity>
  <Lines>252</Lines>
  <Paragraphs>69</Paragraphs>
  <ScaleCrop>false</ScaleCrop>
  <Company/>
  <LinksUpToDate>false</LinksUpToDate>
  <CharactersWithSpaces>16879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Long</dc:creator>
  <cp:keywords/>
  <dc:description/>
  <cp:lastModifiedBy>Richard Long</cp:lastModifiedBy>
  <cp:revision>1</cp:revision>
  <dcterms:created xsi:type="dcterms:W3CDTF">2026-08-25T14:47:00Z</dcterms:created>
  <dcterms:modified xsi:type="dcterms:W3CDTF">2026-08-25T14:51:00Z</dcterms:modified>
</cp:coreProperties>
</file>