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xmlns:w="http://schemas.openxmlformats.org/wordprocessingml/2006/main">
        <w:pStyle w:val="Title"/>
      </w:pPr>
      <w:r xmlns:w="http://schemas.openxmlformats.org/wordprocessingml/2006/main">
        <w:t xml:space="preserve">De la voz a la acción: Construyendo escuelas democráticas - Karen Hunter Quartz - Episodio 7 Parte E.</w:t>
      </w:r>
    </w:p>
    <w:p>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r xmlns:w="http://schemas.openxmlformats.org/wordprocessingml/2006/main">
        <w:rPr>
          <w:b/>
          <w:bCs/>
          <w:color w:val="489872"/>
        </w:rPr>
        <w:t xml:space="preserve">Orador: </w:t>
      </w:r>
      <w:r xmlns:w="http://schemas.openxmlformats.org/wordprocessingml/2006/main">
        <w:t xml:space="preserve">Hay un techo-</w:t>
      </w:r>
    </w:p>
    <w:p>
      <w:pPr xmlns:w="http://schemas.openxmlformats.org/wordprocessingml/2006/main">
        <w:pStyle w:val="script"/>
      </w:pPr>
      <w:r xmlns:w="http://schemas.openxmlformats.org/wordprocessingml/2006/main">
        <w:rPr>
          <w:color w:val="808080"/>
        </w:rPr>
        <w:t xml:space="preserve">[00:00:14]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Karen Hunter-Courts ha participado en nuestra conversación general tanto como investigadora como persona que ayudó a construir la Escuela Comunitaria de UCLA desde sus inicios. Aquí tenemos la oportunidad de profundizar. La conversación comienza con los docentes y los sindicatos, pero rápidamente se centra en algo más amplio: qué significa organizar una escuela democráticamente.</w:t>
      </w:r>
    </w:p>
    <w:p>
      <w:pPr xmlns:w="http://schemas.openxmlformats.org/wordprocessingml/2006/main">
        <w:pStyle w:val="script"/>
      </w:pPr>
      <w:r xmlns:w="http://schemas.openxmlformats.org/wordprocessingml/2006/main">
        <w:t xml:space="preserve">Karen establece otra distinción importante entre enseñar a los jóvenes sobre democracia y crear una escuela en la que adultos y jóvenes experimenten realmente la participación, la deliberación, la autonomía y la responsabilidad compartida. Y ofrece ejemplos concretos, desde la investigación docente y las colaboraciones en prácticas de investigación hasta las prácticas de investigación de los estudiantes </w:t>
      </w:r>
      <w:r xmlns:w="http://schemas.openxmlformats.org/wordprocessingml/2006/main">
        <w:rPr>
          <w:color w:val="808080"/>
        </w:rPr>
        <w:t xml:space="preserve">[00:01:00] </w:t>
      </w:r>
      <w:r xmlns:w="http://schemas.openxmlformats.org/wordprocessingml/2006/main">
        <w:t xml:space="preserve">y las decisiones influenciadas por las familias y los docentes.</w:t>
      </w:r>
    </w:p>
    <w:p>
      <w:pPr xmlns:w="http://schemas.openxmlformats.org/wordprocessingml/2006/main">
        <w:pStyle w:val="script"/>
      </w:pPr>
      <w:r xmlns:w="http://schemas.openxmlformats.org/wordprocessingml/2006/main">
        <w:t xml:space="preserve">Una de las cosas que espero que tengan en cuenta es la diferencia entre tener voz y tener una voz con impacto. Se le puede preguntar a un estudiante su opinión sin que nada cambie. Se puede consultar a un profesor después de que la decisión ya esté prácticamente tomada. Se puede invitar a una familia a la escuela sin que participe realmente en su vida.</w:t>
      </w:r>
    </w:p>
    <w:p>
      <w:pPr xmlns:w="http://schemas.openxmlformats.org/wordprocessingml/2006/main">
        <w:pStyle w:val="script"/>
      </w:pPr>
      <w:r xmlns:w="http://schemas.openxmlformats.org/wordprocessingml/2006/main">
        <w:t xml:space="preserve">Karen habla de algo más exigente: crear estructuras inclusivas que permitan que el conocimiento de las personas realmente influya en los acontecimientos. Ese es el hilo conductor de esta conversación con Karen.</w:t>
      </w:r>
    </w:p>
    <w:p>
      <w:pPr xmlns:w="http://schemas.openxmlformats.org/wordprocessingml/2006/main">
        <w:pStyle w:val="script"/>
      </w:pPr>
      <w:r xmlns:w="http://schemas.openxmlformats.org/wordprocessingml/2006/main">
        <w:t xml:space="preserve">Karen, a menudo se presenta a los sindicatos de docentes como obstáculos para la reforma escolar, pero tanto Cleveland como las Escuelas Comunitarias de UCLA sugieren una posibilidad muy diferente. Los sindicatos ayudan a crear las condiciones para una reforma significativa. Según tu experiencia en UCLA y tu trabajo más amplio en escuelas comunitarias, </w:t>
      </w:r>
      <w:r xmlns:w="http://schemas.openxmlformats.org/wordprocessingml/2006/main">
        <w:rPr>
          <w:color w:val="808080"/>
        </w:rPr>
        <w:t xml:space="preserve">¿ </w:t>
      </w:r>
      <w:r xmlns:w="http://schemas.openxmlformats.org/wordprocessingml/2006/main">
        <w:t xml:space="preserve">qué pueden aportar los sindicatos a lo que sería difícil de lograr sin ellos?</w:t>
      </w:r>
    </w:p>
    <w:p>
      <w:pPr xmlns:w="http://schemas.openxmlformats.org/wordprocessingml/2006/main">
        <w:pStyle w:val="script"/>
      </w:pPr>
      <w:r xmlns:w="http://schemas.openxmlformats.org/wordprocessingml/2006/main">
        <w:t xml:space="preserve">¿Y qué se necesita para que un sindicato se convierta en un socio en el cambio profesional y pedagógico, en lugar de ser simplemente una parte consultada o con la que se negocia?</w:t>
      </w:r>
    </w:p>
    <w:p>
      <w:pPr xmlns:w="http://schemas.openxmlformats.org/wordprocessingml/2006/main">
        <w:pStyle w:val="script"/>
      </w:pPr>
      <w:r xmlns:w="http://schemas.openxmlformats.org/wordprocessingml/2006/main">
        <w:rPr>
          <w:color w:val="808080"/>
        </w:rPr>
        <w:t xml:space="preserve">[00:02:27]</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Agradezco la pregunta. Es un tema de investigación muy importante para reflexionar sobre el papel de los docentes en el cambio sistémico en general. Desde la perspectiva de una escuela comunitaria, creo que los docentes son el pilar fundamental del movimiento, por lo que pensar que se puede impulsar el cambio sin ellos es completamente ingenuo.</w:t>
      </w:r>
    </w:p>
    <w:p>
      <w:pPr xmlns:w="http://schemas.openxmlformats.org/wordprocessingml/2006/main">
        <w:pStyle w:val="script"/>
      </w:pPr>
      <w:r xmlns:w="http://schemas.openxmlformats.org/wordprocessingml/2006/main">
        <w:t xml:space="preserve">Y por nuestra propia experiencia en la Escuela Comunitaria de UCLA, no existiríamos sin el sindicato de maestros. Así que ayudamos, nos organizamos </w:t>
      </w:r>
      <w:r xmlns:w="http://schemas.openxmlformats.org/wordprocessingml/2006/main">
        <w:rPr>
          <w:color w:val="808080"/>
        </w:rPr>
        <w:t xml:space="preserve">[00:03:00] </w:t>
      </w:r>
      <w:r xmlns:w="http://schemas.openxmlformats.org/wordprocessingml/2006/main">
        <w:t xml:space="preserve">con United Teachers Los Angeles, el distrito escolar, LA Unified y la comunidad local en 2007 para crear el Acuerdo de Escuelas Piloto de Belmont, que fue un memorando de entendimiento que estableció las primeras 10 escuelas piloto siguiendo la experiencia de los educadores en Boston para crear una alternativa a las escuelas chárter que sería una verdadera colaboración entre el sindicato, el distrito y la comunidad.</w:t>
      </w:r>
    </w:p>
    <w:p>
      <w:pPr xmlns:w="http://schemas.openxmlformats.org/wordprocessingml/2006/main">
        <w:pStyle w:val="script"/>
      </w:pPr>
      <w:r xmlns:w="http://schemas.openxmlformats.org/wordprocessingml/2006/main">
        <w:t xml:space="preserve">Y así, nuestra escuela fue una de las primeras, una de las primeras 10 escuelas piloto en Los Ángeles, y estas son escuelas dirigidas por maestros. El sindicato fue muy solidario. Como dije, no habría sido posible sin ellos. Nuestro ADN está asociado con los sindicatos de maestros de Los Ángeles. Líderes sindicales muy creativos e innovadores que piensan: "¿Cómo podemos crear autonomía e innovación a nivel local dentro de este distrito tan grande?".</w:t>
      </w:r>
    </w:p>
    <w:p>
      <w:pPr xmlns:w="http://schemas.openxmlformats.org/wordprocessingml/2006/main">
        <w:pStyle w:val="script"/>
      </w:pPr>
      <w:r xmlns:w="http://schemas.openxmlformats.org/wordprocessingml/2006/main">
        <w:t xml:space="preserve">¿Y cómo podemos probar y demostrar a nuestro público que las escuelas </w:t>
      </w:r>
      <w:r xmlns:w="http://schemas.openxmlformats.org/wordprocessingml/2006/main">
        <w:rPr>
          <w:color w:val="808080"/>
        </w:rPr>
        <w:t xml:space="preserve">chárter </w:t>
      </w:r>
      <w:r xmlns:w="http://schemas.openxmlformats.org/wordprocessingml/2006/main">
        <w:t xml:space="preserve">no son la única solución? Era algo muy urgente. Las escuelas chárter estaban en pleno auge en Los Ángeles, así que fue un momento realmente importante. Otro momento importante fue en 2019, cuando los profesores de nuestra escuela ayudaron a liderar la huelga en todo el distrito.</w:t>
      </w:r>
    </w:p>
    <w:p>
      <w:pPr xmlns:w="http://schemas.openxmlformats.org/wordprocessingml/2006/main">
        <w:pStyle w:val="script"/>
      </w:pPr>
      <w:r xmlns:w="http://schemas.openxmlformats.org/wordprocessingml/2006/main">
        <w:t xml:space="preserve">Lo llaman Negociación por el Bien Común, y en ello participaron otros sindicatos. Abarcaba todo tipo de cuestiones, más allá de los temas típicos de negociación sindical relacionados con salarios y condiciones laborales, incluyendo escuelas comunitarias, bibliotecarios y servicios de salud como parte de su agenda. Así, una vez más, los líderes docentes demuestran que esto va mucho más allá de lo que se suele asociar a los sindicatos.</w:t>
      </w:r>
    </w:p>
    <w:p>
      <w:pPr xmlns:w="http://schemas.openxmlformats.org/wordprocessingml/2006/main">
        <w:pStyle w:val="script"/>
      </w:pPr>
      <w:r xmlns:w="http://schemas.openxmlformats.org/wordprocessingml/2006/main">
        <w:t xml:space="preserve">Se trata de unirnos como comunidad para pensar en lo que es mejor para nuestros hijos. Así que creo que esos son dos ejemplos poderosos, David, de </w:t>
      </w:r>
      <w:r xmlns:w="http://schemas.openxmlformats.org/wordprocessingml/2006/main">
        <w:rPr>
          <w:color w:val="808080"/>
        </w:rPr>
        <w:t xml:space="preserve">[00:05:00] </w:t>
      </w:r>
      <w:r xmlns:w="http://schemas.openxmlformats.org/wordprocessingml/2006/main">
        <w:t xml:space="preserve">cómo los sindicatos han ayudado a dar forma a nuestro trabajo.</w:t>
      </w:r>
    </w:p>
    <w:p>
      <w:pPr xmlns:w="http://schemas.openxmlformats.org/wordprocessingml/2006/main">
        <w:pStyle w:val="script"/>
      </w:pPr>
      <w:r xmlns:w="http://schemas.openxmlformats.org/wordprocessingml/2006/main">
        <w:rPr>
          <w:color w:val="808080"/>
        </w:rPr>
        <w:t xml:space="preserve">[00:05:02]</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 Recuerdo que cuando entrevisté a la representante sindical de la Escuela Comunitaria de UCLA, me dijo que siempre que se propone una nueva idea, esta pasa por los profesores.</w:t>
      </w:r>
    </w:p>
    <w:p>
      <w:pPr xmlns:w="http://schemas.openxmlformats.org/wordprocessingml/2006/main">
        <w:pStyle w:val="script"/>
      </w:pPr>
      <w:r xmlns:w="http://schemas.openxmlformats.org/wordprocessingml/2006/main">
        <w:t xml:space="preserve">Mm-hmm. Y por lo que sé sobre el cambio efectivo y modelos como el modelo de adopción basado en preocupaciones, del que hablaremos en el próximo podcast, esa capacidad, esa posibilidad para los maestros de decir, "Nos gusta esto", o tal vez, "Deberías pensar en esto", o, "Esto es realmente problemático, ¿podemos ajustarlo de alguna manera?"</w:t>
      </w:r>
    </w:p>
    <w:p>
      <w:pPr xmlns:w="http://schemas.openxmlformats.org/wordprocessingml/2006/main">
        <w:pStyle w:val="script"/>
      </w:pPr>
      <w:r xmlns:w="http://schemas.openxmlformats.org/wordprocessingml/2006/main">
        <w:t xml:space="preserve">Es la forma de alcanzar la calidad, y les invito a que compartan sus comentarios.</w:t>
      </w:r>
    </w:p>
    <w:p>
      <w:pPr xmlns:w="http://schemas.openxmlformats.org/wordprocessingml/2006/main">
        <w:pStyle w:val="script"/>
      </w:pPr>
      <w:r xmlns:w="http://schemas.openxmlformats.org/wordprocessingml/2006/main">
        <w:rPr>
          <w:color w:val="808080"/>
        </w:rPr>
        <w:t xml:space="preserve">[00:05:56]</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Sí. Se trata de una participación e indagación auténticas y profundas </w:t>
      </w:r>
      <w:r xmlns:w="http://schemas.openxmlformats.org/wordprocessingml/2006/main">
        <w:rPr>
          <w:color w:val="808080"/>
        </w:rPr>
        <w:t xml:space="preserve">por </w:t>
      </w:r>
      <w:r xmlns:w="http://schemas.openxmlformats.org/wordprocessingml/2006/main">
        <w:t xml:space="preserve">parte de quienes trabajan en la escuela. Por eso, desde hace tiempo defiendo la necesidad de más tiempo y apoyo para la planificación docente y las colaboraciones entre docentes e investigadores. En las Escuelas Comunitarias de UCLA realizamos muchas de estas colaboraciones, donde los docentes participan activamente en el estudio de la práctica con investigadores de UCLA, porque el trabajo de estudiar y comprender la complejidad de las escuelas se lleva a cabo en escuelas dirigidas por docentes.</w:t>
      </w:r>
    </w:p>
    <w:p>
      <w:pPr xmlns:w="http://schemas.openxmlformats.org/wordprocessingml/2006/main">
        <w:pStyle w:val="script"/>
      </w:pPr>
      <w:r xmlns:w="http://schemas.openxmlformats.org/wordprocessingml/2006/main">
        <w:t xml:space="preserve">Así que, de nuevo, es muy miope pensar que podemos ignorar el poder de los docentes porque sería contraproducente, ¿verdad? Al fin y al cabo, como bien dices, esa es la manera de cambiar las cosas: involucrar a la gente en una investigación profunda y significativa y en la colaboración a nivel local.</w:t>
      </w:r>
    </w:p>
    <w:p>
      <w:pPr xmlns:w="http://schemas.openxmlformats.org/wordprocessingml/2006/main">
        <w:pStyle w:val="script"/>
      </w:pPr>
      <w:r xmlns:w="http://schemas.openxmlformats.org/wordprocessingml/2006/main">
        <w:rPr>
          <w:color w:val="808080"/>
        </w:rPr>
        <w:t xml:space="preserve">[00:06:54]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Involucrar a las personas en una colaboración significativa tiene que ver con la agencia colectiva, de la que también has hablado </w:t>
      </w:r>
      <w:r xmlns:w="http://schemas.openxmlformats.org/wordprocessingml/2006/main">
        <w:rPr>
          <w:color w:val="808080"/>
        </w:rPr>
        <w:t xml:space="preserve">[00:07:00] </w:t>
      </w:r>
      <w:r xmlns:w="http://schemas.openxmlformats.org/wordprocessingml/2006/main">
        <w:t xml:space="preserve">.</w:t>
      </w:r>
    </w:p>
    <w:p>
      <w:pPr xmlns:w="http://schemas.openxmlformats.org/wordprocessingml/2006/main">
        <w:pStyle w:val="script"/>
      </w:pPr>
      <w:r xmlns:w="http://schemas.openxmlformats.org/wordprocessingml/2006/main">
        <w:t xml:space="preserve">Hablaste de la capacidad de acción colectiva como algo fundamental para una escuela comunitaria, e hiciste una distinción importante. En lugar de simplemente enseñar democracia o civismo, hablaste de que la escuela en sí misma funcione democráticamente, lo cual es muy propio de Dewey y, en mi opinión, es una característica esencial de las grandes escuelas comunitarias.</w:t>
      </w:r>
    </w:p>
    <w:p>
      <w:pPr xmlns:w="http://schemas.openxmlformats.org/wordprocessingml/2006/main">
        <w:pStyle w:val="script"/>
      </w:pPr>
      <w:r xmlns:w="http://schemas.openxmlformats.org/wordprocessingml/2006/main">
        <w:t xml:space="preserve">¿Qué estructuras hacen posible realmente eso? ¿Qué debe estar presente en cuanto a la autoridad, el tiempo, que mencionaste hace un momento, la información disponible, las relaciones entre las personas y la toma de decisiones para que la acción colectiva sea algo verdaderamente encarnado en lugar de una mera aspiración?</w:t>
      </w:r>
    </w:p>
    <w:p>
      <w:pPr xmlns:w="http://schemas.openxmlformats.org/wordprocessingml/2006/main">
        <w:pStyle w:val="script"/>
      </w:pPr>
      <w:r xmlns:w="http://schemas.openxmlformats.org/wordprocessingml/2006/main">
        <w:rPr>
          <w:color w:val="808080"/>
        </w:rPr>
        <w:t xml:space="preserve">[00:07:51]</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Sí, déjame responderte con un ejemplo. Hace unos siete u ocho años, una profesora principal de nuestra escuela, a quien creo que conociste </w:t>
      </w:r>
      <w:r xmlns:w="http://schemas.openxmlformats.org/wordprocessingml/2006/main">
        <w:rPr>
          <w:color w:val="808080"/>
        </w:rPr>
        <w:t xml:space="preserve">, </w:t>
      </w:r>
      <w:r xmlns:w="http://schemas.openxmlformats.org/wordprocessingml/2006/main">
        <w:t xml:space="preserve">la Dra. Beth Trinchero, estaba muy entusiasmada con la adopción del nuevo programa AP Capstone, que comienza con AP Seminar, que es como una introducción a los métodos de investigación, y luego continúa con AP Research, que es un proyecto de investigación de un año de duración.</w:t>
      </w:r>
    </w:p>
    <w:p>
      <w:pPr xmlns:w="http://schemas.openxmlformats.org/wordprocessingml/2006/main">
        <w:pStyle w:val="script"/>
      </w:pPr>
      <w:r xmlns:w="http://schemas.openxmlformats.org/wordprocessingml/2006/main">
        <w:t xml:space="preserve">Es una oportunidad para que los estudiantes realicen proyectos de investigación dirigidos sobre un tema que les interese. Así que está muy centrado en el estudiante, etcétera, pero también está bastante estructurado porque el College Board proporciona el plan de estudios y los materiales para asegurar que se cumplan ciertos estándares, etcétera. Entonces Beth, junto con otros profesores, realmente innovó para, en primer lugar, ampliar la oportunidad de tomar el Seminario AP a todos y cada uno de los estudiantes de nuestra escuela.</w:t>
      </w:r>
    </w:p>
    <w:p>
      <w:pPr xmlns:w="http://schemas.openxmlformats.org/wordprocessingml/2006/main">
        <w:pStyle w:val="script"/>
      </w:pPr>
      <w:r xmlns:w="http://schemas.openxmlformats.org/wordprocessingml/2006/main">
        <w:t xml:space="preserve">Y así tenemos este compromiso de AP para todos, un compromiso de equidad. Eso requirió una enorme cantidad de planificación para brindar apoyo a todos los estudiantes, para que los maestros les enseñen a todos este material desafiante </w:t>
      </w:r>
      <w:r xmlns:w="http://schemas.openxmlformats.org/wordprocessingml/2006/main">
        <w:rPr>
          <w:color w:val="808080"/>
        </w:rPr>
        <w:t xml:space="preserve">[00:09:00] </w:t>
      </w:r>
      <w:r xmlns:w="http://schemas.openxmlformats.org/wordprocessingml/2006/main">
        <w:t xml:space="preserve">. Pero también nos obligó a pensar profundamente en cómo apoyar a los estudiantes para que realmente estudien lo que les interesa y no solo hagan una tarea para aprobar un examen AP, ¿verdad?</w:t>
      </w:r>
    </w:p>
    <w:p>
      <w:pPr xmlns:w="http://schemas.openxmlformats.org/wordprocessingml/2006/main">
        <w:pStyle w:val="script"/>
      </w:pPr>
      <w:r xmlns:w="http://schemas.openxmlformats.org/wordprocessingml/2006/main">
        <w:t xml:space="preserve">Así, esto derivó en una colaboración para la práctica de la investigación con Beth y miembros del Centro de Educación Comunitaria de la UCLA, así como con todo el departamento de inglés de la escuela. Estos últimos estaban muy interesados en cómo los proyectos de investigación de los estudiantes podían vincularse con su comunidad. Podían abordar un tema que les resultara interesante e importante y, a partir de sus hallazgos, crear un ciclo de retroalimentación para mejorar su escuela y su comunidad.</w:t>
      </w:r>
    </w:p>
    <w:p>
      <w:pPr xmlns:w="http://schemas.openxmlformats.org/wordprocessingml/2006/main">
        <w:pStyle w:val="script"/>
      </w:pPr>
      <w:r xmlns:w="http://schemas.openxmlformats.org/wordprocessingml/2006/main">
        <w:t xml:space="preserve">Así que todo ese proceso nos obligó a pensar en ello, nos llevó por un camino para pensar en el sello estatal de participación cívica, que es otra estructura que California tiene para promover la participación cívica entre los jóvenes de maneras significativas que les permitirían </w:t>
      </w:r>
      <w:r xmlns:w="http://schemas.openxmlformats.org/wordprocessingml/2006/main">
        <w:rPr>
          <w:color w:val="808080"/>
        </w:rPr>
        <w:t xml:space="preserve">[00:10:00] </w:t>
      </w:r>
      <w:r xmlns:w="http://schemas.openxmlformats.org/wordprocessingml/2006/main">
        <w:t xml:space="preserve">marcar la diferencia y aprender lo que se necesita para marcar la diferencia en su comunidad.</w:t>
      </w:r>
    </w:p>
    <w:p>
      <w:pPr xmlns:w="http://schemas.openxmlformats.org/wordprocessingml/2006/main">
        <w:pStyle w:val="script"/>
      </w:pPr>
      <w:r xmlns:w="http://schemas.openxmlformats.org/wordprocessingml/2006/main">
        <w:t xml:space="preserve">Así que, al fusionar el plan de estudios de investigación AP con el sello estatal en torno al compromiso cívico, se apoyó a los estudiantes para que se convirtieran en lo que llamamos investigadores críticos de la acción cívica. Y creo que usted estuvo en nuestra sesión de pósteres de la AERA donde algunos de estos jóvenes presentaron. Todavía hay muchas cosas por resolver, pero en mi opinión es un muy buen ejemplo de cómo algo cruza de simplemente dar a los estudiantes opciones y voz a decir: "No, ¿sabes qué?</w:t>
      </w:r>
    </w:p>
    <w:p>
      <w:pPr xmlns:w="http://schemas.openxmlformats.org/wordprocessingml/2006/main">
        <w:pStyle w:val="script"/>
      </w:pPr>
      <w:r xmlns:w="http://schemas.openxmlformats.org/wordprocessingml/2006/main">
        <w:t xml:space="preserve">Lo que descubras va a... Nos importa. Vamos a crear oportunidades para que lo presentes. Vas a tener, tu..." Todos los estudiantes vinieron a UCLA, tuvimos una conferencia y mucha gente vino a escucharlos. Luego presentaron sus proyectos a los consejos directivos de sus respectivas escuelas. Y ahí es donde pasa de ser, simplemente, un proyecto sobre la voz a algo realmente poderoso.</w:t>
      </w:r>
    </w:p>
    <w:p>
      <w:pPr xmlns:w="http://schemas.openxmlformats.org/wordprocessingml/2006/main">
        <w:pStyle w:val="script"/>
      </w:pPr>
      <w:r xmlns:w="http://schemas.openxmlformats.org/wordprocessingml/2006/main">
        <w:rPr>
          <w:color w:val="808080"/>
        </w:rPr>
        <w:t xml:space="preserve">[00:10:59]</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Puedo decirles a los oyentes que no solo fue una excelente sesión </w:t>
      </w:r>
      <w:r xmlns:w="http://schemas.openxmlformats.org/wordprocessingml/2006/main">
        <w:rPr>
          <w:color w:val="808080"/>
        </w:rPr>
        <w:t xml:space="preserve">de </w:t>
      </w:r>
      <w:r xmlns:w="http://schemas.openxmlformats.org/wordprocessingml/2006/main">
        <w:t xml:space="preserve">pósteres en la AERA, sino que fue una de esas raras sesiones de pósteres en las que se podía ver al público absorto. Hubo competencia, como siempre ocurre en las sesiones de pósteres, y hubo una atracción gravitacional hacia los jóvenes. Y de lo que estás hablando, Karen, es tanto la esencia de experimentar y crear democracia, como algo fundamental para el desarrollo juvenil, para el desarrollo cívico de los jóvenes y para su propio sentido de agencia, tanto individual como colectivamente.</w:t>
      </w:r>
    </w:p>
    <w:p>
      <w:pPr xmlns:w="http://schemas.openxmlformats.org/wordprocessingml/2006/main">
        <w:pStyle w:val="script"/>
      </w:pPr>
      <w:r xmlns:w="http://schemas.openxmlformats.org/wordprocessingml/2006/main">
        <w:t xml:space="preserve">¿Cómo saber cuándo un estudiante participante cruza la línea que separa el simple hecho de tener voz propia de estar realmente en un lugar donde ejerce esa voz y la experimenta de verdad?</w:t>
      </w:r>
    </w:p>
    <w:p>
      <w:pPr xmlns:w="http://schemas.openxmlformats.org/wordprocessingml/2006/main">
        <w:pStyle w:val="script"/>
      </w:pPr>
      <w:r xmlns:w="http://schemas.openxmlformats.org/wordprocessingml/2006/main">
        <w:rPr>
          <w:color w:val="808080"/>
        </w:rPr>
        <w:t xml:space="preserve">[00:11:59]</w:t>
      </w:r>
      <w:r xmlns:w="http://schemas.openxmlformats.org/wordprocessingml/2006/main">
        <w:t xml:space="preserve"> </w:t>
      </w:r>
      <w:r xmlns:w="http://schemas.openxmlformats.org/wordprocessingml/2006/main">
        <w:rPr>
          <w:b/>
          <w:bCs/>
          <w:color w:val="DC7D3E"/>
        </w:rPr>
        <w:t xml:space="preserve">Karen Hunter-Quartz:</w:t>
      </w:r>
      <w:r xmlns:w="http://schemas.openxmlformats.org/wordprocessingml/2006/main">
        <w:t xml:space="preserve"> </w:t>
      </w:r>
      <w:r xmlns:w="http://schemas.openxmlformats.org/wordprocessingml/2006/main">
        <w:rPr>
          <w:color w:val="808080"/>
        </w:rPr>
        <w:t xml:space="preserve">[00:12:00] </w:t>
      </w:r>
      <w:r xmlns:w="http://schemas.openxmlformats.org/wordprocessingml/2006/main">
        <w:t xml:space="preserve">Un ejemplo electrónico que me llama la atención es el programa de pasantías que tenía la escuela, el cual ya no está vigente debido a los desafíos de la COVID y la recuperación de la COVID.</w:t>
      </w:r>
    </w:p>
    <w:p>
      <w:pPr xmlns:w="http://schemas.openxmlformats.org/wordprocessingml/2006/main">
        <w:pStyle w:val="script"/>
      </w:pPr>
      <w:r xmlns:w="http://schemas.openxmlformats.org/wordprocessingml/2006/main">
        <w:t xml:space="preserve">Pero durante unos 10 años, tuvimos un programa de prácticas muy sólido que formaba parte de una clase de economía aplicada. Así que los estudiantes aprendían sobre la economía política, la estructura del lugar de trabajo, los derechos de los trabajadores, etcétera, el capitalismo, y luego salían durante 10 horas a la semana para hacer unas prácticas de su elección, y ese proceso de elección era como una gran simulación.</w:t>
      </w:r>
    </w:p>
    <w:p>
      <w:pPr xmlns:w="http://schemas.openxmlformats.org/wordprocessingml/2006/main">
        <w:pStyle w:val="script"/>
      </w:pPr>
      <w:r xmlns:w="http://schemas.openxmlformats.org/wordprocessingml/2006/main">
        <w:t xml:space="preserve">No fue un simulacro, fue un día de entrevistas de trabajo donde vinieron unos 50 socios comunitarios a la escuela, los estudiantes se entrevistaron con ellos y luego salieron, generalmente en parejas, a una variedad de organizaciones, ¿verdad? Y lo que sucede cuando a los estudiantes se les da la confianza y la oportunidad de estar en estos espacios es que realmente entienden que lo que están aprendiendo tiene importancia para </w:t>
      </w:r>
      <w:r xmlns:w="http://schemas.openxmlformats.org/wordprocessingml/2006/main">
        <w:rPr>
          <w:color w:val="808080"/>
        </w:rPr>
        <w:t xml:space="preserve">[00:13:00] </w:t>
      </w:r>
      <w:r xmlns:w="http://schemas.openxmlformats.org/wordprocessingml/2006/main">
        <w:t xml:space="preserve">su futuro y de muchas maneras diferentes.</w:t>
      </w:r>
    </w:p>
    <w:p>
      <w:pPr xmlns:w="http://schemas.openxmlformats.org/wordprocessingml/2006/main">
        <w:pStyle w:val="script"/>
      </w:pPr>
      <w:r xmlns:w="http://schemas.openxmlformats.org/wordprocessingml/2006/main">
        <w:t xml:space="preserve">Les daré un ejemplo de un joven que realmente quería ser banquero de inversiones, y de alguna manera, gracias a los contactos de la profesora que dirigía esto, la brillante Rebecca Flynn, ella descubrió cómo llevar al estudiante al último piso del edificio del Bank of America en el centro de la ciudad para aprender a convertirse en banquero de inversiones.</w:t>
      </w:r>
    </w:p>
    <w:p>
      <w:pPr xmlns:w="http://schemas.openxmlformats.org/wordprocessingml/2006/main">
        <w:pStyle w:val="script"/>
      </w:pPr>
      <w:r xmlns:w="http://schemas.openxmlformats.org/wordprocessingml/2006/main">
        <w:t xml:space="preserve">El estudiante se ponía el traje y subía todos los viernes. Era muy emocionante. Un día bajó y su compañera de clase también estaba haciendo prácticas con la Asociación de Trabajadores Inmigrantes Coreanos, que estaba protestando frente al edificio, ¿verdad? De repente, nos encontramos con este contraste asombroso: yo aprendo sobre el mundo de una manera y tú de otra.</w:t>
      </w:r>
    </w:p>
    <w:p>
      <w:pPr xmlns:w="http://schemas.openxmlformats.org/wordprocessingml/2006/main">
        <w:pStyle w:val="script"/>
      </w:pPr>
      <w:r xmlns:w="http://schemas.openxmlformats.org/wordprocessingml/2006/main">
        <w:t xml:space="preserve">Regresan a economía aplicada y tienen esta conversación sobre lo que acaba de suceder. ¿Por qué estamos haciendo esto? Y ese es el tipo de experiencia, creo, donde los estudiantes se entusiasman. Realmente comprenden la importancia, el </w:t>
      </w:r>
      <w:r xmlns:w="http://schemas.openxmlformats.org/wordprocessingml/2006/main">
        <w:rPr>
          <w:color w:val="808080"/>
        </w:rPr>
        <w:t xml:space="preserve">[00:14:00] </w:t>
      </w:r>
      <w:r xmlns:w="http://schemas.openxmlformats.org/wordprocessingml/2006/main">
        <w:t xml:space="preserve">significado del aprendizaje que la escuela ha organizado para ellos.</w:t>
      </w:r>
    </w:p>
    <w:p>
      <w:pPr xmlns:w="http://schemas.openxmlformats.org/wordprocessingml/2006/main">
        <w:pStyle w:val="script"/>
      </w:pPr>
      <w:r xmlns:w="http://schemas.openxmlformats.org/wordprocessingml/2006/main">
        <w:rPr>
          <w:color w:val="808080"/>
        </w:rPr>
        <w:t xml:space="preserve">[00:14:05]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Una pregunta más.</w:t>
      </w:r>
    </w:p>
    <w:p>
      <w:pPr xmlns:w="http://schemas.openxmlformats.org/wordprocessingml/2006/main">
        <w:pStyle w:val="script"/>
      </w:pPr>
      <w:r xmlns:w="http://schemas.openxmlformats.org/wordprocessingml/2006/main">
        <w:t xml:space="preserve">Hablaste de que los estudiantes salieran en parejas, y en realidad solo diste un ejemplo parcial de lo que puede suceder. ¿Por qué fue así? ¿Qué motivó la decisión de enviarlos en parejas?</w:t>
      </w:r>
    </w:p>
    <w:p>
      <w:pPr xmlns:w="http://schemas.openxmlformats.org/wordprocessingml/2006/main">
        <w:pStyle w:val="script"/>
      </w:pPr>
      <w:r xmlns:w="http://schemas.openxmlformats.org/wordprocessingml/2006/main">
        <w:rPr>
          <w:color w:val="808080"/>
        </w:rPr>
        <w:t xml:space="preserve">[00:14:24]</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No todos fueron en parejas. Claro, son cuestiones logísticas, ¿no? De acuerdo. Pero muchos sí, y tratamos de que así fuera porque tener un compañero brinda apoyo.</w:t>
      </w:r>
    </w:p>
    <w:p>
      <w:pPr xmlns:w="http://schemas.openxmlformats.org/wordprocessingml/2006/main">
        <w:pStyle w:val="script"/>
      </w:pPr>
      <w:r xmlns:w="http://schemas.openxmlformats.org/wordprocessingml/2006/main">
        <w:t xml:space="preserve">Así que dos jóvenes fueron a UCLA a trabajar en el centro de transmisión y aprendieron a hacer videos. Y, eh, recuerdo que estaban muy emocionadas de compartir el producto que habían creado junto a su mentor, Sebastián Hernández, en el centro de transmisión. Así que es muy reconfortante tener compañeros, aprendizaje entre pares, etcétera, en esos contextos que a menudo son intimidantes, y </w:t>
      </w:r>
      <w:r xmlns:w="http://schemas.openxmlformats.org/wordprocessingml/2006/main">
        <w:rPr>
          <w:color w:val="808080"/>
        </w:rPr>
        <w:t xml:space="preserve">tienes </w:t>
      </w:r>
      <w:r xmlns:w="http://schemas.openxmlformats.org/wordprocessingml/2006/main">
        <w:t xml:space="preserve">que ir en autobús para llegar allí, y hay mucho apoyo social que es útil.</w:t>
      </w:r>
    </w:p>
    <w:p>
      <w:pPr xmlns:w="http://schemas.openxmlformats.org/wordprocessingml/2006/main">
        <w:pStyle w:val="script"/>
      </w:pPr>
      <w:r xmlns:w="http://schemas.openxmlformats.org/wordprocessingml/2006/main">
        <w:rPr>
          <w:color w:val="808080"/>
        </w:rPr>
        <w:t xml:space="preserve">[00:15:06]</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¿También hay aprendizaje colectivo y construcción colectiva de significado?</w:t>
      </w:r>
    </w:p>
    <w:p>
      <w:pPr xmlns:w="http://schemas.openxmlformats.org/wordprocessingml/2006/main">
        <w:pStyle w:val="script"/>
      </w:pPr>
      <w:r xmlns:w="http://schemas.openxmlformats.org/wordprocessingml/2006/main">
        <w:rPr>
          <w:color w:val="808080"/>
        </w:rPr>
        <w:t xml:space="preserve">[00:15:12]</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Oh, absolutamente. Sí. Y parte de otro ritual en la escuela es que tienen una muestra de seminarios. Tenemos un programa de seminarios que involucra a los estudiantes en el aprendizaje sobre diferentes temas que son de su interés, y los maestros tienen una especie de rueda de asignaturas optativas, pero realmente está impulsado por la pasión de los maestros.</w:t>
      </w:r>
    </w:p>
    <w:p>
      <w:pPr xmlns:w="http://schemas.openxmlformats.org/wordprocessingml/2006/main">
        <w:pStyle w:val="script"/>
      </w:pPr>
      <w:r xmlns:w="http://schemas.openxmlformats.org/wordprocessingml/2006/main">
        <w:t xml:space="preserve">Así que algunos profesores podrían enseñar cine latinoamericano, baile folclórico, programación, geocaching, y luego la economía aplicada también era un seminario. Entonces todos se reúnen y escuchan lo que... Es una demostración. ¿Qué aprendiste? ¿Cómo podemos pensar en esto? ¿Qué quiero llevarme la próxima vez? ¿Qué...? Así que existe esa energía colectiva.</w:t>
      </w:r>
    </w:p>
    <w:p>
      <w:pPr xmlns:w="http://schemas.openxmlformats.org/wordprocessingml/2006/main">
        <w:pStyle w:val="script"/>
      </w:pPr>
      <w:r xmlns:w="http://schemas.openxmlformats.org/wordprocessingml/2006/main">
        <w:t xml:space="preserve">Es realmente potente.</w:t>
      </w:r>
    </w:p>
    <w:p>
      <w:pPr xmlns:w="http://schemas.openxmlformats.org/wordprocessingml/2006/main">
        <w:pStyle w:val="script"/>
      </w:pPr>
      <w:r xmlns:w="http://schemas.openxmlformats.org/wordprocessingml/2006/main">
        <w:rPr>
          <w:color w:val="808080"/>
        </w:rPr>
        <w:t xml:space="preserve">[00:15:55]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Mirando la escuela, ¿puede dar ejemplos de dónde </w:t>
      </w:r>
      <w:r xmlns:w="http://schemas.openxmlformats.org/wordprocessingml/2006/main">
        <w:rPr>
          <w:color w:val="808080"/>
        </w:rPr>
        <w:t xml:space="preserve">[00:16:00] </w:t>
      </w:r>
      <w:r xmlns:w="http://schemas.openxmlformats.org/wordprocessingml/2006/main">
        <w:t xml:space="preserve">la participación de la familia, los estudiantes o los maestros cambió decisiones importantes, donde la escuela terminó haciendo algo diferente de lo que podría haber hecho sin esa participación?</w:t>
      </w:r>
    </w:p>
    <w:p>
      <w:pPr xmlns:w="http://schemas.openxmlformats.org/wordprocessingml/2006/main">
        <w:pStyle w:val="script"/>
      </w:pPr>
      <w:r xmlns:w="http://schemas.openxmlformats.org/wordprocessingml/2006/main">
        <w:rPr>
          <w:color w:val="808080"/>
        </w:rPr>
        <w:t xml:space="preserve">[00:16:15]</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Tengo dos ejemplos. Intentaré que cada uno sea breve. El primer ejemplo que daré es el de nuestra cultura universitaria.</w:t>
      </w:r>
    </w:p>
    <w:p>
      <w:pPr xmlns:w="http://schemas.openxmlformats.org/wordprocessingml/2006/main">
        <w:pStyle w:val="script"/>
      </w:pPr>
      <w:r xmlns:w="http://schemas.openxmlformats.org/wordprocessingml/2006/main">
        <w:t xml:space="preserve">Al principio del desarrollo de la escuela, tuvimos que decidir, tomar una decisión presupuestaria sobre si destinar o no fondos a un consejero universitario, lo cual en una escuela secundaria de 400 estudiantes es una petición importante, ¿verdad? La gente no tiene consejeros universitarios en las escuelas pequeñas, y sin embargo, era una prioridad enorme para los socios universitarios y para muchos de los profesores fundadores.</w:t>
      </w:r>
    </w:p>
    <w:p>
      <w:pPr xmlns:w="http://schemas.openxmlformats.org/wordprocessingml/2006/main">
        <w:pStyle w:val="script"/>
      </w:pPr>
      <w:r xmlns:w="http://schemas.openxmlformats.org/wordprocessingml/2006/main">
        <w:t xml:space="preserve">Nos encontramos con cierta tensión porque somos una escuela K-12, y los alumnos de primaria con calificaciones A querían algo diferente. Ni siquiera recuerdo qué era, tal vez un especialista en lectura o </w:t>
      </w:r>
      <w:r xmlns:w="http://schemas.openxmlformats.org/wordprocessingml/2006/main">
        <w:rPr>
          <w:color w:val="808080"/>
        </w:rPr>
        <w:t xml:space="preserve">[00:17:00] </w:t>
      </w:r>
      <w:r xmlns:w="http://schemas.openxmlformats.org/wordprocessingml/2006/main">
        <w:t xml:space="preserve">algo así. Así que tuvimos que pasar por esta deliberación sobre la importancia de desarrollar y apoyar nuestra cultura universitaria, y fue un proceso deliberativo muy largo que terminó con la decisión del consejero universitario.</w:t>
      </w:r>
    </w:p>
    <w:p>
      <w:pPr xmlns:w="http://schemas.openxmlformats.org/wordprocessingml/2006/main">
        <w:pStyle w:val="script"/>
      </w:pPr>
      <w:r xmlns:w="http://schemas.openxmlformats.org/wordprocessingml/2006/main">
        <w:t xml:space="preserve">Pero fue un buen proceso democrático el que nos llevó hasta allí, aunque estuvo lleno de controversia y tensión, como suele suceder con las buenas decisiones, ¿verdad? Pero, en última instancia, el valor de contar con ese consejero universitario prevaleció. El otro ejemplo que compartiré es que tenemos, o solíamos tener, un programa extracurricular de artes multigeneracional con padres.</w:t>
      </w:r>
    </w:p>
    <w:p>
      <w:pPr xmlns:w="http://schemas.openxmlformats.org/wordprocessingml/2006/main">
        <w:pStyle w:val="script"/>
      </w:pPr>
      <w:r xmlns:w="http://schemas.openxmlformats.org/wordprocessingml/2006/main">
        <w:t xml:space="preserve">Y al principio esto empezó como un socio de UCLA de la Escuela de Artes y Arquitectura que venía a hacer un programa extraescolar. Sin embargo, lo que rápidamente se convirtió, en gran parte debido a la postura y la filosofía que los artistas docentes adoptaron como parte de su propia educación para convertirse en artistas docentes, es una </w:t>
      </w:r>
      <w:r xmlns:w="http://schemas.openxmlformats.org/wordprocessingml/2006/main">
        <w:rPr>
          <w:color w:val="808080"/>
        </w:rPr>
        <w:t xml:space="preserve">[00:18:00] </w:t>
      </w:r>
      <w:r xmlns:w="http://schemas.openxmlformats.org/wordprocessingml/2006/main">
        <w:t xml:space="preserve">forma realmente poderosa de honrar las artes culturales de los padres, su competencia cultural, la experiencia de las artes y artesanías patrimoniales de las familias.</w:t>
      </w:r>
    </w:p>
    <w:p>
      <w:pPr xmlns:w="http://schemas.openxmlformats.org/wordprocessingml/2006/main">
        <w:pStyle w:val="script"/>
      </w:pPr>
      <w:r xmlns:w="http://schemas.openxmlformats.org/wordprocessingml/2006/main">
        <w:t xml:space="preserve">Y así, rápidamente, se convirtió en un espacio dirigido por los padres, donde ellos traían y enseñaban técnicas como el tejido que habían aprendido en Guatemala, y otras personas participaban. Fue un ejemplo muy significativo de cómo algo que comenzó como lo que creíamos que era un programa extraescolar se transformó en un espacio artístico dirigido por los padres.</w:t>
      </w:r>
    </w:p>
    <w:p>
      <w:pPr xmlns:w="http://schemas.openxmlformats.org/wordprocessingml/2006/main">
        <w:pStyle w:val="script"/>
      </w:pPr>
      <w:r xmlns:w="http://schemas.openxmlformats.org/wordprocessingml/2006/main">
        <w:t xml:space="preserve">Y fue muy impactante ver el aprendizaje intergeneracional que tuvo lugar en ese contexto.</w:t>
      </w:r>
    </w:p>
    <w:p>
      <w:pPr xmlns:w="http://schemas.openxmlformats.org/wordprocessingml/2006/main">
        <w:pStyle w:val="script"/>
      </w:pPr>
      <w:r xmlns:w="http://schemas.openxmlformats.org/wordprocessingml/2006/main">
        <w:rPr>
          <w:color w:val="808080"/>
        </w:rPr>
        <w:t xml:space="preserve">[00:18:40]</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Antes mencionaste una de las tensiones centrales en los sistemas educativos. Ambos queremos autonomía local, pero los sistemas también tienen la responsabilidad legítima de garantizar la equidad, la coherencia, la calidad y el derecho de los estudiantes a ciertas experiencias.</w:t>
      </w:r>
    </w:p>
    <w:p>
      <w:pPr xmlns:w="http://schemas.openxmlformats.org/wordprocessingml/2006/main">
        <w:pStyle w:val="script"/>
      </w:pPr>
      <w:r xmlns:w="http://schemas.openxmlformats.org/wordprocessingml/2006/main">
        <w:rPr>
          <w:color w:val="808080"/>
        </w:rPr>
        <w:t xml:space="preserve">[00:19:00] </w:t>
      </w:r>
      <w:r xmlns:w="http://schemas.openxmlformats.org/wordprocessingml/2006/main">
        <w:t xml:space="preserve">¿Cómo piensas sobre dónde empiezan los límites, qué debería considerarse común y qué deberían tener la autoridad para determinar las escuelas, los maestros, los estudiantes y las comunidades? Y puedes reflexionar sobre esta pregunta, Karen, no solo desde la perspectiva de la Escuela Comunitaria de UCLA o las escuelas del complejo, sino también como alguien que ha analizado a fondo la reforma escolar y las escuelas de todo Los Ángeles.</w:t>
      </w:r>
    </w:p>
    <w:p>
      <w:pPr xmlns:w="http://schemas.openxmlformats.org/wordprocessingml/2006/main">
        <w:pStyle w:val="script"/>
      </w:pPr>
      <w:r xmlns:w="http://schemas.openxmlformats.org/wordprocessingml/2006/main">
        <w:rPr>
          <w:color w:val="808080"/>
        </w:rPr>
        <w:t xml:space="preserve">[00:19:28]</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Esta es la gran pregunta, David. Creo que por eso tenemos estándares, ¿verdad? Por eso tenemos la maquinaria que tenemos y los sistemas que hemos construido, para crear algún tipo de base común, algún tipo de nivel básico o máximo, algún tipo de sentido de que queremos que todos los estudiantes sepan y puedan hacer estas cosas.</w:t>
      </w:r>
    </w:p>
    <w:p>
      <w:pPr xmlns:w="http://schemas.openxmlformats.org/wordprocessingml/2006/main">
        <w:pStyle w:val="script"/>
      </w:pPr>
      <w:r xmlns:w="http://schemas.openxmlformats.org/wordprocessingml/2006/main">
        <w:t xml:space="preserve">Pero eso ha sido realmente problemático desde No Child Be Left Behind, ¿verdad? Lo que el movimiento de estándares y rendición de cuentas ha hecho en el espíritu de tener </w:t>
      </w:r>
      <w:r xmlns:w="http://schemas.openxmlformats.org/wordprocessingml/2006/main">
        <w:rPr>
          <w:color w:val="808080"/>
        </w:rPr>
        <w:t xml:space="preserve">[00:20:00] </w:t>
      </w:r>
      <w:r xmlns:w="http://schemas.openxmlformats.org/wordprocessingml/2006/main">
        <w:t xml:space="preserve">algo en común, tener altas expectativas para todos, es que tuvo estas consecuencias no deseadas, o deseadas dependiendo de tu perspectiva, de devaluar el conocimiento local y realmente compartimentarlo en estos temas evaluados.</w:t>
      </w:r>
    </w:p>
    <w:p>
      <w:pPr xmlns:w="http://schemas.openxmlformats.org/wordprocessingml/2006/main">
        <w:pStyle w:val="script"/>
      </w:pPr>
      <w:r xmlns:w="http://schemas.openxmlformats.org/wordprocessingml/2006/main">
        <w:t xml:space="preserve">Y por eso creo que cuando el sistema piensa en lo que necesita tener en común, necesitamos ser mucho más holísticos en esa concepción. Necesita estar mucho más fundamentado en... Y creo que hay esfuerzos importantes en marcha para lograrlo, ¿verdad? El Common Core es uno de ellos, aunque sé que tiene sus problemas.</w:t>
      </w:r>
    </w:p>
    <w:p>
      <w:pPr xmlns:w="http://schemas.openxmlformats.org/wordprocessingml/2006/main">
        <w:pStyle w:val="script"/>
      </w:pPr>
      <w:r xmlns:w="http://schemas.openxmlformats.org/wordprocessingml/2006/main">
        <w:t xml:space="preserve">Pero debe estar más arraigado en los tipos de hábitos de indagación, hábitos mentales, cosas que nos hacen buenas personas junto con estas habilidades para leer y escribir y tener conocimientos de aritmética. Así que creo que nos hemos desviado con el movimiento de estándares, y por eso nos encontramos </w:t>
      </w:r>
      <w:r xmlns:w="http://schemas.openxmlformats.org/wordprocessingml/2006/main">
        <w:rPr>
          <w:color w:val="808080"/>
        </w:rPr>
        <w:t xml:space="preserve">[00:21:00] </w:t>
      </w:r>
      <w:r xmlns:w="http://schemas.openxmlformats.org/wordprocessingml/2006/main">
        <w:t xml:space="preserve">a menudo luchando desde el nivel local contra estas cosas comunes.</w:t>
      </w:r>
    </w:p>
    <w:p>
      <w:pPr xmlns:w="http://schemas.openxmlformats.org/wordprocessingml/2006/main">
        <w:pStyle w:val="script"/>
      </w:pPr>
      <w:r xmlns:w="http://schemas.openxmlformats.org/wordprocessingml/2006/main">
        <w:t xml:space="preserve">Así que, si de alguna manera logramos sincronizar lo local, lo que vemos en tantas escuelas comunitarias locales maravillosas, que es un enfoque de aprendizaje más holístico, progresista, que abarca al niño, al estudiante y al profesor en su totalidad, con nuestro movimiento de estándares, con los sistemas, y muchos sistemas están haciendo un buen trabajo para intentar lograr esto, creo que vamos en la dirección correcta.</w:t>
      </w:r>
    </w:p>
    <w:p>
      <w:pPr xmlns:w="http://schemas.openxmlformats.org/wordprocessingml/2006/main">
        <w:pStyle w:val="script"/>
      </w:pPr>
      <w:r xmlns:w="http://schemas.openxmlformats.org/wordprocessingml/2006/main">
        <w:rPr>
          <w:color w:val="808080"/>
        </w:rPr>
        <w:t xml:space="preserve">[00:21:28]</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Mientras hablas, estoy pensando en una experiencia que tuve en Cleveland en 2008. Esto fue al principio del mandato de Eric Gordon como director académico. Y en un grupo focal que estaba haciendo con maestros seleccionados al azar, había una maestra que era maravillosa, y era tan genial que quería hacer... Quería que presentara la auditoría conmigo para la junta, pero quería asegurarme de que fuera </w:t>
      </w:r>
      <w:r xmlns:w="http://schemas.openxmlformats.org/wordprocessingml/2006/main">
        <w:rPr>
          <w:color w:val="808080"/>
        </w:rPr>
        <w:t xml:space="preserve">[00:22:00] </w:t>
      </w:r>
      <w:r xmlns:w="http://schemas.openxmlformats.org/wordprocessingml/2006/main">
        <w:t xml:space="preserve">real, así que realmente quería poder ir a su aula.</w:t>
      </w:r>
    </w:p>
    <w:p>
      <w:pPr xmlns:w="http://schemas.openxmlformats.org/wordprocessingml/2006/main">
        <w:pStyle w:val="script"/>
      </w:pPr>
      <w:r xmlns:w="http://schemas.openxmlformats.org/wordprocessingml/2006/main">
        <w:t xml:space="preserve">Y ella estuvo de acuerdo, y mientras caminábamos hacia su aula me dijo: "Me alegra mucho que vengas ahora porque las pruebas han terminado, así que ahora puedes ver de lo que realmente somos capaces". Y en la Escuela Comunitaria de UCLA, lo que vi fue gente haciéndolo, y no solo al final del verano, sino también al final de la primavera, cuando las pruebas ya habían terminado.</w:t>
      </w:r>
    </w:p>
    <w:p>
      <w:pPr xmlns:w="http://schemas.openxmlformats.org/wordprocessingml/2006/main">
        <w:pStyle w:val="script"/>
      </w:pPr>
      <w:r xmlns:w="http://schemas.openxmlformats.org/wordprocessingml/2006/main">
        <w:t xml:space="preserve">Y creo que eso es realmente importante, y entiendo que aún hay que hacer las pruebas, pero hay, como dijo Queener ayer, un conjunto de estándares rectores. Son esos principios que luego nos enumeraste los que realmente brindan la guía que los maestros y los estudiantes pueden seguir y que las familias pueden </w:t>
      </w:r>
      <w:r xmlns:w="http://schemas.openxmlformats.org/wordprocessingml/2006/main">
        <w:rPr>
          <w:color w:val="808080"/>
        </w:rPr>
        <w:t xml:space="preserve">[00:23:00] </w:t>
      </w:r>
      <w:r xmlns:w="http://schemas.openxmlformats.org/wordprocessingml/2006/main">
        <w:t xml:space="preserve">adoptar.</w:t>
      </w:r>
    </w:p>
    <w:p>
      <w:pPr xmlns:w="http://schemas.openxmlformats.org/wordprocessingml/2006/main">
        <w:pStyle w:val="script"/>
      </w:pPr>
      <w:r xmlns:w="http://schemas.openxmlformats.org/wordprocessingml/2006/main">
        <w:rPr>
          <w:color w:val="808080"/>
        </w:rPr>
        <w:t xml:space="preserve">[00:23:01]</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Sí, pero recuerden, seguimos siendo parte de un sistema muy grande.</w:t>
      </w:r>
    </w:p>
    <w:p>
      <w:pPr xmlns:w="http://schemas.openxmlformats.org/wordprocessingml/2006/main">
        <w:pStyle w:val="script"/>
      </w:pPr>
      <w:r xmlns:w="http://schemas.openxmlformats.org/wordprocessingml/2006/main">
        <w:rPr>
          <w:color w:val="808080"/>
        </w:rPr>
        <w:t xml:space="preserve">[00:23:04]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lo sé.</w:t>
      </w:r>
    </w:p>
    <w:p>
      <w:pPr xmlns:w="http://schemas.openxmlformats.org/wordprocessingml/2006/main">
        <w:pStyle w:val="script"/>
      </w:pPr>
      <w:r xmlns:w="http://schemas.openxmlformats.org/wordprocessingml/2006/main">
        <w:rPr>
          <w:color w:val="808080"/>
        </w:rPr>
        <w:t xml:space="preserve">[00:23:04]</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Y en este momento en particular, la escuela está bajo mucha presión para mejorar sus resultados en las pruebas estandarizadas. A pesar de los impresionantes resultados de nuestra tasa de graduación, nuestra tasa de ingreso a la universidad, etcétera, vivimos en un sistema que es muy punitivo en lo que respecta a las calificaciones de las pruebas.</w:t>
      </w:r>
    </w:p>
    <w:p>
      <w:pPr xmlns:w="http://schemas.openxmlformats.org/wordprocessingml/2006/main">
        <w:pStyle w:val="script"/>
      </w:pPr>
      <w:r xmlns:w="http://schemas.openxmlformats.org/wordprocessingml/2006/main">
        <w:t xml:space="preserve">Así que tenemos que aceptar ambas realidades.</w:t>
      </w:r>
    </w:p>
    <w:p>
      <w:pPr xmlns:w="http://schemas.openxmlformats.org/wordprocessingml/2006/main">
        <w:pStyle w:val="script"/>
      </w:pPr>
      <w:r xmlns:w="http://schemas.openxmlformats.org/wordprocessingml/2006/main">
        <w:rPr>
          <w:color w:val="808080"/>
        </w:rPr>
        <w:t xml:space="preserve">[00:23:25]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La Escuela Comunitaria de UCLA tenía condiciones propicias inusuales, un nuevo diseño de escuela, un gran edificio que me presentaste que la comunidad tomó del Hotel Biltmore, por lo que no se convirtió en un complejo Trump, el edificio de oficinas más grande de Los Ángeles. Una asociación universitaria, el acuerdo del distrito sindical que creó los tipos de autonomía, y personas que querían estar allí y han estado dispuestas a quedarse durante años y años </w:t>
      </w:r>
      <w:r xmlns:w="http://schemas.openxmlformats.org/wordprocessingml/2006/main">
        <w:rPr>
          <w:color w:val="808080"/>
        </w:rPr>
        <w:t xml:space="preserve">[00:24:00] </w:t>
      </w:r>
      <w:r xmlns:w="http://schemas.openxmlformats.org/wordprocessingml/2006/main">
        <w:t xml:space="preserve">Para los oyentes que no tienen esas posibilidades, ¿cuáles son los principios sobre los que pueden actuar?</w:t>
      </w:r>
    </w:p>
    <w:p>
      <w:pPr xmlns:w="http://schemas.openxmlformats.org/wordprocessingml/2006/main">
        <w:pStyle w:val="script"/>
      </w:pPr>
      <w:r xmlns:w="http://schemas.openxmlformats.org/wordprocessingml/2006/main">
        <w:t xml:space="preserve">¿Qué se puede hacer para viajar? ¿Qué pueden hacer para crear, desde mi punto de vista, el tipo de escuela que supere a cualquier escuela concertada que haya visto?</w:t>
      </w:r>
    </w:p>
    <w:p>
      <w:pPr xmlns:w="http://schemas.openxmlformats.org/wordprocessingml/2006/main">
        <w:pStyle w:val="script"/>
      </w:pPr>
      <w:r xmlns:w="http://schemas.openxmlformats.org/wordprocessingml/2006/main">
        <w:rPr>
          <w:color w:val="808080"/>
        </w:rPr>
        <w:t xml:space="preserve">[00:24:16]</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Hay varias cosas. Siempre empiezo con... La gente me hace esta pregunta todo el tiempo, y siempre empiezo con los profesores, y los profesores son la razón por la que esta escuela es tan poderosa.</w:t>
      </w:r>
    </w:p>
    <w:p>
      <w:pPr xmlns:w="http://schemas.openxmlformats.org/wordprocessingml/2006/main">
        <w:pStyle w:val="script"/>
      </w:pPr>
      <w:r xmlns:w="http://schemas.openxmlformats.org/wordprocessingml/2006/main">
        <w:t xml:space="preserve">Y hemos tenido nuestra cuota de rotación, ¿verdad? Antes de que Queena se convirtiera en directora, perdimos a 14 profesores después de la pandemia. Hemos tenido muchos profesores nuevos, pero siempre los hemos valorado como expertos, como intelectuales, como personas íntegras, como alguien que viene con su vida, que tiene hijos y que hace cosas.</w:t>
      </w:r>
    </w:p>
    <w:p>
      <w:pPr xmlns:w="http://schemas.openxmlformats.org/wordprocessingml/2006/main">
        <w:pStyle w:val="script"/>
      </w:pPr>
      <w:r xmlns:w="http://schemas.openxmlformats.org/wordprocessingml/2006/main">
        <w:t xml:space="preserve">Honrar a los maestros, apoyar a los maestros, respetar a los maestros es algo que debería suceder en todas las escuelas de este país, y </w:t>
      </w:r>
      <w:r xmlns:w="http://schemas.openxmlformats.org/wordprocessingml/2006/main">
        <w:rPr>
          <w:color w:val="808080"/>
        </w:rPr>
        <w:t xml:space="preserve">[00:25:00] </w:t>
      </w:r>
      <w:r xmlns:w="http://schemas.openxmlformats.org/wordprocessingml/2006/main">
        <w:t xml:space="preserve">todos deben involucrarse e invertir en eso. Así que ese es el número uno. El número dos es que creo que esto se pasa por alto mucho, y no entiendo del todo por qué, excepto probablemente por razones administrativas e históricas.</w:t>
      </w:r>
    </w:p>
    <w:p>
      <w:pPr xmlns:w="http://schemas.openxmlformats.org/wordprocessingml/2006/main">
        <w:pStyle w:val="script"/>
      </w:pPr>
      <w:r xmlns:w="http://schemas.openxmlformats.org/wordprocessingml/2006/main">
        <w:t xml:space="preserve">Debería haber muchas más escuelas multigrado. Somos una escuela TK12, ¿verdad? Atendemos a unos 800 estudiantes en este momento, y creo que menos del 1% de las escuelas públicas en California son multigrado. Esto no tiene sentido para mí, porque las relaciones que se pueden desarrollar desde los cuatro hasta los dieciocho años con un joven y su familia que puede tener dos, tres, cuatro... Tenemos una familia con 10 hermanos en nuestra escuela.</w:t>
      </w:r>
    </w:p>
    <w:p>
      <w:pPr xmlns:w="http://schemas.openxmlformats.org/wordprocessingml/2006/main">
        <w:pStyle w:val="script"/>
      </w:pPr>
      <w:r xmlns:w="http://schemas.openxmlformats.org/wordprocessingml/2006/main">
        <w:t xml:space="preserve">Imagínese las relaciones que se pueden construir, y eso lleva tiempo, y nuestro sistema está estructurado para romperlas, y cuando las rompen, pierden la continuidad, pero también crean transiciones y transiciones disruptivas para los jóvenes en sus </w:t>
      </w:r>
      <w:r xmlns:w="http://schemas.openxmlformats.org/wordprocessingml/2006/main">
        <w:rPr>
          <w:color w:val="808080"/>
        </w:rPr>
        <w:t xml:space="preserve">[00:26:00] </w:t>
      </w:r>
      <w:r xmlns:w="http://schemas.openxmlformats.org/wordprocessingml/2006/main">
        <w:t xml:space="preserve">vidas. Y por eso creo que es un área de investigación realmente importante para nuestro sistema.</w:t>
      </w:r>
    </w:p>
    <w:p>
      <w:pPr xmlns:w="http://schemas.openxmlformats.org/wordprocessingml/2006/main">
        <w:pStyle w:val="script"/>
      </w:pPr>
      <w:r xmlns:w="http://schemas.openxmlformats.org/wordprocessingml/2006/main">
        <w:t xml:space="preserve">¿Por qué no tenemos más escuelas que profundicen su relación con las familias? Creo que eso es realmente importante. Y luego está mi otra pregunta, y esto está relacionado con la cuestión de la inversión docente: lo que realmente hace prosperar a nuestra escuela son estas colaboraciones de investigación y práctica que, sí, la universidad posibilita, pero no se necesita un socio universitario para esto, ¿verdad?</w:t>
      </w:r>
    </w:p>
    <w:p>
      <w:pPr xmlns:w="http://schemas.openxmlformats.org/wordprocessingml/2006/main">
        <w:pStyle w:val="script"/>
      </w:pPr>
      <w:r xmlns:w="http://schemas.openxmlformats.org/wordprocessingml/2006/main">
        <w:t xml:space="preserve">Existe una larga tradición en la enseñanza de prácticas como el estudio de lecciones, las certificaciones nacionales u otras oportunidades para que los docentes profundicen su práctica a través de la indagación y la investigación. Esto constituye una parte fundamental de la profesionalización de la docencia, así como del profundo respeto que se le tiene por su naturaleza intelectualmente exigente.</w:t>
      </w:r>
    </w:p>
    <w:p>
      <w:pPr xmlns:w="http://schemas.openxmlformats.org/wordprocessingml/2006/main">
        <w:pStyle w:val="script"/>
      </w:pPr>
      <w:r xmlns:w="http://schemas.openxmlformats.org/wordprocessingml/2006/main">
        <w:t xml:space="preserve">Y creo que todas las escuelas pueden reconocer eso y brindar espacio para </w:t>
      </w:r>
      <w:r xmlns:w="http://schemas.openxmlformats.org/wordprocessingml/2006/main">
        <w:rPr>
          <w:color w:val="808080"/>
        </w:rPr>
        <w:t xml:space="preserve">[00:27:00] </w:t>
      </w:r>
      <w:r xmlns:w="http://schemas.openxmlformats.org/wordprocessingml/2006/main">
        <w:t xml:space="preserve">eso. En el horario escolar, en verano, tenemos estos proyectos de I+D de verano, como los llamamos, y los financiamos dándoles a los maestros un pequeño estipendio. Trabajan en proyectos que son importantes para ellos. Los presentan en nuestra capacitación de inicio de clases. Ayudan a dar forma al currículo y la instrucción en la escuela porque los maestros están en una posición privilegiada para conocer el trabajo, profundizar en él y preocuparse por su continuidad.</w:t>
      </w:r>
    </w:p>
    <w:p>
      <w:pPr xmlns:w="http://schemas.openxmlformats.org/wordprocessingml/2006/main">
        <w:pStyle w:val="script"/>
      </w:pPr>
      <w:r xmlns:w="http://schemas.openxmlformats.org/wordprocessingml/2006/main">
        <w:t xml:space="preserve">Agradecí el comentario de ayer de que Cleveland es el lugar donde los pilotos van a morir, ¿verdad? Nosotros intentamos que nuestra cultura sea justo lo contrario. Queremos que los pilotos prosperen, así que invertimos en los profesores que generan nuevas ideas y apoyan su desarrollo.</w:t>
      </w:r>
    </w:p>
    <w:p>
      <w:pPr xmlns:w="http://schemas.openxmlformats.org/wordprocessingml/2006/main">
        <w:pStyle w:val="script"/>
      </w:pPr>
      <w:r xmlns:w="http://schemas.openxmlformats.org/wordprocessingml/2006/main">
        <w:rPr>
          <w:color w:val="808080"/>
        </w:rPr>
        <w:t xml:space="preserve">[00:27:42]</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Una de las cosas que quienes tenemos el privilegio de participar en el cambio, y en particular de mantenerlo a lo largo del tiempo, o de mantener nuestra participación, es la transformación personal.</w:t>
      </w:r>
    </w:p>
    <w:p>
      <w:pPr xmlns:w="http://schemas.openxmlformats.org/wordprocessingml/2006/main">
        <w:pStyle w:val="script"/>
      </w:pPr>
      <w:r xmlns:w="http://schemas.openxmlformats.org/wordprocessingml/2006/main">
        <w:t xml:space="preserve">Cuéntame cómo </w:t>
      </w:r>
      <w:r xmlns:w="http://schemas.openxmlformats.org/wordprocessingml/2006/main">
        <w:rPr>
          <w:color w:val="808080"/>
        </w:rPr>
        <w:t xml:space="preserve">[00:28:00] </w:t>
      </w:r>
      <w:r xmlns:w="http://schemas.openxmlformats.org/wordprocessingml/2006/main">
        <w:t xml:space="preserve">tu experiencia con y en la Escuela Comunitaria de UCLA ha hecho que Karen Hunter-Cortz sea una persona diferente.</w:t>
      </w:r>
    </w:p>
    <w:p>
      <w:pPr xmlns:w="http://schemas.openxmlformats.org/wordprocessingml/2006/main">
        <w:pStyle w:val="script"/>
      </w:pPr>
      <w:r xmlns:w="http://schemas.openxmlformats.org/wordprocessingml/2006/main">
        <w:rPr>
          <w:color w:val="808080"/>
        </w:rPr>
        <w:t xml:space="preserve">[00:28:09]</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Creo que es una buena pregunta. Ante todo, me han transformado mis relaciones con los profesores, los alumnos y las familias. Soy una forastera. Crecí en Toronto.</w:t>
      </w:r>
    </w:p>
    <w:p>
      <w:pPr xmlns:w="http://schemas.openxmlformats.org/wordprocessingml/2006/main">
        <w:pStyle w:val="script"/>
      </w:pPr>
      <w:r xmlns:w="http://schemas.openxmlformats.org/wordprocessingml/2006/main">
        <w:t xml:space="preserve">Soy canadiense. Vine a Estados Unidos para hacer un posgrado y aprendí francés de niña, pero no sabía español. Sabía muy poco sobre la cultura de Los Ángeles, muy poco sobre México o Centroamérica u otros países de donde provienen nuestros estudiantes. Así que tuve que... Me siento muy agradecida de haber tenido la experiencia de aprender sobre la cultura y el idioma y los valores de las familias inmigrantes, las luchas de las familias inmigrantes, la injusticia de la cultura estadounidense en muchos sentidos, presenciar el día después de las elecciones del 26 de junio de </w:t>
      </w:r>
      <w:r xmlns:w="http://schemas.openxmlformats.org/wordprocessingml/2006/main">
        <w:rPr>
          <w:color w:val="808080"/>
        </w:rPr>
        <w:t xml:space="preserve">2016 </w:t>
      </w:r>
      <w:r xmlns:w="http://schemas.openxmlformats.org/wordprocessingml/2006/main">
        <w:t xml:space="preserve">, estar allí, sentir tanta rabia, y tener esa experiencia de primera mano con personas a las que llamo mis colegas, y esa relación fue, simplemente, ha sido profunda para mí.</w:t>
      </w:r>
    </w:p>
    <w:p>
      <w:pPr xmlns:w="http://schemas.openxmlformats.org/wordprocessingml/2006/main">
        <w:pStyle w:val="script"/>
      </w:pPr>
      <w:r xmlns:w="http://schemas.openxmlformats.org/wordprocessingml/2006/main">
        <w:t xml:space="preserve">Lo he apreciado mucho. Creo que me convertí en ciudadano de este país en 20... Fue la última ceremonia de ciudadanía de Obama. Guau. Y sí. Y luego recuerdo haber pensado: "Dios mío, soy ciudadano de este país bajo un presidente muy diferente". Y eso para mí ha sido un desafío, mantener eso, esas dos administraciones, los valores, los diferentes valores que se han mantenido en este país.</w:t>
      </w:r>
    </w:p>
    <w:p>
      <w:pPr xmlns:w="http://schemas.openxmlformats.org/wordprocessingml/2006/main">
        <w:pStyle w:val="script"/>
      </w:pPr>
      <w:r xmlns:w="http://schemas.openxmlformats.org/wordprocessingml/2006/main">
        <w:t xml:space="preserve">Entonces, siento que me he convertido en un mejor estadounidense gracias a mi relación con esta escuela, y he podido ver la esperanza contra todo pronóstico, </w:t>
      </w:r>
      <w:r xmlns:w="http://schemas.openxmlformats.org/wordprocessingml/2006/main">
        <w:rPr>
          <w:color w:val="808080"/>
        </w:rPr>
        <w:t xml:space="preserve">[00:30:00] </w:t>
      </w:r>
      <w:r xmlns:w="http://schemas.openxmlformats.org/wordprocessingml/2006/main">
        <w:t xml:space="preserve">¿verdad? La esperanza y la alegría que existe, que vive en nuestra comunidad. Realmente creo que me ha transformado.</w:t>
      </w:r>
    </w:p>
    <w:p>
      <w:pPr xmlns:w="http://schemas.openxmlformats.org/wordprocessingml/2006/main">
        <w:pStyle w:val="script"/>
      </w:pPr>
      <w:r xmlns:w="http://schemas.openxmlformats.org/wordprocessingml/2006/main">
        <w:rPr>
          <w:color w:val="808080"/>
        </w:rPr>
        <w:t xml:space="preserve">[00:30:09]</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 Y, como usted lo ha descrito, es la encarnación de lo que nuestra democracia puede llegar a ser.</w:t>
      </w:r>
    </w:p>
    <w:p>
      <w:pPr xmlns:w="http://schemas.openxmlformats.org/wordprocessingml/2006/main">
        <w:pStyle w:val="script"/>
      </w:pPr>
      <w:r xmlns:w="http://schemas.openxmlformats.org/wordprocessingml/2006/main">
        <w:rPr>
          <w:color w:val="808080"/>
        </w:rPr>
        <w:t xml:space="preserve">[00:30:16]</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Absolutamente.</w:t>
      </w:r>
    </w:p>
    <w:p>
      <w:pPr xmlns:w="http://schemas.openxmlformats.org/wordprocessingml/2006/main">
        <w:pStyle w:val="script"/>
      </w:pPr>
      <w:r xmlns:w="http://schemas.openxmlformats.org/wordprocessingml/2006/main">
        <w:rPr>
          <w:color w:val="808080"/>
        </w:rPr>
        <w:t xml:space="preserve">[00:30:17]</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De acuerdo. Gracias. Muchísimas gracias, Karen. Fue genial.</w:t>
      </w:r>
    </w:p>
    <w:p>
      <w:pPr xmlns:w="http://schemas.openxmlformats.org/wordprocessingml/2006/main">
        <w:pStyle w:val="script"/>
      </w:pPr>
      <w:r xmlns:w="http://schemas.openxmlformats.org/wordprocessingml/2006/main">
        <w:rPr>
          <w:color w:val="808080"/>
        </w:rPr>
        <w:t xml:space="preserve">[00:30:21]</w:t>
      </w:r>
      <w:r xmlns:w="http://schemas.openxmlformats.org/wordprocessingml/2006/main">
        <w:t xml:space="preserve"> </w:t>
      </w:r>
      <w:r xmlns:w="http://schemas.openxmlformats.org/wordprocessingml/2006/main">
        <w:rPr>
          <w:b/>
          <w:bCs/>
          <w:color w:val="DC7D3E"/>
        </w:rPr>
        <w:t xml:space="preserve">Karen Hunter-Quartz: </w:t>
      </w:r>
      <w:r xmlns:w="http://schemas.openxmlformats.org/wordprocessingml/2006/main">
        <w:t xml:space="preserve">Agradezco la oportunidad, </w:t>
      </w:r>
      <w:r xmlns:w="http://schemas.openxmlformats.org/wordprocessingml/2006/main">
        <w:rPr>
          <w:color w:val="808080"/>
        </w:rPr>
        <w:t xml:space="preserve">[00:31:00]</w:t>
      </w:r>
      <w:r xmlns:w="http://schemas.openxmlformats.org/wordprocessingml/2006/main">
        <w:t xml:space="preserve"> </w:t>
      </w:r>
      <w:r xmlns:w="http://schemas.openxmlformats.org/wordprocessingml/2006/main">
        <w:rPr>
          <w:color w:val="808080"/>
        </w:rPr>
        <w:t xml:space="preserve">[00:32:00] </w:t>
      </w:r>
      <w:r xmlns:w="http://schemas.openxmlformats.org/wordprocessingml/2006/main">
        <w:t xml:space="preserve">David.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Voice to Agency: Building Democratic Schools - Karen Hunter Quartz - Episode 7 Part E.</dc:title>
  <dc:creator>Un-named</dc:creator>
  <cp:lastModifiedBy>Un-named</cp:lastModifiedBy>
  <cp:revision>1</cp:revision>
  <dcterms:created xsi:type="dcterms:W3CDTF">2026-09-16T15:30:33.517Z</dcterms:created>
  <dcterms:modified xsi:type="dcterms:W3CDTF">2026-09-16T15:30:33.517Z</dcterms:modified>
</cp:coreProperties>
</file>

<file path=docProps/custom.xml><?xml version="1.0" encoding="utf-8"?>
<Properties xmlns="http://schemas.openxmlformats.org/officeDocument/2006/custom-properties" xmlns:vt="http://schemas.openxmlformats.org/officeDocument/2006/docPropsVTypes"/>
</file>