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xmlns:w="http://schemas.openxmlformats.org/wordprocessingml/2006/main">
        <w:pStyle w:val="Title"/>
      </w:pPr>
      <w:r xmlns:w="http://schemas.openxmlformats.org/wordprocessingml/2006/main">
        <w:t xml:space="preserve">Zaretta Hammond - Episodio 5 Parte B - 1. Creando las condiciones para el poder del aprendizaje: Pertenencia, aprendizaje cognitivo y lucha productiva</w:t>
      </w:r>
    </w:p>
    <w:p>
      <w:pPr xmlns:w="http://schemas.openxmlformats.org/wordprocessingml/2006/main">
        <w:pStyle w:val="script"/>
      </w:pPr>
      <w:r xmlns:w="http://schemas.openxmlformats.org/wordprocessingml/2006/main">
        <w:rPr>
          <w:color w:val="808080"/>
        </w:rPr>
        <w:t xml:space="preserve">[00:00:00]</w:t>
      </w:r>
      <w:r xmlns:w="http://schemas.openxmlformats.org/wordprocessingml/2006/main">
        <w:t xml:space="preserve"> </w:t>
      </w:r>
      <w:r xmlns:w="http://schemas.openxmlformats.org/wordprocessingml/2006/main">
        <w:rPr>
          <w:b/>
          <w:bCs/>
          <w:color w:val="583E31"/>
        </w:rPr>
        <w:t xml:space="preserve">Orador: </w:t>
      </w:r>
      <w:r xmlns:w="http://schemas.openxmlformats.org/wordprocessingml/2006/main">
        <w:t xml:space="preserve">Hay un-</w:t>
      </w:r>
    </w:p>
    <w:p>
      <w:pPr xmlns:w="http://schemas.openxmlformats.org/wordprocessingml/2006/main">
        <w:pStyle w:val="script"/>
      </w:pPr>
      <w:r xmlns:w="http://schemas.openxmlformats.org/wordprocessingml/2006/main">
        <w:rPr>
          <w:color w:val="808080"/>
        </w:rPr>
        <w:t xml:space="preserve">[00:00:13]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Sabemos que la pertenencia importa. Todos los educadores han visto lo que sucede cuando un alumno se siente visto, seguro y conectado, y lo que sucede cuando el alumno no lo siente. Pero Saretta Hammond nos pidió que profundizáramos más.</w:t>
      </w:r>
    </w:p>
    <w:p>
      <w:pPr xmlns:w="http://schemas.openxmlformats.org/wordprocessingml/2006/main">
        <w:pStyle w:val="script"/>
      </w:pPr>
      <w:r xmlns:w="http://schemas.openxmlformats.org/wordprocessingml/2006/main">
        <w:t xml:space="preserve">¿A qué pertenece?</w:t>
      </w:r>
    </w:p>
    <w:p>
      <w:pPr xmlns:w="http://schemas.openxmlformats.org/wordprocessingml/2006/main">
        <w:pStyle w:val="script"/>
      </w:pPr>
      <w:r xmlns:w="http://schemas.openxmlformats.org/wordprocessingml/2006/main">
        <w:t xml:space="preserve">Retter es autora de Culturally Responsive Teaching and the Brain, y también de Rebuilding Students' Learning Power: Teaching for Instructional Equity and Cognitive Justice. En Culturally Responsive Teaching and the Brain, demostró que la cultura moldea cómo el cerebro crea significado y qué aprenden los estudiantes profundamente cuando las relaciones de confianza, la seguridad psicológica e intelectual y los desafíos significativos ayudan </w:t>
      </w:r>
      <w:r xmlns:w="http://schemas.openxmlformats.org/wordprocessingml/2006/main">
        <w:rPr>
          <w:color w:val="808080"/>
        </w:rPr>
        <w:t xml:space="preserve">[00:01:00] </w:t>
      </w:r>
      <w:r xmlns:w="http://schemas.openxmlformats.org/wordprocessingml/2006/main">
        <w:t xml:space="preserve">a pasar del aprendizaje dependiente al aprendizaje independiente.</w:t>
      </w:r>
    </w:p>
    <w:p>
      <w:pPr xmlns:w="http://schemas.openxmlformats.org/wordprocessingml/2006/main">
        <w:pStyle w:val="script"/>
      </w:pPr>
      <w:r xmlns:w="http://schemas.openxmlformats.org/wordprocessingml/2006/main">
        <w:t xml:space="preserve">Su trabajo ayuda a los educadores a comprender la profunda conexión entre cultura, cognición, equidad y aprendizaje académico.</w:t>
      </w:r>
    </w:p>
    <w:p>
      <w:pPr xmlns:w="http://schemas.openxmlformats.org/wordprocessingml/2006/main">
        <w:pStyle w:val="script"/>
      </w:pPr>
      <w:r xmlns:w="http://schemas.openxmlformats.org/wordprocessingml/2006/main">
        <w:t xml:space="preserve">El punto central de Retta en esta conversación es que la pertenencia social es esencial, pero no el objetivo final. Los estudiantes necesitan pertenecer a una comunidad de aprendizaje.</w:t>
      </w:r>
    </w:p>
    <w:p>
      <w:pPr xmlns:w="http://schemas.openxmlformats.org/wordprocessingml/2006/main">
        <w:pStyle w:val="script"/>
      </w:pPr>
      <w:r xmlns:w="http://schemas.openxmlformats.org/wordprocessingml/2006/main">
        <w:t xml:space="preserve">Necesitan experimentar el aula como un lugar donde se les invita a participar en el arte de aprender, donde aprenden a pensar, a hablar con otros sobre ideas, a utilizar la retroalimentación, a gestionar la confusión y aprender de los errores y los fracasos, y a asumir una responsabilidad cada vez mayor por su propio aprendizaje.</w:t>
      </w:r>
    </w:p>
    <w:p>
      <w:pPr xmlns:w="http://schemas.openxmlformats.org/wordprocessingml/2006/main">
        <w:pStyle w:val="script"/>
      </w:pPr>
      <w:r xmlns:w="http://schemas.openxmlformats.org/wordprocessingml/2006/main">
        <w:t xml:space="preserve">A los estudiantes no solo se les asignan tareas más difíciles, sino que también se les brinda apoyo para desarrollar las herramientas, los hábitos y la confianza necesarios para pensar con mayor profundidad.</w:t>
      </w:r>
    </w:p>
    <w:p>
      <w:pPr xmlns:w="http://schemas.openxmlformats.org/wordprocessingml/2006/main">
        <w:pStyle w:val="script"/>
      </w:pPr>
      <w:r xmlns:w="http://schemas.openxmlformats.org/wordprocessingml/2006/main">
        <w:t xml:space="preserve">Esa distinción importa. En nombre de la equidad, los educadores a veces eliminan demasiada fricción cognitiva. Sobrecargamos el andamiaje. </w:t>
      </w:r>
      <w:r xmlns:w="http://schemas.openxmlformats.org/wordprocessingml/2006/main">
        <w:rPr>
          <w:color w:val="808080"/>
        </w:rPr>
        <w:t xml:space="preserve">Predigerimos </w:t>
      </w:r>
      <w:r xmlns:w="http://schemas.openxmlformats.org/wordprocessingml/2006/main">
        <w:t xml:space="preserve">el trabajo. Hacemos avanzar a los estudiantes a través de las tareas sin ayudarlos a desarrollar la capacidad de aprendizaje que les permitiría hacer más trabajo por sí mismos.</w:t>
      </w:r>
    </w:p>
    <w:p>
      <w:pPr xmlns:w="http://schemas.openxmlformats.org/wordprocessingml/2006/main">
        <w:pStyle w:val="script"/>
      </w:pPr>
      <w:r xmlns:w="http://schemas.openxmlformats.org/wordprocessingml/2006/main">
        <w:t xml:space="preserve">Siretta no aboga por menos apoyo, sino por un mejor apoyo, un apoyo diseñado desde el principio para ser liberado gradualmente, interiorizado y asumido por el alumno.</w:t>
      </w:r>
    </w:p>
    <w:p>
      <w:pPr xmlns:w="http://schemas.openxmlformats.org/wordprocessingml/2006/main">
        <w:pStyle w:val="script"/>
      </w:pPr>
      <w:r xmlns:w="http://schemas.openxmlformats.org/wordprocessingml/2006/main">
        <w:t xml:space="preserve">Bienvenida, Zaretta. Me alegra mucho que puedas acompañarme. He aprendido muchísimo escuchándote y leyendo tu importante trabajo, y tu presencia es invaluable para todos aquellos que tenemos el privilegio de contar contigo.</w:t>
      </w:r>
    </w:p>
    <w:p>
      <w:pPr xmlns:w="http://schemas.openxmlformats.org/wordprocessingml/2006/main">
        <w:pStyle w:val="script"/>
      </w:pPr>
      <w:r xmlns:w="http://schemas.openxmlformats.org/wordprocessingml/2006/main">
        <w:rPr>
          <w:color w:val="808080"/>
        </w:rPr>
        <w:t xml:space="preserve">[00:02:39]</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Oh, gracias por invitarme. Siempre es un placer conversar sobre estos temas.</w:t>
      </w:r>
    </w:p>
    <w:p>
      <w:pPr xmlns:w="http://schemas.openxmlformats.org/wordprocessingml/2006/main">
        <w:pStyle w:val="script"/>
      </w:pPr>
      <w:r xmlns:w="http://schemas.openxmlformats.org/wordprocessingml/2006/main">
        <w:rPr>
          <w:color w:val="808080"/>
        </w:rPr>
        <w:t xml:space="preserve">[00:02:43]</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Sin duda. Uno de los temas recurrentes en gran parte de mi trabajo ha sido el de las condiciones sociales y emocionales que permiten a los jóvenes aprender, prosperar y ser creativos. Usted también aborda </w:t>
      </w:r>
      <w:r xmlns:w="http://schemas.openxmlformats.org/wordprocessingml/2006/main">
        <w:rPr>
          <w:color w:val="808080"/>
        </w:rPr>
        <w:t xml:space="preserve">[00:03:00] </w:t>
      </w:r>
      <w:r xmlns:w="http://schemas.openxmlformats.org/wordprocessingml/2006/main">
        <w:t xml:space="preserve">esos aspectos y, al mismo tiempo, habla de la importancia del desarrollo de la capacidad de aprendizaje. ¿Cómo ve la relación entre la capacidad de aprendizaje y estas condiciones?</w:t>
      </w:r>
    </w:p>
    <w:p>
      <w:pPr xmlns:w="http://schemas.openxmlformats.org/wordprocessingml/2006/main">
        <w:pStyle w:val="script"/>
      </w:pPr>
      <w:r xmlns:w="http://schemas.openxmlformats.org/wordprocessingml/2006/main">
        <w:rPr>
          <w:color w:val="808080"/>
        </w:rPr>
        <w:t xml:space="preserve">[00:03:14]</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de hecho creo que son simbióticos, ¿verdad? En el sentido de que necesitamos esas condiciones de aprendizaje para poner el cerebro en un estado de alerta, una alerta relajada, como la llaman, ¿no? Así que, de nuevo, creo que la idea de las relaciones, el trabajo cognitivo y el desarrollo de la capacidad cognitiva de los estudiantes no son dos cosas separadas, ¿verdad?</w:t>
      </w:r>
    </w:p>
    <w:p>
      <w:pPr xmlns:w="http://schemas.openxmlformats.org/wordprocessingml/2006/main">
        <w:pStyle w:val="script"/>
      </w:pPr>
      <w:r xmlns:w="http://schemas.openxmlformats.org/wordprocessingml/2006/main">
        <w:t xml:space="preserve">Ellos, porque el cerebro es un todo integrado. , Su capacidad para regular sus emociones, particularmente cuando esas emociones están cerca de... ¿verdad? Y por eso es tan importante que las condiciones sean las adecuadas en términos de que el estudiante sienta </w:t>
      </w:r>
      <w:r xmlns:w="http://schemas.openxmlformats.org/wordprocessingml/2006/main">
        <w:rPr>
          <w:color w:val="808080"/>
        </w:rPr>
        <w:t xml:space="preserve">[00:04:00] </w:t>
      </w:r>
      <w:r xmlns:w="http://schemas.openxmlformats.org/wordprocessingml/2006/main">
        <w:t xml:space="preserve">seguridad psicológica, seguridad intelectual, un sentido de pertenencia para que el cerebro pueda relajarse y no estar en alerta de amenaza, para que realmente pueda participar en este tipo de trabajo más profundo.</w:t>
      </w:r>
    </w:p>
    <w:p>
      <w:pPr xmlns:w="http://schemas.openxmlformats.org/wordprocessingml/2006/main">
        <w:pStyle w:val="script"/>
      </w:pPr>
      <w:r xmlns:w="http://schemas.openxmlformats.org/wordprocessingml/2006/main">
        <w:t xml:space="preserve">Creo que coincidimos bastante en torno a esas dos áreas, ¿verdad? El sentido social y emocional de seguridad, apoyo y pertenencia, así como el desarrollo de la capacidad cognitiva.</w:t>
      </w:r>
    </w:p>
    <w:p>
      <w:pPr xmlns:w="http://schemas.openxmlformats.org/wordprocessingml/2006/main">
        <w:pStyle w:val="script"/>
      </w:pPr>
      <w:r xmlns:w="http://schemas.openxmlformats.org/wordprocessingml/2006/main">
        <w:rPr>
          <w:color w:val="808080"/>
        </w:rPr>
        <w:t xml:space="preserve">[00:04:26]</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Mientras te escucho ahora mismo, pienso en el hecho de que uno de los puntos que he estado tratando de transmitir a las personas preocupadas por el clima escolar, que no es algo insignificante, es que solo hay algunos aspectos del clima que son inmediatos en ese preciso momento del aprendizaje, y has dado en el clavo.</w:t>
      </w:r>
    </w:p>
    <w:p>
      <w:pPr xmlns:w="http://schemas.openxmlformats.org/wordprocessingml/2006/main">
        <w:pStyle w:val="script"/>
      </w:pPr>
      <w:r xmlns:w="http://schemas.openxmlformats.org/wordprocessingml/2006/main">
        <w:t xml:space="preserve">Estas son las cosas que existen y que pueden crear esa disposición inmediata, y cuando lo hacen para una persona, </w:t>
      </w:r>
      <w:r xmlns:w="http://schemas.openxmlformats.org/wordprocessingml/2006/main">
        <w:rPr>
          <w:color w:val="808080"/>
        </w:rPr>
        <w:t xml:space="preserve">[00:05:00] </w:t>
      </w:r>
      <w:r xmlns:w="http://schemas.openxmlformats.org/wordprocessingml/2006/main">
        <w:t xml:space="preserve">también afecta a otras personas a su alrededor. Incluso cuando las escuelas hacen un buen trabajo en esas áreas, todavía vemos con frecuencia desigualdades persistentes en el aprendizaje. ¿Cuáles son las condiciones necesarias no solo para que los estudiantes sientan que pertenecen, lo cual es esencial, sino también para que desarrollen la confianza, la autonomía y la capacidad cocognitiva para prosperar?</w:t>
      </w:r>
    </w:p>
    <w:p>
      <w:pPr xmlns:w="http://schemas.openxmlformats.org/wordprocessingml/2006/main">
        <w:pStyle w:val="script"/>
      </w:pPr>
      <w:r xmlns:w="http://schemas.openxmlformats.org/wordprocessingml/2006/main">
        <w:rPr>
          <w:color w:val="808080"/>
        </w:rPr>
        <w:t xml:space="preserve">[00:05:33]</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esto es muy importante porque en mi libro más reciente, Rebuilding Students' Learning Power: Teaching for Instructional Equity and Cognitive Justice, señalo que necesitamos construir un puente entre la parte de pertenencia y esa condición, y el sentido de pertenencia a una comunidad de aprendices.</w:t>
      </w:r>
    </w:p>
    <w:p>
      <w:pPr xmlns:w="http://schemas.openxmlformats.org/wordprocessingml/2006/main">
        <w:pStyle w:val="script"/>
      </w:pPr>
      <w:r xmlns:w="http://schemas.openxmlformats.org/wordprocessingml/2006/main">
        <w:t xml:space="preserve">No se trata solo de pertenencia y cognición, esas dos cosas. Es realmente el puente entre el siguiente nivel de </w:t>
      </w:r>
      <w:r xmlns:w="http://schemas.openxmlformats.org/wordprocessingml/2006/main">
        <w:rPr>
          <w:color w:val="808080"/>
        </w:rPr>
        <w:t xml:space="preserve">[00:06:00] </w:t>
      </w:r>
      <w:r xmlns:w="http://schemas.openxmlformats.org/wordprocessingml/2006/main">
        <w:t xml:space="preserve">pertenencia, que es estar en una comunidad de aprendices y estar aprendiendo el arte de aprender. Entonces, cuando queremos que los estudiantes realmente entiendan cómo llegar a un aprendizaje más profundo, cómo desarrollar la transferencia del aprendizaje, esas son habilidades.</w:t>
      </w:r>
    </w:p>
    <w:p>
      <w:pPr xmlns:w="http://schemas.openxmlformats.org/wordprocessingml/2006/main">
        <w:pStyle w:val="script"/>
      </w:pPr>
      <w:r xmlns:w="http://schemas.openxmlformats.org/wordprocessingml/2006/main">
        <w:t xml:space="preserve">Eso es un oficio, y no valoramos lo suficiente el nivel de desarrollo, inteligencia y autonomía de los estudiantes como para iniciarlos en ese tipo de aprendizaje cognitivo. Por eso, considero que el aprendizaje cognitivo es el siguiente nivel de pertenencia. Pertenezco al grupo de aprendices que estamos aquí en esta escuela para desarrollar nuestras herramientas, nuestras capacidades, nuestra perspectiva profesional y nuestra experiencia como aprendices, ¿verdad?</w:t>
      </w:r>
    </w:p>
    <w:p>
      <w:pPr xmlns:w="http://schemas.openxmlformats.org/wordprocessingml/2006/main">
        <w:pStyle w:val="script"/>
      </w:pPr>
      <w:r xmlns:w="http://schemas.openxmlformats.org/wordprocessingml/2006/main">
        <w:t xml:space="preserve">Para mí, ese es el siguiente nivel de conversación, y no creo que haya suficiente liderazgo pedagógico todavía para crear esas condiciones para tender un puente </w:t>
      </w:r>
      <w:r xmlns:w="http://schemas.openxmlformats.org/wordprocessingml/2006/main">
        <w:rPr>
          <w:color w:val="808080"/>
        </w:rPr>
        <w:t xml:space="preserve">[00:07:00] </w:t>
      </w:r>
      <w:r xmlns:w="http://schemas.openxmlformats.org/wordprocessingml/2006/main">
        <w:t xml:space="preserve">entre la pertenencia social, que ya tenemos bastante dominada, pero creo que ahora podemos construir este puente hacia el siguiente nivel.</w:t>
      </w:r>
    </w:p>
    <w:p>
      <w:pPr xmlns:w="http://schemas.openxmlformats.org/wordprocessingml/2006/main">
        <w:pStyle w:val="script"/>
      </w:pPr>
      <w:r xmlns:w="http://schemas.openxmlformats.org/wordprocessingml/2006/main">
        <w:rPr>
          <w:color w:val="808080"/>
        </w:rPr>
        <w:t xml:space="preserve">[00:07:10]</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¿Podrías mencionar algo, tal vez de tu nuevo libro, pero también tal vez de todo el trabajo que has realizado, donde has visto a profesores ser capaces de hacer eso?</w:t>
      </w:r>
    </w:p>
    <w:p>
      <w:pPr xmlns:w="http://schemas.openxmlformats.org/wordprocessingml/2006/main">
        <w:pStyle w:val="script"/>
      </w:pPr>
      <w:r xmlns:w="http://schemas.openxmlformats.org/wordprocessingml/2006/main">
        <w:rPr>
          <w:color w:val="808080"/>
        </w:rPr>
        <w:t xml:space="preserve">[00:07:27]</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de hecho estoy en Washington, D.C. hoy, y... He estado trabajando todo el año con un grupo de maestros. Ayer celebramos el aprendizaje y la Comunidad Profesional de Aprendizaje (CPA) que ha girado en torno a este trabajo, ¿verdad? Parte de lo que hemos hecho durante el año es observar sus aulas como parte de nuestra CPA, y cada uno de ellos ha analizado cómo puede mejorar el aprendizaje de los estudiantes implementando prácticas de comunicación más efectivas, ¿cierto?</w:t>
      </w:r>
    </w:p>
    <w:p>
      <w:pPr xmlns:w="http://schemas.openxmlformats.org/wordprocessingml/2006/main">
        <w:pStyle w:val="script"/>
      </w:pPr>
      <w:r xmlns:w="http://schemas.openxmlformats.org/wordprocessingml/2006/main">
        <w:t xml:space="preserve">¿Cuáles son las estructuras y </w:t>
      </w:r>
      <w:r xmlns:w="http://schemas.openxmlformats.org/wordprocessingml/2006/main">
        <w:rPr>
          <w:color w:val="808080"/>
        </w:rPr>
        <w:t xml:space="preserve">[00:08:00] </w:t>
      </w:r>
      <w:r xmlns:w="http://schemas.openxmlformats.org/wordprocessingml/2006/main">
        <w:t xml:space="preserve">rutinas? De esta manera, los estudiantes tienen un sentido de conexión entre sí, pero también cuentan con estas estructuras de conversación que les ayudan a asimilar el contenido y alcanzar la comprensión conceptual. Así, se trata de un arte de aprender hablando, una lucha productiva a través del diálogo, no solo una lucha, sino un análisis profundo de los conceptos.</w:t>
      </w:r>
    </w:p>
    <w:p>
      <w:pPr xmlns:w="http://schemas.openxmlformats.org/wordprocessingml/2006/main">
        <w:pStyle w:val="script"/>
      </w:pPr>
      <w:r xmlns:w="http://schemas.openxmlformats.org/wordprocessingml/2006/main">
        <w:t xml:space="preserve">Así que han llevado a cabo su propia investigación sobre cómo apoyar esto y qué necesita cambiar. Los profesores están experimentando con diferentes enfoques. Es realmente impactante, porque parte de nuestras presentaciones de ayer giraron en torno a las opiniones de los estudiantes y los momentos clave. Es muy revelador que los alumnos se sientan seguros para ser vulnerables, cometer errores y aprender de ellos, y hablo de esto en mi nuevo libro, "Creando una cultura de errores".</w:t>
      </w:r>
    </w:p>
    <w:p>
      <w:pPr xmlns:w="http://schemas.openxmlformats.org/wordprocessingml/2006/main">
        <w:pStyle w:val="script"/>
      </w:pPr>
      <w:r xmlns:w="http://schemas.openxmlformats.org/wordprocessingml/2006/main">
        <w:t xml:space="preserve">Así que esto es parte de lo que hicieron, y hablamos de ese núcleo instructivo del aula como un dojo, ¿verdad? Algo así como para </w:t>
      </w:r>
      <w:r xmlns:w="http://schemas.openxmlformats.org/wordprocessingml/2006/main">
        <w:rPr>
          <w:color w:val="808080"/>
        </w:rPr>
        <w:t xml:space="preserve">[00:09:00] </w:t>
      </w:r>
      <w:r xmlns:w="http://schemas.openxmlformats.org/wordprocessingml/2006/main">
        <w:t xml:space="preserve">artes marciales. Entras y aprendes las patadas y los giros, y haces sparring con otros, y aprendes a ser este cinturón negro, obteniendo las habilidades y la capacidad para que sigas creciendo y desarrollándote.</w:t>
      </w:r>
    </w:p>
    <w:p>
      <w:pPr xmlns:w="http://schemas.openxmlformats.org/wordprocessingml/2006/main">
        <w:pStyle w:val="script"/>
      </w:pPr>
      <w:r xmlns:w="http://schemas.openxmlformats.org/wordprocessingml/2006/main">
        <w:t xml:space="preserve">Así, pudieron ver su propia práctica desde nuevas perspectivas, desarrollando una actitud metacognitiva respecto a sus prácticas de enseñanza al lograr que los estudiantes también lo hicieran respecto a su propio aprendizaje. Fue algo realmente hermoso de presenciar, ¿verdad? Y ese siguiente nivel de pertenencia representó su iniciación en este aprendizaje cognitivo.</w:t>
      </w:r>
    </w:p>
    <w:p>
      <w:pPr xmlns:w="http://schemas.openxmlformats.org/wordprocessingml/2006/main">
        <w:pStyle w:val="script"/>
      </w:pPr>
      <w:r xmlns:w="http://schemas.openxmlformats.org/wordprocessingml/2006/main">
        <w:rPr>
          <w:color w:val="808080"/>
        </w:rPr>
        <w:t xml:space="preserve">[00:09:38]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Eso es maravilloso. Es, es un nivel de pertenencia cognitiva colectiva donde, ya sabes, donde nosotros... Eso es... somos esta comunidad generativa de artesanos intelectuales.</w:t>
      </w:r>
    </w:p>
    <w:p>
      <w:pPr xmlns:w="http://schemas.openxmlformats.org/wordprocessingml/2006/main">
        <w:pStyle w:val="script"/>
      </w:pPr>
      <w:r xmlns:w="http://schemas.openxmlformats.org/wordprocessingml/2006/main">
        <w:rPr>
          <w:color w:val="808080"/>
        </w:rPr>
        <w:t xml:space="preserve">[00:09:52]</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Absolutamente</w:t>
      </w:r>
    </w:p>
    <w:p>
      <w:pPr xmlns:w="http://schemas.openxmlformats.org/wordprocessingml/2006/main">
        <w:pStyle w:val="script"/>
      </w:pPr>
      <w:r xmlns:w="http://schemas.openxmlformats.org/wordprocessingml/2006/main">
        <w:rPr>
          <w:color w:val="808080"/>
        </w:rPr>
        <w:t xml:space="preserve">[00:09:52]</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Sí, eso. En mi trabajo sobre las condiciones para el aprendizaje, el desafío auténtico, que es más que rigor </w:t>
      </w:r>
      <w:r xmlns:w="http://schemas.openxmlformats.org/wordprocessingml/2006/main">
        <w:rPr>
          <w:color w:val="808080"/>
        </w:rPr>
        <w:t xml:space="preserve">[00:10:00] </w:t>
      </w:r>
      <w:r xmlns:w="http://schemas.openxmlformats.org/wordprocessingml/2006/main">
        <w:t xml:space="preserve">y más que altas expectativas, es una de las condiciones centrales.</w:t>
      </w:r>
    </w:p>
    <w:p>
      <w:pPr xmlns:w="http://schemas.openxmlformats.org/wordprocessingml/2006/main">
        <w:pStyle w:val="script"/>
      </w:pPr>
      <w:r xmlns:w="http://schemas.openxmlformats.org/wordprocessingml/2006/main">
        <w:t xml:space="preserve">A principios de este siglo, escuchaba constantemente a estudiantes que hablaban de profesores que decían exigirles mucho, pero que no tenían en cuenta sus necesidades ni sus deseos. ¿Cómo pueden los educadores saber si están creando un entorno de aprendizaje estimulante en lugar de abrumar a los estudiantes o protegerlos de las experiencias que fortalecen su capacidad de aprendizaje?</w:t>
      </w:r>
    </w:p>
    <w:p>
      <w:pPr xmlns:w="http://schemas.openxmlformats.org/wordprocessingml/2006/main">
        <w:pStyle w:val="script"/>
      </w:pPr>
      <w:r xmlns:w="http://schemas.openxmlformats.org/wordprocessingml/2006/main">
        <w:rPr>
          <w:color w:val="808080"/>
        </w:rPr>
        <w:t xml:space="preserve">[00:10:36]</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esta es una excelente pregunta porque realmente nos invita a replantearnos las cosas, a cambiar nuestra perspectiva. Tenemos la tendencia a pensar en lo que los maestros deben hacer para crear el equilibrio adecuado en lugar de cómo dirigir nuestra mirada hacia el estudiante, porque solo el alumno aprende. Entonces, ¿cómo estamos guiando al estudiante para que asuma la </w:t>
      </w:r>
      <w:r xmlns:w="http://schemas.openxmlformats.org/wordprocessingml/2006/main">
        <w:rPr>
          <w:color w:val="808080"/>
        </w:rPr>
        <w:t xml:space="preserve">[00:11:00] </w:t>
      </w:r>
      <w:r xmlns:w="http://schemas.openxmlformats.org/wordprocessingml/2006/main">
        <w:t xml:space="preserve">cantidad adecuada de desafío, para que reconozca cuándo está abrumado, para que tenga una estrategia para corregir cualquier desregulación?</w:t>
      </w:r>
    </w:p>
    <w:p>
      <w:pPr xmlns:w="http://schemas.openxmlformats.org/wordprocessingml/2006/main">
        <w:pStyle w:val="script"/>
      </w:pPr>
      <w:r xmlns:w="http://schemas.openxmlformats.org/wordprocessingml/2006/main">
        <w:t xml:space="preserve">Creo que la colaboración entre el profesor y el alumno se convierte en un elemento fundamental, y por eso esa relación, ese sentido de pertenencia, ese sentido de conexión, es tan importante. Ahora puedo conversar con ellos porque el punto de agobio será ligeramente diferente para cada alumno.</w:t>
      </w:r>
    </w:p>
    <w:p>
      <w:pPr xmlns:w="http://schemas.openxmlformats.org/wordprocessingml/2006/main">
        <w:pStyle w:val="script"/>
      </w:pPr>
      <w:r xmlns:w="http://schemas.openxmlformats.org/wordprocessingml/2006/main">
        <w:t xml:space="preserve">Entonces, el profesor quiere hacerse una idea de cómo regular eso. Pero, de nuevo, cómo crear esas condiciones. Pero luego el alumno tiene que aprender a autorregularse, ¿verdad? Y entonces, ser capaz de saber cuándo estoy confundido, saber cuándo es demasiado, cuál es mi protocolo para retroceder y cambiar de rumbo. Así que ser capaz de colaborar, no solo en la parte relacional, sino también en este equilibrio entre desafío y apoyo.</w:t>
      </w:r>
    </w:p>
    <w:p>
      <w:pPr xmlns:w="http://schemas.openxmlformats.org/wordprocessingml/2006/main">
        <w:pStyle w:val="script"/>
      </w:pPr>
      <w:r xmlns:w="http://schemas.openxmlformats.org/wordprocessingml/2006/main">
        <w:rPr>
          <w:color w:val="808080"/>
        </w:rPr>
        <w:t xml:space="preserve">[00:11:55]</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Eso es tan importante que creo que </w:t>
      </w:r>
      <w:r xmlns:w="http://schemas.openxmlformats.org/wordprocessingml/2006/main">
        <w:rPr>
          <w:color w:val="808080"/>
        </w:rPr>
        <w:t xml:space="preserve">[00:12:00] </w:t>
      </w:r>
      <w:r xmlns:w="http://schemas.openxmlformats.org/wordprocessingml/2006/main">
        <w:t xml:space="preserve">parte del desafío para los maestros es poder comprender cuál es la zona de desarrollo próximo de cada alumno en ese momento.</w:t>
      </w:r>
    </w:p>
    <w:p>
      <w:pPr xmlns:w="http://schemas.openxmlformats.org/wordprocessingml/2006/main">
        <w:pStyle w:val="script"/>
      </w:pPr>
      <w:r xmlns:w="http://schemas.openxmlformats.org/wordprocessingml/2006/main">
        <w:rPr>
          <w:color w:val="808080"/>
        </w:rPr>
        <w:t xml:space="preserve">[00:12:14]</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Correcto.</w:t>
      </w:r>
    </w:p>
    <w:p>
      <w:pPr xmlns:w="http://schemas.openxmlformats.org/wordprocessingml/2006/main">
        <w:pStyle w:val="script"/>
      </w:pPr>
      <w:r xmlns:w="http://schemas.openxmlformats.org/wordprocessingml/2006/main">
        <w:rPr>
          <w:color w:val="808080"/>
        </w:rPr>
        <w:t xml:space="preserve">[00:12:14]</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Y por muy talentoso que sea el profesor, es una tarea imposible para él solo. Pero si se trata de desarrollar la capacidad de los jóvenes para que puedan hacerlo y comunicarlo... Eso es correcto.</w:t>
      </w:r>
    </w:p>
    <w:p>
      <w:pPr xmlns:w="http://schemas.openxmlformats.org/wordprocessingml/2006/main">
        <w:pStyle w:val="script"/>
      </w:pPr>
      <w:r xmlns:w="http://schemas.openxmlformats.org/wordprocessingml/2006/main">
        <w:t xml:space="preserve">Entonces, de nuevo, cuentas con una comunidad de aprendizaje mucho más poderosa.</w:t>
      </w:r>
    </w:p>
    <w:p>
      <w:pPr xmlns:w="http://schemas.openxmlformats.org/wordprocessingml/2006/main">
        <w:pStyle w:val="script"/>
      </w:pPr>
      <w:r xmlns:w="http://schemas.openxmlformats.org/wordprocessingml/2006/main">
        <w:rPr>
          <w:color w:val="808080"/>
        </w:rPr>
        <w:t xml:space="preserve">[00:12:31]</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Lo que yo añadiría es que eso es precisamente lo que intento explicar en el libro, ¿no? Los detalles de cómo hacerlo, porque creo que los profesores saben que es cierto, pero ¿cómo puedo colaborar con los alumnos para ayudarles a reflexionar sobre sus estrategias de aprendizaje?</w:t>
      </w:r>
    </w:p>
    <w:p>
      <w:pPr xmlns:w="http://schemas.openxmlformats.org/wordprocessingml/2006/main">
        <w:pStyle w:val="script"/>
      </w:pPr>
      <w:r xmlns:w="http://schemas.openxmlformats.org/wordprocessingml/2006/main">
        <w:t xml:space="preserve">Y entonces hablo de esta idea de entrenar a los estudiantes para que sean metacognitivos sobre sí mismos, pero también metaestratégicos. ¿Qué necesita cambiar? ¿Qué necesita suceder? Para que el profesor transfiera ese sentido de agencia al estudiante, ¿verdad? Y no </w:t>
      </w:r>
      <w:r xmlns:w="http://schemas.openxmlformats.org/wordprocessingml/2006/main">
        <w:rPr>
          <w:color w:val="808080"/>
        </w:rPr>
        <w:t xml:space="preserve">[00:13:00] </w:t>
      </w:r>
      <w:r xmlns:w="http://schemas.openxmlformats.org/wordprocessingml/2006/main">
        <w:t xml:space="preserve">transfiriéndolo como si estuviera sosteniendo un peso de 50 libras, ahora toma, ¿verdad?</w:t>
      </w:r>
    </w:p>
    <w:p>
      <w:pPr xmlns:w="http://schemas.openxmlformats.org/wordprocessingml/2006/main">
        <w:pStyle w:val="script"/>
      </w:pPr>
      <w:r xmlns:w="http://schemas.openxmlformats.org/wordprocessingml/2006/main">
        <w:t xml:space="preserve">Sí. Pero de nuevo, aumentando gradualmente, como lo haría un entrenador personal. Empiezas con la pesa pequeña de cinco libras. En seis semanas te haré pasar a la pesa de 15 libras, y eso te costará un poco, pero te voy a entrenar y apoyar, y ahora vas a ir subiendo hasta las 20.</w:t>
      </w:r>
    </w:p>
    <w:p>
      <w:pPr xmlns:w="http://schemas.openxmlformats.org/wordprocessingml/2006/main">
        <w:pStyle w:val="script"/>
      </w:pPr>
      <w:r xmlns:w="http://schemas.openxmlformats.org/wordprocessingml/2006/main">
        <w:t xml:space="preserve">Esto es para lo que terminamos teniendo que crear las condiciones. Pero significa que el estudiante es plenamente consciente de que va a adentrarse en el abismo del aprendizaje. Va a haber cierta lucha. Voy a estar un poco inestable. Y esa inestabilidad es la clave. Es entonces cuando el cerebro responde con crecimiento.</w:t>
      </w:r>
    </w:p>
    <w:p>
      <w:pPr xmlns:w="http://schemas.openxmlformats.org/wordprocessingml/2006/main">
        <w:pStyle w:val="script"/>
      </w:pPr>
      <w:r xmlns:w="http://schemas.openxmlformats.org/wordprocessingml/2006/main">
        <w:t xml:space="preserve">Entonces, poder crear esa condición en la que estén en relación es lo que realmente intento desglosar. ¿Cómo usamos los hábitos? Entonces el estudiante ahora está creando una receta de hábitos en torno a lo que quiero hacer diferente cuando encuentro confusión, lo que quiero hacer diferente. Porque si siempre recae en el profesor, el </w:t>
      </w:r>
      <w:r xmlns:w="http://schemas.openxmlformats.org/wordprocessingml/2006/main">
        <w:rPr>
          <w:color w:val="808080"/>
        </w:rPr>
        <w:t xml:space="preserve">[00:14:00] </w:t>
      </w:r>
      <w:r xmlns:w="http://schemas.openxmlformats.org/wordprocessingml/2006/main">
        <w:t xml:space="preserve">estudiante no se lleva cosas nuevas.</w:t>
      </w:r>
    </w:p>
    <w:p>
      <w:pPr xmlns:w="http://schemas.openxmlformats.org/wordprocessingml/2006/main">
        <w:pStyle w:val="script"/>
      </w:pPr>
      <w:r xmlns:w="http://schemas.openxmlformats.org/wordprocessingml/2006/main">
        <w:t xml:space="preserve">Oh, el profesor me ayudará a salir de la confusión, o el profesor me ayudará a hacer eso. Entonces, simplemente poder entender cómo el profesor guía al estudiante es lo que realmente estoy tratando de ayudar al profesor a desarrollar, ¿verdad? Esa capacidad para hacer ese trabajo en lugar de yo tengo que hacerlo todo. No, solo el alumno aprende.</w:t>
      </w:r>
    </w:p>
    <w:p>
      <w:pPr xmlns:w="http://schemas.openxmlformats.org/wordprocessingml/2006/main">
        <w:pStyle w:val="script"/>
      </w:pPr>
      <w:r xmlns:w="http://schemas.openxmlformats.org/wordprocessingml/2006/main">
        <w:t xml:space="preserve">Los estamos entrenando para que también puedan desarrollar esta habilidad por sí mismos.</w:t>
      </w:r>
    </w:p>
    <w:p>
      <w:pPr xmlns:w="http://schemas.openxmlformats.org/wordprocessingml/2006/main">
        <w:pStyle w:val="script"/>
      </w:pPr>
      <w:r xmlns:w="http://schemas.openxmlformats.org/wordprocessingml/2006/main">
        <w:rPr>
          <w:color w:val="808080"/>
        </w:rPr>
        <w:t xml:space="preserve">[00:14:29]</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Cuando los estudiantes hablaban ayer durante la sesión, ¿hablaban de cómo eso, cómo lo experimentaron, cómo se sintieron, cómo se sintieron, qué significó?</w:t>
      </w:r>
    </w:p>
    <w:p>
      <w:pPr xmlns:w="http://schemas.openxmlformats.org/wordprocessingml/2006/main">
        <w:pStyle w:val="script"/>
      </w:pPr>
      <w:r xmlns:w="http://schemas.openxmlformats.org/wordprocessingml/2006/main">
        <w:rPr>
          <w:color w:val="808080"/>
        </w:rPr>
        <w:t xml:space="preserve">[00:14:42]</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Entonces tuvimos... Ayer solo eran profesores... Oh, lo siento.</w:t>
      </w:r>
    </w:p>
    <w:p>
      <w:pPr xmlns:w="http://schemas.openxmlformats.org/wordprocessingml/2006/main">
        <w:pStyle w:val="script"/>
      </w:pPr>
      <w:r xmlns:w="http://schemas.openxmlformats.org/wordprocessingml/2006/main">
        <w:t xml:space="preserve">pero, en, en nuestra sesión, pero todos los profesores eran o... Oh, está bien, pero graban en video y audio para que sus citas fueran directamente de lo que dijeron los estudiantes. Bien. Y lo que los estudiantes decían es que sentían que, ellos, su </w:t>
      </w:r>
      <w:r xmlns:w="http://schemas.openxmlformats.org/wordprocessingml/2006/main">
        <w:rPr>
          <w:color w:val="808080"/>
        </w:rPr>
        <w:t xml:space="preserve">[00:15:00] </w:t>
      </w:r>
      <w:r xmlns:w="http://schemas.openxmlformats.org/wordprocessingml/2006/main">
        <w:t xml:space="preserve">confianza había aumentado porque podían empezar a hacer conexiones más profundas. Así que esto nos lleva de nuevo a tu punto sobre el aprendizaje más profundo.</w:t>
      </w:r>
    </w:p>
    <w:p>
      <w:pPr xmlns:w="http://schemas.openxmlformats.org/wordprocessingml/2006/main">
        <w:pStyle w:val="script"/>
      </w:pPr>
      <w:r xmlns:w="http://schemas.openxmlformats.org/wordprocessingml/2006/main">
        <w:t xml:space="preserve">Así que antes, donde estaban confundidos y no veían conceptos tan grandes, una maestra estaba hablando sobre el apartheid, era una maestra de estudios sociales de la escuela secundaria, autoritarismo, algunos otros conceptos realmente grandes para los niños, y no siempre eran capaces de hacer las conexiones. Pero cuando ella comenzó a traer la artesanía del aprendizaje y algunas de las herramientas relacionadas con eso, su reflexión es, "Ah, ahora tenía más confianza porque tenía algunas herramientas sobre cómo puedo hacer conexiones.</w:t>
      </w:r>
    </w:p>
    <w:p>
      <w:pPr xmlns:w="http://schemas.openxmlformats.org/wordprocessingml/2006/main">
        <w:pStyle w:val="script"/>
      </w:pPr>
      <w:r xmlns:w="http://schemas.openxmlformats.org/wordprocessingml/2006/main">
        <w:t xml:space="preserve">Estoy empezando a ver la oscuridad, la arquitectura más profunda aquí. Así que su comprensión de lo que está cambiando para ellos era realmente clara. Por lo tanto, se vuelve importante que el estudiante pueda articular eso. Y a veces no le damos espacio a eso, y creo que eso es parte del equilibrio que necesitamos lograr, ¿verdad?</w:t>
      </w:r>
    </w:p>
    <w:p>
      <w:pPr xmlns:w="http://schemas.openxmlformats.org/wordprocessingml/2006/main">
        <w:pStyle w:val="script"/>
      </w:pPr>
      <w:r xmlns:w="http://schemas.openxmlformats.org/wordprocessingml/2006/main">
        <w:t xml:space="preserve">Si queremos un desafío, tenemos que dar espacio </w:t>
      </w:r>
      <w:r xmlns:w="http://schemas.openxmlformats.org/wordprocessingml/2006/main">
        <w:rPr>
          <w:color w:val="808080"/>
        </w:rPr>
        <w:t xml:space="preserve">[00:16:00] </w:t>
      </w:r>
      <w:r xmlns:w="http://schemas.openxmlformats.org/wordprocessingml/2006/main">
        <w:t xml:space="preserve">para ese tipo de trabajo, ¿verdad? Igual que en el dojo. Tiene que haber espacio si quieres que la gente haga movimientos, rodadas y combates. Tendrás que tener acolchado. Esto nos lleva de nuevo a las condiciones, ¿verdad? No puedes tener a todos sentados en fila, callados y ordenados.</w:t>
      </w:r>
    </w:p>
    <w:p>
      <w:pPr xmlns:w="http://schemas.openxmlformats.org/wordprocessingml/2006/main">
        <w:pStyle w:val="script"/>
      </w:pPr>
      <w:r xmlns:w="http://schemas.openxmlformats.org/wordprocessingml/2006/main">
        <w:t xml:space="preserve">Eso conducirá a la conformidad en lugar del tipo de lucha productiva y debate que necesitamos tener como parte de este equilibrio entre desafío y apoyo.</w:t>
      </w:r>
    </w:p>
    <w:p>
      <w:pPr xmlns:w="http://schemas.openxmlformats.org/wordprocessingml/2006/main">
        <w:pStyle w:val="script"/>
      </w:pPr>
      <w:r xmlns:w="http://schemas.openxmlformats.org/wordprocessingml/2006/main">
        <w:rPr>
          <w:color w:val="808080"/>
        </w:rPr>
        <w:t xml:space="preserve">[00:16:27]</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Permítame pasar a otro tema sobre el que sé que usted ha escrito con tanta fuerza en su primer libro y también, entre otras cosas, en un comentario que realizó en La ciencia del aprendizaje y el desarrollo, que destaca el papel de las relaciones, la identidad, el contexto y la construcción de significado.</w:t>
      </w:r>
    </w:p>
    <w:p>
      <w:pPr xmlns:w="http://schemas.openxmlformats.org/wordprocessingml/2006/main">
        <w:pStyle w:val="script"/>
      </w:pPr>
      <w:r xmlns:w="http://schemas.openxmlformats.org/wordprocessingml/2006/main">
        <w:t xml:space="preserve">Has escrito extensamente sobre la cultura como fuerza cognitiva. ¿Qué aporta la cultura a nuestra comprensión de cómo aprenden y se desarrollan los estudiantes?</w:t>
      </w:r>
    </w:p>
    <w:p>
      <w:pPr xmlns:w="http://schemas.openxmlformats.org/wordprocessingml/2006/main">
        <w:pStyle w:val="script"/>
      </w:pPr>
      <w:r xmlns:w="http://schemas.openxmlformats.org/wordprocessingml/2006/main">
        <w:rPr>
          <w:color w:val="808080"/>
        </w:rPr>
        <w:t xml:space="preserve">[00:16:55]</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esto es algo realmente importante para </w:t>
      </w:r>
      <w:r xmlns:w="http://schemas.openxmlformats.org/wordprocessingml/2006/main">
        <w:rPr>
          <w:color w:val="808080"/>
        </w:rPr>
        <w:t xml:space="preserve">[00:17:00] </w:t>
      </w:r>
      <w:r xmlns:w="http://schemas.openxmlformats.org/wordprocessingml/2006/main">
        <w:t xml:space="preserve">los maestros, los líderes que realmente están incorporando la ciencia del aprendizaje y el desarrollo en sus conversaciones, su liderazgo instruccional, en la práctica docente de maneras que van más allá de las estrategias basadas en el cerebro, ¿verdad?</w:t>
      </w:r>
    </w:p>
    <w:p>
      <w:pPr xmlns:w="http://schemas.openxmlformats.org/wordprocessingml/2006/main">
        <w:pStyle w:val="script"/>
      </w:pPr>
      <w:r xmlns:w="http://schemas.openxmlformats.org/wordprocessingml/2006/main">
        <w:t xml:space="preserve">Las formas superficiales en que lo hacen. Y creo que la cultura se convierte en algo que necesita ser replanteado, porque la consideramos un eufemismo para hablar de raza, o una forma de afirmar a los estudiantes al hacer que el contenido sea culturalmente congruente o refleje al alumnado. Creo que lo que la gente pasa por alto en cuanto a la cultura es comprender que la cultura es simplemente un esquema.</w:t>
      </w:r>
    </w:p>
    <w:p>
      <w:pPr xmlns:w="http://schemas.openxmlformats.org/wordprocessingml/2006/main">
        <w:pStyle w:val="script"/>
      </w:pPr>
      <w:r xmlns:w="http://schemas.openxmlformats.org/wordprocessingml/2006/main">
        <w:t xml:space="preserve">Es la forma en que organizamos la información en nuestra cabeza. Ahora, la primera ley del principio, yo lo llamo ley, ¿verdad? Eh, la primera ley del aprendizaje es que todo nuevo aprendizaje debe ir acompañado del aprendizaje existente, del conocimiento existente y </w:t>
      </w:r>
      <w:r xmlns:w="http://schemas.openxmlformats.org/wordprocessingml/2006/main">
        <w:rPr>
          <w:color w:val="808080"/>
        </w:rPr>
        <w:t xml:space="preserve">[00:18:00] </w:t>
      </w:r>
      <w:r xmlns:w="http://schemas.openxmlformats.org/wordprocessingml/2006/main">
        <w:t xml:space="preserve">de la información de fondo que el estudiante tiene, o que quienquiera que sea el aprendiz. Incluso para nosotros como adultos, sigue siendo cierto.</w:t>
      </w:r>
    </w:p>
    <w:p>
      <w:pPr xmlns:w="http://schemas.openxmlformats.org/wordprocessingml/2006/main">
        <w:pStyle w:val="script"/>
      </w:pPr>
      <w:r xmlns:w="http://schemas.openxmlformats.org/wordprocessingml/2006/main">
        <w:t xml:space="preserve">Entonces, cuando entendemos la cultura como un esquema, es decir, la forma en que los estudiantes organizan la información en su mente, sabemos que necesitamos poder acceder a ella, activarla y conectarla cognitivamente si queremos que asimilen y procesen nueva información. Así que es otra manera de lograr que la gente entienda que todo lo que los estudiantes aportan al aula es valioso, porque debe formar parte de la receta para que los estudiantes transformen la información inerte en conocimiento útil, ¿verdad?</w:t>
      </w:r>
    </w:p>
    <w:p>
      <w:pPr xmlns:w="http://schemas.openxmlformats.org/wordprocessingml/2006/main">
        <w:pStyle w:val="script"/>
      </w:pPr>
      <w:r xmlns:w="http://schemas.openxmlformats.org/wordprocessingml/2006/main">
        <w:t xml:space="preserve">Información útil. Así que sí, creo que este es un elemento que podemos seguir utilizando para ayudar a líderes, profesores y entrenadores a comprender la cultura como un esquema dentro de la ciencia del aprendizaje.</w:t>
      </w:r>
    </w:p>
    <w:p>
      <w:pPr xmlns:w="http://schemas.openxmlformats.org/wordprocessingml/2006/main">
        <w:pStyle w:val="script"/>
      </w:pPr>
      <w:r xmlns:w="http://schemas.openxmlformats.org/wordprocessingml/2006/main">
        <w:rPr>
          <w:color w:val="808080"/>
        </w:rPr>
        <w:t xml:space="preserve">[00:18:56]</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Durante años, usted ha argumentado que el compromiso no es lo mismo </w:t>
      </w:r>
      <w:r xmlns:w="http://schemas.openxmlformats.org/wordprocessingml/2006/main">
        <w:t xml:space="preserve">que el aprendizaje. ¿Cómo podemos distinguir la diferencia y cómo podemos obtener ambos de maneras que sean mutuamente sinérgicas </w:t>
      </w:r>
      <w:r xmlns:w="http://schemas.openxmlformats.org/wordprocessingml/2006/main">
        <w:rPr>
          <w:color w:val="808080"/>
        </w:rPr>
        <w:t xml:space="preserve">?</w:t>
      </w:r>
    </w:p>
    <w:p>
      <w:pPr xmlns:w="http://schemas.openxmlformats.org/wordprocessingml/2006/main">
        <w:pStyle w:val="script"/>
      </w:pPr>
      <w:r xmlns:w="http://schemas.openxmlformats.org/wordprocessingml/2006/main">
        <w:rPr>
          <w:color w:val="808080"/>
        </w:rPr>
        <w:t xml:space="preserve">[00:19:13]</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y creo que insisto en esta idea de que la participación no es lo mismo que el aprendizaje debido a la forma en que la gente ha definido la participación, ¿verdad?</w:t>
      </w:r>
    </w:p>
    <w:p>
      <w:pPr xmlns:w="http://schemas.openxmlformats.org/wordprocessingml/2006/main">
        <w:pStyle w:val="script"/>
      </w:pPr>
      <w:r xmlns:w="http://schemas.openxmlformats.org/wordprocessingml/2006/main">
        <w:t xml:space="preserve">Y suelen definir la participación como, eh, la actividad observable entre los estudiantes. Entran en un aula, no se trata solo del profesor hablando y los alumnos sentados pasivamente, sino que, oh, los estudiantes participan porque hablan y charlan con sus compañeros, la gente se mueve, los niños hacen cosas con las manos, y decimos: "Oh, mira, esos estudiantes participan".</w:t>
      </w:r>
    </w:p>
    <w:p>
      <w:pPr xmlns:w="http://schemas.openxmlformats.org/wordprocessingml/2006/main">
        <w:pStyle w:val="script"/>
      </w:pPr>
      <w:r xmlns:w="http://schemas.openxmlformats.org/wordprocessingml/2006/main">
        <w:t xml:space="preserve">Pero también entendemos que ese tipo de actividad no siempre significa que los estudiantes estén aprendiendo, ¿verdad? El Dr. Robert Koob habló sobre esta idea de malos indicadores. Estar ocupado suele ser un mal indicador del aprendizaje. El hecho de estar ocupado no </w:t>
      </w:r>
      <w:r xmlns:w="http://schemas.openxmlformats.org/wordprocessingml/2006/main">
        <w:rPr>
          <w:color w:val="808080"/>
        </w:rPr>
        <w:t xml:space="preserve">significaba </w:t>
      </w:r>
      <w:r xmlns:w="http://schemas.openxmlformats.org/wordprocessingml/2006/main">
        <w:t xml:space="preserve">que lo hubieras aprendido. Y así, al entender eso, podemos replantear la participación en términos de su lugar original en la ciencia del aprendizaje, que es que el cerebro tiene que participar, tiene que iniciar su ciclo de procesamiento de información.</w:t>
      </w:r>
    </w:p>
    <w:p>
      <w:pPr xmlns:w="http://schemas.openxmlformats.org/wordprocessingml/2006/main">
        <w:pStyle w:val="script"/>
      </w:pPr>
      <w:r xmlns:w="http://schemas.openxmlformats.org/wordprocessingml/2006/main">
        <w:t xml:space="preserve">La curiosidad inicia ese ciclo de procesamiento de información, relevancia, novedad. Hay muchas cosas que involucran o activan el cerebro para que el proceso de procesamiento de información comience a funcionar de manera positiva para el estudiante. Así que sí, no aprendemos si somos pasivos, aburridos y nos limitamos a memorizar y memorizar.</w:t>
      </w:r>
    </w:p>
    <w:p>
      <w:pPr xmlns:w="http://schemas.openxmlformats.org/wordprocessingml/2006/main">
        <w:pStyle w:val="script"/>
      </w:pPr>
      <w:r xmlns:w="http://schemas.openxmlformats.org/wordprocessingml/2006/main">
        <w:t xml:space="preserve">Tiene que tener ese elemento desencadenante, y desencadenar implica algún tipo de compromiso, pero no todo compromiso es igual, y creo que ese es el punto que he estado tratando de ayudar a la gente a entender, ¿verdad? Y por eso es importante conocer a tus alumnos. Esto nos lleva de nuevo a tu comentario sobre la relación.</w:t>
      </w:r>
    </w:p>
    <w:p>
      <w:pPr xmlns:w="http://schemas.openxmlformats.org/wordprocessingml/2006/main">
        <w:pStyle w:val="script"/>
      </w:pPr>
      <w:r xmlns:w="http://schemas.openxmlformats.org/wordprocessingml/2006/main">
        <w:t xml:space="preserve">Si no sabes qué, </w:t>
      </w:r>
      <w:r xmlns:w="http://schemas.openxmlformats.org/wordprocessingml/2006/main">
        <w:rPr>
          <w:color w:val="808080"/>
        </w:rPr>
        <w:t xml:space="preserve">[00:21:00] </w:t>
      </w:r>
      <w:r xmlns:w="http://schemas.openxmlformats.org/wordprocessingml/2006/main">
        <w:t xml:space="preserve">qué los enciende, si no sabes qué conexiones están haciendo o qué les despierta curiosidad, ¿cómo creas ese tipo de tensión positiva en su cerebro que los hace querer involucrarse y resolver algo? Eso es compromiso. ¿Has logrado que el cerebro diga: "No puedo dejar de pensar en eso", o "Quiero arreglar esto", o aquello?</w:t>
      </w:r>
    </w:p>
    <w:p>
      <w:pPr xmlns:w="http://schemas.openxmlformats.org/wordprocessingml/2006/main">
        <w:pStyle w:val="script"/>
      </w:pPr>
      <w:r xmlns:w="http://schemas.openxmlformats.org/wordprocessingml/2006/main">
        <w:t xml:space="preserve">Ahora no hace falta mucho para que continúen con la lección, sobre todo con las partes difíciles, ¿verdad? Porque si solo nos centramos en que sea divertido, los alumnos se rendirán cuando se ponga difícil, y queremos que sean capaces de afrontar las partes difíciles. Aquí es donde la curiosidad va mucho más allá del simple entretenimiento.</w:t>
      </w:r>
    </w:p>
    <w:p>
      <w:pPr xmlns:w="http://schemas.openxmlformats.org/wordprocessingml/2006/main">
        <w:pStyle w:val="script"/>
      </w:pPr>
      <w:r xmlns:w="http://schemas.openxmlformats.org/wordprocessingml/2006/main">
        <w:rPr>
          <w:color w:val="808080"/>
        </w:rPr>
        <w:t xml:space="preserve">[00:21:48]</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Has explicado con tanta elocuencia a qué me refiero con desafío académico. Porque es cuando suceden esas cosas </w:t>
      </w:r>
      <w:r xmlns:w="http://schemas.openxmlformats.org/wordprocessingml/2006/main">
        <w:rPr>
          <w:color w:val="808080"/>
        </w:rPr>
        <w:t xml:space="preserve">[00:22:00] </w:t>
      </w:r>
      <w:r xmlns:w="http://schemas.openxmlformats.org/wordprocessingml/2006/main">
        <w:t xml:space="preserve">que realmente podemos hablar de que un joven o un adulto se enfrenta a un desafío. No se trata solo de...</w:t>
      </w:r>
    </w:p>
    <w:p>
      <w:pPr xmlns:w="http://schemas.openxmlformats.org/wordprocessingml/2006/main">
        <w:pStyle w:val="script"/>
      </w:pPr>
      <w:r xmlns:w="http://schemas.openxmlformats.org/wordprocessingml/2006/main">
        <w:rPr>
          <w:color w:val="808080"/>
        </w:rPr>
        <w:t xml:space="preserve">[00:22:08]</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Así es...</w:t>
      </w:r>
    </w:p>
    <w:p>
      <w:pPr xmlns:w="http://schemas.openxmlformats.org/wordprocessingml/2006/main">
        <w:pStyle w:val="script"/>
      </w:pPr>
      <w:r xmlns:w="http://schemas.openxmlformats.org/wordprocessingml/2006/main">
        <w:rPr>
          <w:color w:val="808080"/>
        </w:rPr>
        <w:t xml:space="preserve">[00:22:09]</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comportamientos.</w:t>
      </w:r>
    </w:p>
    <w:p>
      <w:pPr xmlns:w="http://schemas.openxmlformats.org/wordprocessingml/2006/main">
        <w:pStyle w:val="script"/>
      </w:pPr>
      <w:r xmlns:w="http://schemas.openxmlformats.org/wordprocessingml/2006/main">
        <w:rPr>
          <w:color w:val="808080"/>
        </w:rPr>
        <w:t xml:space="preserve">[00:22:11]</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Así es.</w:t>
      </w:r>
    </w:p>
    <w:p>
      <w:pPr xmlns:w="http://schemas.openxmlformats.org/wordprocessingml/2006/main">
        <w:pStyle w:val="script"/>
      </w:pPr>
      <w:r xmlns:w="http://schemas.openxmlformats.org/wordprocessingml/2006/main">
        <w:rPr>
          <w:color w:val="808080"/>
        </w:rPr>
        <w:t xml:space="preserve">[00:22:11]</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Algo importante no solo para encender la chispa, sino para que el fuego arda, de lo que has hablado y escrito mucho, es la seguridad psicológica, la seguridad intelectual, sentir que realmente puedes ser intelectualmente productivo. Estoy buscando las palabras adecuadas. ¿Puedes hablar sobre eso y su importancia?</w:t>
      </w:r>
    </w:p>
    <w:p>
      <w:pPr xmlns:w="http://schemas.openxmlformats.org/wordprocessingml/2006/main">
        <w:pStyle w:val="script"/>
      </w:pPr>
      <w:r xmlns:w="http://schemas.openxmlformats.org/wordprocessingml/2006/main">
        <w:rPr>
          <w:color w:val="808080"/>
        </w:rPr>
        <w:t xml:space="preserve">[00:22:48]</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es otro de esos elementos esenciales, ¿verdad? Así que necesitamos un sentido de pertenencia y conexión. Necesitamos esa relación. Los estudiantes necesitan saber que van a contar con </w:t>
      </w:r>
      <w:r xmlns:w="http://schemas.openxmlformats.org/wordprocessingml/2006/main">
        <w:rPr>
          <w:color w:val="808080"/>
        </w:rPr>
        <w:t xml:space="preserve">[00:23:00] </w:t>
      </w:r>
      <w:r xmlns:w="http://schemas.openxmlformats.org/wordprocessingml/2006/main">
        <w:t xml:space="preserve">apoyo. Pero uno de los factores invisibles, creo, es esta idea de seguridad intelectual, y lo que eso significa, porque creo que a menudo la confundimos con la seguridad psicológica.</w:t>
      </w:r>
    </w:p>
    <w:p>
      <w:pPr xmlns:w="http://schemas.openxmlformats.org/wordprocessingml/2006/main">
        <w:pStyle w:val="script"/>
      </w:pPr>
      <w:r xmlns:w="http://schemas.openxmlformats.org/wordprocessingml/2006/main">
        <w:t xml:space="preserve">La seguridad psicológica es más bien social. Significa saber que soy aceptado, que me llevo bien con estas personas, que no se ríen de mí. Todos buscamos esa seguridad psicológica. Pero se puede tener seguridad psicológica sin tener seguridad intelectual, sobre todo en entornos escolares donde aprender consiste en obtener la respuesta correcta rápidamente.</w:t>
      </w:r>
    </w:p>
    <w:p>
      <w:pPr xmlns:w="http://schemas.openxmlformats.org/wordprocessingml/2006/main">
        <w:pStyle w:val="script"/>
      </w:pPr>
      <w:r xmlns:w="http://schemas.openxmlformats.org/wordprocessingml/2006/main">
        <w:t xml:space="preserve">Entonces, si soy lento para procesar o necesito hablar un rato para procesar, entonces puede que no sea el más rápido. Así que se siente intelectualmente seguro responder rápido y equivocarse, porque ahora estoy compitiendo con todos los que levantan la mano primero. Así que la seguridad psicológica puede estar presente, pero intelectualmente, </w:t>
      </w:r>
      <w:r xmlns:w="http://schemas.openxmlformats.org/wordprocessingml/2006/main">
        <w:rPr>
          <w:color w:val="808080"/>
        </w:rPr>
        <w:t xml:space="preserve">[00:24:00] </w:t>
      </w:r>
      <w:r xmlns:w="http://schemas.openxmlformats.org/wordprocessingml/2006/main">
        <w:t xml:space="preserve">la seguridad intelectual tiene que ser cultivada.</w:t>
      </w:r>
    </w:p>
    <w:p>
      <w:pPr xmlns:w="http://schemas.openxmlformats.org/wordprocessingml/2006/main">
        <w:pStyle w:val="script"/>
      </w:pPr>
      <w:r xmlns:w="http://schemas.openxmlformats.org/wordprocessingml/2006/main">
        <w:t xml:space="preserve">A esto me refiero con crear una cultura de errores, donde el profesor es explícito. En esta clase, los errores son información y los utilizamos. Esta afirmación se respalda con procesos y protocolos en los que analizamos nuestros errores individual y colectivamente, no solo para corregir nuestro trabajo, sino para aprender: «¿Qué estábamos pensando cuando hicimos esto?».</w:t>
      </w:r>
    </w:p>
    <w:p>
      <w:pPr xmlns:w="http://schemas.openxmlformats.org/wordprocessingml/2006/main">
        <w:pStyle w:val="script"/>
      </w:pPr>
      <w:r xmlns:w="http://schemas.openxmlformats.org/wordprocessingml/2006/main">
        <w:t xml:space="preserve">Así que ahora los estudiantes tienen el vocabulario para hablar de esto. Lo interesante es que, si pensamos en músicos o artesanos, ellos lo hacen constantemente. Lo utilizan como crítica.</w:t>
      </w:r>
    </w:p>
    <w:p>
      <w:pPr xmlns:w="http://schemas.openxmlformats.org/wordprocessingml/2006/main">
        <w:pStyle w:val="script"/>
      </w:pPr>
      <w:r xmlns:w="http://schemas.openxmlformats.org/wordprocessingml/2006/main">
        <w:rPr>
          <w:color w:val="808080"/>
        </w:rPr>
        <w:t xml:space="preserve">[00:24:42]</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Correcto.</w:t>
      </w:r>
    </w:p>
    <w:p>
      <w:pPr xmlns:w="http://schemas.openxmlformats.org/wordprocessingml/2006/main">
        <w:pStyle w:val="script"/>
      </w:pPr>
      <w:r xmlns:w="http://schemas.openxmlformats.org/wordprocessingml/2006/main">
        <w:rPr>
          <w:color w:val="808080"/>
        </w:rPr>
        <w:t xml:space="preserve">[00:24:42]</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¿Cómo dan retroalimentación? ¿Cómo hablan de lo que está bien en algo? Y nadie se molesta.</w:t>
      </w:r>
    </w:p>
    <w:p>
      <w:pPr xmlns:w="http://schemas.openxmlformats.org/wordprocessingml/2006/main">
        <w:pStyle w:val="script"/>
      </w:pPr>
      <w:r xmlns:w="http://schemas.openxmlformats.org/wordprocessingml/2006/main">
        <w:t xml:space="preserve">Simplemente saben que es parte del proceso, y realmente necesito esa retroalimentación. Entonces, si entendemos los errores como retroalimentación, debe existir un aula donde sea intelectualmente seguro para mí </w:t>
      </w:r>
      <w:r xmlns:w="http://schemas.openxmlformats.org/wordprocessingml/2006/main">
        <w:rPr>
          <w:color w:val="808080"/>
        </w:rPr>
        <w:t xml:space="preserve">[00:25:00] </w:t>
      </w:r>
      <w:r xmlns:w="http://schemas.openxmlformats.org/wordprocessingml/2006/main">
        <w:t xml:space="preserve">cometer errores públicamente. Así es como se ve el aprendizaje público. Por lo tanto, cuando queremos que los estudiantes realicen este trabajo colaborativo, debemos haber creado esa condición.</w:t>
      </w:r>
    </w:p>
    <w:p>
      <w:pPr xmlns:w="http://schemas.openxmlformats.org/wordprocessingml/2006/main">
        <w:pStyle w:val="script"/>
      </w:pPr>
      <w:r xmlns:w="http://schemas.openxmlformats.org/wordprocessingml/2006/main">
        <w:t xml:space="preserve">Así que creo que es muy importante porque, repito, los estudiantes no pueden llegar al nivel más profundo. Pueden llegar al aprendizaje superficial, pero para llegar al nivel más profundo se requieren errores, ¿verdad? Y se requiere la creación de prototipos. Yo lo llamo el primer paso, ¿no? Se hace el primer prototipo.</w:t>
      </w:r>
    </w:p>
    <w:p>
      <w:pPr xmlns:w="http://schemas.openxmlformats.org/wordprocessingml/2006/main">
        <w:pStyle w:val="script"/>
      </w:pPr>
      <w:r xmlns:w="http://schemas.openxmlformats.org/wordprocessingml/2006/main">
        <w:t xml:space="preserve">Simplemente no va a ser perfecto. Así que lo estudias y hablas con tus compañeros al respecto. Por eso, poder contar con ese entorno se vuelve tan importante.</w:t>
      </w:r>
    </w:p>
    <w:p>
      <w:pPr xmlns:w="http://schemas.openxmlformats.org/wordprocessingml/2006/main">
        <w:pStyle w:val="script"/>
      </w:pPr>
      <w:r xmlns:w="http://schemas.openxmlformats.org/wordprocessingml/2006/main">
        <w:rPr>
          <w:color w:val="808080"/>
        </w:rPr>
        <w:t xml:space="preserve">[00:25:38]</w:t>
      </w:r>
      <w:r xmlns:w="http://schemas.openxmlformats.org/wordprocessingml/2006/main">
        <w:t xml:space="preserve"> </w:t>
      </w:r>
      <w:r xmlns:w="http://schemas.openxmlformats.org/wordprocessingml/2006/main">
        <w:rPr>
          <w:b/>
          <w:bCs/>
          <w:color w:val="489872"/>
        </w:rPr>
        <w:t xml:space="preserve">David Osher: ¿ </w:t>
      </w:r>
      <w:r xmlns:w="http://schemas.openxmlformats.org/wordprocessingml/2006/main">
        <w:t xml:space="preserve">Cómo lo ejemplifican los profesores? No solo lo facilitan, sino que ¿cómo lo demuestran en el aula?</w:t>
      </w:r>
    </w:p>
    <w:p>
      <w:pPr xmlns:w="http://schemas.openxmlformats.org/wordprocessingml/2006/main">
        <w:pStyle w:val="script"/>
      </w:pPr>
      <w:r xmlns:w="http://schemas.openxmlformats.org/wordprocessingml/2006/main">
        <w:rPr>
          <w:color w:val="808080"/>
        </w:rPr>
        <w:t xml:space="preserve">[00:25:45]</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Es curioso porque en el nuevo libro, de hecho, tengo un plan de lanzamiento, ¿verdad?</w:t>
      </w:r>
    </w:p>
    <w:p>
      <w:pPr xmlns:w="http://schemas.openxmlformats.org/wordprocessingml/2006/main">
        <w:pStyle w:val="script"/>
      </w:pPr>
      <w:r xmlns:w="http://schemas.openxmlformats.org/wordprocessingml/2006/main">
        <w:t xml:space="preserve">Es: "Bien, durante cuatro semanas, esto es lo que van a hacer". Una de las primeras cosas que hacemos es que les pido que escriban un guion. Por ejemplo, ¿cómo lo dirán? Porque si solo hacen una afirmación, los estudiantes... Y particularmente </w:t>
      </w:r>
      <w:r xmlns:w="http://schemas.openxmlformats.org/wordprocessingml/2006/main">
        <w:rPr>
          <w:color w:val="808080"/>
        </w:rPr>
        <w:t xml:space="preserve">[00:26:00] </w:t>
      </w:r>
      <w:r xmlns:w="http://schemas.openxmlformats.org/wordprocessingml/2006/main">
        <w:t xml:space="preserve">en la escuela secundaria, han sido condicionados por años de escolarización que les han dicho que todo se trata de la respuesta correcta, todo se trata de la velocidad.</w:t>
      </w:r>
    </w:p>
    <w:p>
      <w:pPr xmlns:w="http://schemas.openxmlformats.org/wordprocessingml/2006/main">
        <w:pStyle w:val="script"/>
      </w:pPr>
      <w:r xmlns:w="http://schemas.openxmlformats.org/wordprocessingml/2006/main">
        <w:t xml:space="preserve">Se trata de mostrar cómo es la inteligencia. Por lo tanto, una simple declaración al comienzo del año escolar no será suficiente para contrarrestar ese condicionamiento. Así que hablamos de crear un plan para que, durante cuatro semanas, cultives esta nueva mentalidad. Implementas protocolos y prácticas.</w:t>
      </w:r>
    </w:p>
    <w:p>
      <w:pPr xmlns:w="http://schemas.openxmlformats.org/wordprocessingml/2006/main">
        <w:pStyle w:val="script"/>
      </w:pPr>
      <w:r xmlns:w="http://schemas.openxmlformats.org/wordprocessingml/2006/main">
        <w:t xml:space="preserve">Una de las maneras de hacerlo es: ¿cómo estudias tus errores? Un protocolo que les doy para compartir con los estudiantes es: ¿cuál es el punto más confuso? Así que, en algún momento del aprendizaje, nos detenemos para simplemente compartir nuestras dudas. No se trata de intentar corregirlas. Sí, esta parte no la entendí. La entendí hasta este punto.</w:t>
      </w:r>
    </w:p>
    <w:p>
      <w:pPr xmlns:w="http://schemas.openxmlformats.org/wordprocessingml/2006/main">
        <w:pStyle w:val="script"/>
      </w:pPr>
      <w:r xmlns:w="http://schemas.openxmlformats.org/wordprocessingml/2006/main">
        <w:t xml:space="preserve">Entonces, es como, ¿cuál fue el punto más confuso? Normalizar hablar de errores de una manera que no sea solo que cometiste un error, oh, ahora lo vamos a poner al frente. Y luego tenemos </w:t>
      </w:r>
      <w:r xmlns:w="http://schemas.openxmlformats.org/wordprocessingml/2006/main">
        <w:rPr>
          <w:color w:val="808080"/>
        </w:rPr>
        <w:t xml:space="preserve">[00:27:00] </w:t>
      </w:r>
      <w:r xmlns:w="http://schemas.openxmlformats.org/wordprocessingml/2006/main">
        <w:t xml:space="preserve">normas que crean con los estudiantes sobre cómo hablamos de los errores o cómo tratamos emocionalmente a los demás con respecto a los errores. No nos reímos unos de otros.</w:t>
      </w:r>
    </w:p>
    <w:p>
      <w:pPr xmlns:w="http://schemas.openxmlformats.org/wordprocessingml/2006/main">
        <w:pStyle w:val="script"/>
      </w:pPr>
      <w:r xmlns:w="http://schemas.openxmlformats.org/wordprocessingml/2006/main">
        <w:t xml:space="preserve">Nosotros... Esto forma parte del contexto cultural para el aprendizaje cognitivo, que debe ir de la mano del contexto cultural para la parte social del aula. Esto cobra mucha importancia, sobre todo en tercero, cuarto, quinto y sexto de primaria, cuando los niños empiezan a molestarse entre sí y desarrollan su identidad como aprendices, ¿verdad?</w:t>
      </w:r>
    </w:p>
    <w:p>
      <w:pPr xmlns:w="http://schemas.openxmlformats.org/wordprocessingml/2006/main">
        <w:pStyle w:val="script"/>
      </w:pPr>
      <w:r xmlns:w="http://schemas.openxmlformats.org/wordprocessingml/2006/main">
        <w:t xml:space="preserve">Quién es inteligente, quién no. Es muy importante ser explícito. Así que esas son solo algunas de las cosas que les hago hacer durante esas cuatro a seis semanas para realmente establecer esas condiciones. Pero lo hago explícito, como tú... No va a suceder solo porque lo hayas dicho. Vas a tener que crear esas condiciones.</w:t>
      </w:r>
    </w:p>
    <w:p>
      <w:pPr xmlns:w="http://schemas.openxmlformats.org/wordprocessingml/2006/main">
        <w:pStyle w:val="script"/>
      </w:pPr>
      <w:r xmlns:w="http://schemas.openxmlformats.org/wordprocessingml/2006/main">
        <w:rPr>
          <w:color w:val="808080"/>
        </w:rPr>
        <w:t xml:space="preserve">[00:27:51]</w:t>
      </w:r>
      <w:r xmlns:w="http://schemas.openxmlformats.org/wordprocessingml/2006/main">
        <w:t xml:space="preserve"> </w:t>
      </w:r>
      <w:r xmlns:w="http://schemas.openxmlformats.org/wordprocessingml/2006/main">
        <w:rPr>
          <w:b/>
          <w:bCs/>
          <w:color w:val="489872"/>
        </w:rPr>
        <w:t xml:space="preserve">David Osher: </w:t>
      </w:r>
      <w:r xmlns:w="http://schemas.openxmlformats.org/wordprocessingml/2006/main">
        <w:t xml:space="preserve">Un tema central en su trabajo es ayudar a los estudiantes a pasar de ser aprendices dependientes a ser autodirigidos, </w:t>
      </w:r>
      <w:r xmlns:w="http://schemas.openxmlformats.org/wordprocessingml/2006/main">
        <w:rPr>
          <w:color w:val="808080"/>
        </w:rPr>
        <w:t xml:space="preserve">[00:28:00] </w:t>
      </w:r>
      <w:r xmlns:w="http://schemas.openxmlformats.org/wordprocessingml/2006/main">
        <w:t xml:space="preserve">y añadiré aprendices metacognitivos. Mm-hmm. ¿Cuáles son los cambios más importantes que los docentes pueden realizar para apoyar esa transición?</w:t>
      </w:r>
    </w:p>
    <w:p>
      <w:pPr xmlns:w="http://schemas.openxmlformats.org/wordprocessingml/2006/main">
        <w:pStyle w:val="script"/>
      </w:pPr>
      <w:r xmlns:w="http://schemas.openxmlformats.org/wordprocessingml/2006/main">
        <w:rPr>
          <w:color w:val="808080"/>
        </w:rPr>
        <w:t xml:space="preserve">[00:28:10]</w:t>
      </w:r>
      <w:r xmlns:w="http://schemas.openxmlformats.org/wordprocessingml/2006/main">
        <w:t xml:space="preserve"> </w:t>
      </w:r>
      <w:r xmlns:w="http://schemas.openxmlformats.org/wordprocessingml/2006/main">
        <w:rPr>
          <w:b/>
          <w:bCs/>
          <w:color w:val="9C5DE1"/>
        </w:rPr>
        <w:t xml:space="preserve">Zaretta Hammond: </w:t>
      </w:r>
      <w:r xmlns:w="http://schemas.openxmlformats.org/wordprocessingml/2006/main">
        <w:t xml:space="preserve">Sí. Creo que una de las cosas más importantes es que los docentes se vuelvan metacognitivos sobre su práctica, y particularmente en torno al andamiaje, ¿verdad?</w:t>
      </w:r>
    </w:p>
    <w:p>
      <w:pPr xmlns:w="http://schemas.openxmlformats.org/wordprocessingml/2006/main">
        <w:pStyle w:val="script"/>
      </w:pPr>
      <w:r xmlns:w="http://schemas.openxmlformats.org/wordprocessingml/2006/main">
        <w:t xml:space="preserve">¿Cuál es la cantidad adecuada de andamiaje? Porque, en este momento, bajo el pretexto de equidad, equidad de acceso, estamos proporcionando demasiado andamiaje a los estudiantes y eliminando la fricción cognitiva del proceso, ¿verdad? La fricción cognitiva es necesaria. A eso nos referimos con esfuerzo o lucha productiva.</w:t>
      </w:r>
    </w:p>
    <w:p>
      <w:pPr xmlns:w="http://schemas.openxmlformats.org/wordprocessingml/2006/main">
        <w:pStyle w:val="script"/>
      </w:pPr>
      <w:r xmlns:w="http://schemas.openxmlformats.org/wordprocessingml/2006/main">
        <w:t xml:space="preserve">Pero lo que he visto es que los profesores guían a los alumnos hasta el punto de que los hacen avanzar por la lección, pero el alumno no tiene... Todo está predigerido. El alumno realmente no tiene que pensar profundamente. Simplemente pueden responder algunas preguntas, e incluso si han superado las hojas de ejercicios, sigue sin ser el tipo de pensamiento profundo que necesitamos , </w:t>
      </w:r>
      <w:r xmlns:w="http://schemas.openxmlformats.org/wordprocessingml/2006/main">
        <w:rPr>
          <w:color w:val="808080"/>
        </w:rPr>
        <w:t xml:space="preserve">¿ </w:t>
      </w:r>
      <w:r xmlns:w="http://schemas.openxmlformats.org/wordprocessingml/2006/main">
        <w:t xml:space="preserve">verdad?</w:t>
      </w:r>
    </w:p>
    <w:p>
      <w:pPr xmlns:w="http://schemas.openxmlformats.org/wordprocessingml/2006/main">
        <w:pStyle w:val="script"/>
      </w:pPr>
      <w:r xmlns:w="http://schemas.openxmlformats.org/wordprocessingml/2006/main">
        <w:t xml:space="preserve">Y entonces uno de los cambios principales de los que hablamos es esta idea de evaluar tu propia cantidad de andamiaje, y necesitamos la cantidad adecuada, pero todo debe ser retirado. Entonces, ¿cuál es tu plan para la liberación gradual de la responsabilidad? En el momento en que colocas un andamiaje, tienes que tener un plan para la transición, para su liberación.</w:t>
      </w:r>
    </w:p>
    <w:p>
      <w:pPr xmlns:w="http://schemas.openxmlformats.org/wordprocessingml/2006/main">
        <w:pStyle w:val="script"/>
      </w:pPr>
      <w:r xmlns:w="http://schemas.openxmlformats.org/wordprocessingml/2006/main">
        <w:t xml:space="preserve">Entonces, la forma en que yo entreno a los maestros es cuando les das, digamos que es una estructura de oración, porque nos encantan las estructuras de oraciones en estos días. Cuando le das a ese estudiante una estructura de oración, también le dices: "En seis semanas, vamos a eliminar esto gradualmente. Voy a tomarlo..." Y si lo tienes en las paredes, está en un póster, les has dado una hoja de trabajo y les dices: "Estas tres cosas que les he dado como apoyo, vamos a..."</w:t>
      </w:r>
    </w:p>
    <w:p>
      <w:pPr xmlns:w="http://schemas.openxmlformats.org/wordprocessingml/2006/main">
        <w:pStyle w:val="script"/>
      </w:pPr>
      <w:r xmlns:w="http://schemas.openxmlformats.org/wordprocessingml/2006/main">
        <w:t xml:space="preserve">Cada dos semanas, vamos a eliminar uno gradualmente, y tienes que interiorizarlo. Así que tienen que comprobar la interiorización, no solo la comprensión. ¿Entiendes lo que debes hacer? Para que el profesor tenga un plan explícito </w:t>
      </w:r>
      <w:r xmlns:w="http://schemas.openxmlformats.org/wordprocessingml/2006/main">
        <w:rPr>
          <w:color w:val="808080"/>
        </w:rPr>
        <w:t xml:space="preserve">[00:30:00] </w:t>
      </w:r>
      <w:r xmlns:w="http://schemas.openxmlformats.org/wordprocessingml/2006/main">
        <w:t xml:space="preserve">y el alumno no se vuelva dependiente del profesor. Ese es uno de los cambios más importantes que veo.</w:t>
      </w:r>
    </w:p>
    <w:p>
      <w:pPr xmlns:w="http://schemas.openxmlformats.org/wordprocessingml/2006/main">
        <w:pStyle w:val="script"/>
      </w:pPr>
      <w:r xmlns:w="http://schemas.openxmlformats.org/wordprocessingml/2006/main">
        <w:t xml:space="preserve">De nuevo, ¿quién habla? ¿Cómo te aseguras de que los estudiantes tengan tiempo para hablar? Y es más sólido que un simple intercambio de ideas, ¿verdad? Un intercambio de ideas en parejas, ¿no? El problema con el intercambio de ideas en parejas está en el propio nombre. Lo único que haces es compartir. Esto es lo que pienso. Esto es lo que pienso. Y ahora no hay un debate real.</w:t>
      </w:r>
    </w:p>
    <w:p>
      <w:pPr xmlns:w="http://schemas.openxmlformats.org/wordprocessingml/2006/main">
        <w:pStyle w:val="script"/>
      </w:pPr>
      <w:r xmlns:w="http://schemas.openxmlformats.org/wordprocessingml/2006/main">
        <w:t xml:space="preserve">Nadie está lidiando con nada. Eso termina en 30 segundos, ¿verdad? Y los estudiantes ya están hablando de lo que pasa en TikTok. Así que la realidad es que hay algunas cosas que los maestros deben hacer, pero creo que es importante asegurarse de que haya estructuras de conversación, que los estudiantes tengan rutinas de conversación, y también que los maestros supervisen el tipo de apoyo que están implementando.</w:t>
      </w:r>
    </w:p>
    <w:p>
      <w:pPr xmlns:w="http://schemas.openxmlformats.org/wordprocessingml/2006/main">
        <w:pStyle w:val="script"/>
      </w:pPr>
      <w:r xmlns:w="http://schemas.openxmlformats.org/wordprocessingml/2006/main">
        <w:t xml:space="preserve">No están rescatando a los estudiantes cuando están confundidos. No están haciendo demasiada preparación inicial. Ese tipo de cosas.</w:t>
      </w:r>
    </w:p>
    <w:p>
      <w:pPr xmlns:w="http://schemas.openxmlformats.org/wordprocessingml/2006/main">
        <w:pStyle w:val="script"/>
      </w:pPr>
      <w:r xmlns:w="http://schemas.openxmlformats.org/wordprocessingml/2006/main">
        <w:rPr>
          <w:color w:val="808080"/>
        </w:rPr>
        <w:t xml:space="preserve">[00:31:00]</w:t>
      </w:r>
      <w:r xmlns:w="http://schemas.openxmlformats.org/wordprocessingml/2006/main">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Zaretta Hammond - Episode 5 Part B - 1. Creating the Conditions for Learning Power: Belonging, Cognitive Apprenticeship, and Productive Struggle</dc:title>
  <dc:creator>Un-named</dc:creator>
  <cp:lastModifiedBy>Un-named</cp:lastModifiedBy>
  <cp:revision>1</cp:revision>
  <dcterms:created xsi:type="dcterms:W3CDTF">2026-06-28T16:23:12.786Z</dcterms:created>
  <dcterms:modified xsi:type="dcterms:W3CDTF">2026-06-28T16:23:12.786Z</dcterms:modified>
</cp:coreProperties>
</file>

<file path=docProps/custom.xml><?xml version="1.0" encoding="utf-8"?>
<Properties xmlns="http://schemas.openxmlformats.org/officeDocument/2006/custom-properties" xmlns:vt="http://schemas.openxmlformats.org/officeDocument/2006/docPropsVTypes"/>
</file>