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xmlns:w="http://schemas.openxmlformats.org/wordprocessingml/2006/main">
        <w:pStyle w:val="Title"/>
      </w:pPr>
      <w:r xmlns:w="http://schemas.openxmlformats.org/wordprocessingml/2006/main">
        <w:t xml:space="preserve">De la crisis a una visión para escuelas prósperas - Episodio 7 - Parte B.</w:t>
      </w:r>
    </w:p>
    <w:p>
      <w:pPr xmlns:w="http://schemas.openxmlformats.org/wordprocessingml/2006/main">
        <w:pStyle w:val="script"/>
      </w:pPr>
      <w:r xmlns:w="http://schemas.openxmlformats.org/wordprocessingml/2006/main">
        <w:rPr>
          <w:color w:val="808080"/>
        </w:rPr>
        <w:t xml:space="preserve">[00:00:00]</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Comencemos con las personas que estuvieron presentes cuando estas dos iniciativas tomaron forma. Cleveland y la Escuela Comunitaria de UCLA no podrían haber comenzado en circunstancias más diferentes. Cleveland era un gran distrito urbano que enfrentaba crisis en varios frentes. La Escuela Comunitaria de UCLA era una escuela nueva con la oportunidad excepcional de diseñar gran parte de su enfoque desde el principio.</w:t>
      </w:r>
    </w:p>
    <w:p>
      <w:pPr xmlns:w="http://schemas.openxmlformats.org/wordprocessingml/2006/main">
        <w:pStyle w:val="script"/>
      </w:pPr>
      <w:r xmlns:w="http://schemas.openxmlformats.org/wordprocessingml/2006/main">
        <w:t xml:space="preserve">En lugar de repetir la pregunta de qué funciona, quiero que presten atención a algo más básico. ¿Qué intentaban crear realmente para los jóvenes? Eric Gordon, Julian Aarons, Queena Kim y Karen Hunter Quartz describen el trabajo desde posiciones muy diferentes: </w:t>
      </w:r>
      <w:r xmlns:w="http://schemas.openxmlformats.org/wordprocessingml/2006/main">
        <w:rPr>
          <w:color w:val="808080"/>
        </w:rPr>
        <w:t xml:space="preserve">[00:01:00] </w:t>
      </w:r>
      <w:r xmlns:w="http://schemas.openxmlformats.org/wordprocessingml/2006/main">
        <w:t xml:space="preserve">liderazgo distrital, enseñanza y sindicatos, liderazgo escolar e investigación y diseño.</w:t>
      </w:r>
    </w:p>
    <w:p>
      <w:pPr xmlns:w="http://schemas.openxmlformats.org/wordprocessingml/2006/main">
        <w:pStyle w:val="script"/>
      </w:pPr>
      <w:r xmlns:w="http://schemas.openxmlformats.org/wordprocessingml/2006/main">
        <w:t xml:space="preserve">Presta especial atención a cómo el sentido de propósito se traduce en decisiones cotidianas. Qué hacen los adultos, qué se protege, qué se conecta y qué debe integrarse en una cultura en lugar de ser simplemente otra iniciativa. Porque antes de que la coherencia se convierta en un sistema o un marco de referencia, las personas deben saber qué intentan lograr y por qué.</w:t>
      </w:r>
    </w:p>
    <w:p>
      <w:pPr xmlns:w="http://schemas.openxmlformats.org/wordprocessingml/2006/main">
        <w:pStyle w:val="script"/>
      </w:pPr>
      <w:r xmlns:w="http://schemas.openxmlformats.org/wordprocessingml/2006/main">
        <w:t xml:space="preserve">Ahí es donde comienza la conversación.</w:t>
      </w:r>
    </w:p>
    <w:p>
      <w:pPr xmlns:w="http://schemas.openxmlformats.org/wordprocessingml/2006/main">
        <w:pStyle w:val="script"/>
      </w:pPr>
      <w:r xmlns:w="http://schemas.openxmlformats.org/wordprocessingml/2006/main">
        <w:t xml:space="preserve">Eric, Julian, Queena y Karen, muchas gracias por acompañarnos. He aprendido muchísimo del trabajo que </w:t>
      </w:r>
      <w:r xmlns:w="http://schemas.openxmlformats.org/wordprocessingml/2006/main">
        <w:rPr>
          <w:color w:val="808080"/>
        </w:rPr>
        <w:t xml:space="preserve">[00:02:00] </w:t>
      </w:r>
      <w:r xmlns:w="http://schemas.openxmlformats.org/wordprocessingml/2006/main">
        <w:t xml:space="preserve">Eric y Julian hicieron en Cleveland, y lo mismo aprendiendo del trabajo que han hecho las Escuelas Comunitarias de UCLA, y estoy muy contento de que tengamos la oportunidad de compartir esto con los demás.</w:t>
      </w:r>
    </w:p>
    <w:p>
      <w:pPr xmlns:w="http://schemas.openxmlformats.org/wordprocessingml/2006/main">
        <w:pStyle w:val="script"/>
      </w:pPr>
      <w:r xmlns:w="http://schemas.openxmlformats.org/wordprocessingml/2006/main">
        <w:t xml:space="preserve">Permítanme comenzar diciendo que Cleveland y la Escuela Comunitaria de UCLA iniciaron su trayectoria, de la que hablamos hoy, en circunstancias y escalas muy diferentes. La Escuela Comunitaria de UCLA es una escuela comunitaria. Además, comenzó con la ventaja de contar con un espacio que la comunidad había ayudado a crear, un acuerdo entre el sindicato de maestros de Los Ángeles y el distrito, y el respaldo de UCLA.</w:t>
      </w:r>
    </w:p>
    <w:p>
      <w:pPr xmlns:w="http://schemas.openxmlformats.org/wordprocessingml/2006/main">
        <w:pStyle w:val="script"/>
      </w:pPr>
      <w:r xmlns:w="http://schemas.openxmlformats.org/wordprocessingml/2006/main">
        <w:t xml:space="preserve">de Cleveland </w:t>
      </w:r>
      <w:r xmlns:w="http://schemas.openxmlformats.org/wordprocessingml/2006/main">
        <w:rPr>
          <w:color w:val="808080"/>
        </w:rPr>
        <w:t xml:space="preserve">[00:03:00] </w:t>
      </w:r>
      <w:r xmlns:w="http://schemas.openxmlformats.org/wordprocessingml/2006/main">
        <w:t xml:space="preserve">comenzó en un punto en el que el distrito escolar no había tenido un impuesto en 17 años, si mal no recuerdo. Fue realmente en circunstancias muy apremiantes. Y si mal no recuerdo de mi primera reunión en Cleveland, la gente solía hablar del periódico de Cleveland como el, en lugar del Plain Dealer, el Pain Dealer, por lo que decía sobre las escuelas de Cleveland. Sin embargo, ambos terminaron liderando y participando en transformaciones muy importantes, ¿qué era lo que realmente intentaban cambiar en la experiencia de los jóvenes?</w:t>
      </w:r>
    </w:p>
    <w:p>
      <w:pPr xmlns:w="http://schemas.openxmlformats.org/wordprocessingml/2006/main">
        <w:pStyle w:val="script"/>
      </w:pPr>
      <w:r xmlns:w="http://schemas.openxmlformats.org/wordprocessingml/2006/main">
        <w:t xml:space="preserve">¿Y qué llegó usted a comprender que debía ser cierto en una escuela para que los jóvenes aprendieran profundamente y prosperaran? </w:t>
      </w:r>
      <w:r xmlns:w="http://schemas.openxmlformats.org/wordprocessingml/2006/main">
        <w:rPr>
          <w:color w:val="808080"/>
        </w:rPr>
        <w:t xml:space="preserve">[00:04:00]</w:t>
      </w:r>
      <w:r xmlns:w="http://schemas.openxmlformats.org/wordprocessingml/2006/main">
        <w:t xml:space="preserve"> </w:t>
      </w:r>
    </w:p>
    <w:p>
      <w:pPr xmlns:w="http://schemas.openxmlformats.org/wordprocessingml/2006/main">
        <w:pStyle w:val="script"/>
      </w:pPr>
      <w:r xmlns:w="http://schemas.openxmlformats.org/wordprocessingml/2006/main">
        <w:rPr>
          <w:color w:val="808080"/>
        </w:rPr>
        <w:t xml:space="preserve">[00:04:01]</w:t>
      </w:r>
      <w:r xmlns:w="http://schemas.openxmlformats.org/wordprocessingml/2006/main">
        <w:t xml:space="preserve"> </w:t>
      </w:r>
      <w:r xmlns:w="http://schemas.openxmlformats.org/wordprocessingml/2006/main">
        <w:rPr>
          <w:b/>
          <w:bCs/>
          <w:color w:val="DC7D3E"/>
        </w:rPr>
        <w:t xml:space="preserve">Eric Gordon: </w:t>
      </w:r>
      <w:r xmlns:w="http://schemas.openxmlformats.org/wordprocessingml/2006/main">
        <w:t xml:space="preserve">Para ponerlo en contexto, y Jillian lo recordará bien, en mi noveno día de clases en el Distrito Escolar de Cleveland, un joven entró en una de nuestras escuelas, disparó contra dos profesores y dos alumnos, y luego se quitó la vida.</w:t>
      </w:r>
    </w:p>
    <w:p>
      <w:pPr xmlns:w="http://schemas.openxmlformats.org/wordprocessingml/2006/main">
        <w:pStyle w:val="script"/>
      </w:pPr>
      <w:r xmlns:w="http://schemas.openxmlformats.org/wordprocessingml/2006/main">
        <w:t xml:space="preserve">Y esa tragedia se agravó aún más, si es que podía ser peor. Lo que lo hizo aún peor es que la directora de esa escuela sabía que el joven necesitaba ayuda y había utilizado la suspensión escolar para intentar ganar algo de tiempo mientras buscaba ayuda para él, pero lamentablemente no tuvo ese tiempo para apoyarlo y atender sus necesidades.</w:t>
      </w:r>
    </w:p>
    <w:p>
      <w:pPr xmlns:w="http://schemas.openxmlformats.org/wordprocessingml/2006/main">
        <w:pStyle w:val="script"/>
      </w:pPr>
      <w:r xmlns:w="http://schemas.openxmlformats.org/wordprocessingml/2006/main">
        <w:t xml:space="preserve">Y ese día hicimos la promesa de que nunca dejaríamos de hablar de ese momento. Todavía me da escalofríos. En ese entonces había una ola de tiroteos escolares, y lo que solía pasar era </w:t>
      </w:r>
      <w:r xmlns:w="http://schemas.openxmlformats.org/wordprocessingml/2006/main">
        <w:rPr>
          <w:color w:val="808080"/>
        </w:rPr>
        <w:t xml:space="preserve">[00:05:00] </w:t>
      </w:r>
      <w:r xmlns:w="http://schemas.openxmlformats.org/wordprocessingml/2006/main">
        <w:t xml:space="preserve">hacer que desapareciera, y lo que dijimos fue: "De hecho, tenemos que recordarlo, y tenemos que asegurarnos de que ningún joven vuelva a sentir que esa es su única solución en nuestras manos".</w:t>
      </w:r>
    </w:p>
    <w:p>
      <w:pPr xmlns:w="http://schemas.openxmlformats.org/wordprocessingml/2006/main">
        <w:pStyle w:val="script"/>
      </w:pPr>
      <w:r xmlns:w="http://schemas.openxmlformats.org/wordprocessingml/2006/main">
        <w:t xml:space="preserve">Hicimos lo que hacían los distritos escolares urbanos en aquel entonces. Instalamos detectores de metales en todos nuestros edificios para reforzar su seguridad. Pero nuestro director ejecutivo y nuestro superintendente de entonces dijeron: "Este no es un problema de infraestructura. Es un problema humano. Tenemos jóvenes que carecen del apoyo de los adultos y de las habilidades necesarias para prosperar".</w:t>
      </w:r>
    </w:p>
    <w:p>
      <w:pPr xmlns:w="http://schemas.openxmlformats.org/wordprocessingml/2006/main">
        <w:pStyle w:val="script"/>
      </w:pPr>
      <w:r xmlns:w="http://schemas.openxmlformats.org/wordprocessingml/2006/main">
        <w:t xml:space="preserve">Mmm. Y ese se convirtió en mi trabajo y en el de mi colega Jillian como maestra en el distrito y como representante del sindicato, y fue el comienzo de nuestro largo y profundo compromiso con la construcción de escuelas y un distrito escolar que, fundamentalmente, fueron diseñados para que los jóvenes prosperaran.</w:t>
      </w:r>
    </w:p>
    <w:p>
      <w:pPr xmlns:w="http://schemas.openxmlformats.org/wordprocessingml/2006/main">
        <w:pStyle w:val="script"/>
      </w:pPr>
      <w:r xmlns:w="http://schemas.openxmlformats.org/wordprocessingml/2006/main">
        <w:rPr>
          <w:color w:val="808080"/>
        </w:rPr>
        <w:t xml:space="preserve">[00:05:52]</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Gracias, Eric. Queena, cuéntanos sobre tu forma de pensar y la de tus colegas al principio. </w:t>
      </w:r>
      <w:r xmlns:w="http://schemas.openxmlformats.org/wordprocessingml/2006/main">
        <w:rPr>
          <w:color w:val="808080"/>
        </w:rPr>
        <w:t xml:space="preserve">[00:06:00]</w:t>
      </w:r>
      <w:r xmlns:w="http://schemas.openxmlformats.org/wordprocessingml/2006/main">
        <w:t xml:space="preserve"> </w:t>
      </w:r>
    </w:p>
    <w:p>
      <w:pPr xmlns:w="http://schemas.openxmlformats.org/wordprocessingml/2006/main">
        <w:pStyle w:val="script"/>
      </w:pPr>
      <w:r xmlns:w="http://schemas.openxmlformats.org/wordprocessingml/2006/main">
        <w:rPr>
          <w:color w:val="808080"/>
        </w:rPr>
        <w:t xml:space="preserve">[00:06:00]</w:t>
      </w:r>
      <w:r xmlns:w="http://schemas.openxmlformats.org/wordprocessingml/2006/main">
        <w:t xml:space="preserve"> </w:t>
      </w:r>
      <w:r xmlns:w="http://schemas.openxmlformats.org/wordprocessingml/2006/main">
        <w:rPr>
          <w:b/>
          <w:bCs/>
          <w:color w:val="583E31"/>
        </w:rPr>
        <w:t xml:space="preserve">Queena Kim: </w:t>
      </w:r>
      <w:r xmlns:w="http://schemas.openxmlformats.org/wordprocessingml/2006/main">
        <w:t xml:space="preserve">Empezamos con un sueño increíble, y ser una escuela nueva y poder atender a estudiantes desde jardín de infancia hasta el duodécimo grado fue realmente un privilegio porque nos permitió ver a los estudiantes no solo como individuos, sino como niños y como miembros de la comunidad con sus familias, sus hermanos y sus amigos.</w:t>
      </w:r>
    </w:p>
    <w:p>
      <w:pPr xmlns:w="http://schemas.openxmlformats.org/wordprocessingml/2006/main">
        <w:pStyle w:val="script"/>
      </w:pPr>
      <w:r xmlns:w="http://schemas.openxmlformats.org/wordprocessingml/2006/main">
        <w:t xml:space="preserve">Creo que, dado que sabíamos que nuestros alumnos necesitaban una educación más personalizada y educadores que realmente se preocuparan por quiénes eran y cómo podíamos integrar su cultura, su idioma y sus experiencias en el aprendizaje, eso era de suma importancia para todos los adultos. Éramos un lugar donde los alumnos podían ir caminando a la escuela, ya que tradicionalmente los transportaban en autobús a diferentes zonas de la ciudad.</w:t>
      </w:r>
    </w:p>
    <w:p>
      <w:pPr xmlns:w="http://schemas.openxmlformats.org/wordprocessingml/2006/main">
        <w:pStyle w:val="script"/>
      </w:pPr>
      <w:r xmlns:w="http://schemas.openxmlformats.org/wordprocessingml/2006/main">
        <w:t xml:space="preserve">Así que </w:t>
      </w:r>
      <w:r xmlns:w="http://schemas.openxmlformats.org/wordprocessingml/2006/main">
        <w:rPr>
          <w:color w:val="808080"/>
        </w:rPr>
        <w:t xml:space="preserve">[00:07:00] </w:t>
      </w:r>
      <w:r xmlns:w="http://schemas.openxmlformats.org/wordprocessingml/2006/main">
        <w:t xml:space="preserve">ser una escuela comunitaria, estar en un área muy densamente poblada donde los estudiantes podían venir a la escuela en su vecindario, sentirse seguros, pero también saber que podían estar aquí desde el principio, desde el jardín de infantes hasta el grado 12, fue una oportunidad increíble para dar forma a una escuela, formar una escuela que se centrara en que los estudiantes prosperaran y crecieran.</w:t>
      </w:r>
    </w:p>
    <w:p>
      <w:pPr xmlns:w="http://schemas.openxmlformats.org/wordprocessingml/2006/main">
        <w:pStyle w:val="script"/>
      </w:pPr>
      <w:r xmlns:w="http://schemas.openxmlformats.org/wordprocessingml/2006/main">
        <w:t xml:space="preserve">Ese es nuestro lema: crecer juntos física, emocional, cognitiva y socialmente. Desde el principio, nuestra misión fue que todos los adultos conocieran bien a nuestros estudiantes y que contáramos con adultos comprometidos que se preocuparan por brindarles la mejor educación para que pudieran perseguir sus sueños e intereses, tener éxito en la vida, ir a la universidad y desarrollar sus carreras profesionales.</w:t>
      </w:r>
    </w:p>
    <w:p>
      <w:pPr xmlns:w="http://schemas.openxmlformats.org/wordprocessingml/2006/main">
        <w:pStyle w:val="script"/>
      </w:pPr>
      <w:r xmlns:w="http://schemas.openxmlformats.org/wordprocessingml/2006/main">
        <w:t xml:space="preserve">Como docentes, sabíamos que nos uníamos a una misión. También estábamos </w:t>
      </w:r>
      <w:r xmlns:w="http://schemas.openxmlformats.org/wordprocessingml/2006/main">
        <w:rPr>
          <w:color w:val="808080"/>
        </w:rPr>
        <w:t xml:space="preserve">[00:08:00] </w:t>
      </w:r>
      <w:r xmlns:w="http://schemas.openxmlformats.org/wordprocessingml/2006/main">
        <w:t xml:space="preserve">decidiendo unirnos a la escuela. Al ser una escuela nueva, prometía mucho y tenía un sueño con el que la gente podía identificarse. Y creo que esa energía propia de una escuela emergente nos permitió desarrollar prácticas innovadoras, generar ideas y contribuir de manera significativa.</w:t>
      </w:r>
    </w:p>
    <w:p>
      <w:pPr xmlns:w="http://schemas.openxmlformats.org/wordprocessingml/2006/main">
        <w:pStyle w:val="script"/>
      </w:pPr>
      <w:r xmlns:w="http://schemas.openxmlformats.org/wordprocessingml/2006/main">
        <w:t xml:space="preserve">Y creo que los profesores anhelaban un lugar donde pudieran realmente influir en el programa educativo. Además, a lo largo de los años, siempre nos hemos centrado en la enseñanza y el aprendizaje, pero también en la experiencia de los estudiantes aquí a lo largo de todas las etapas y transiciones de su trayectoria educativa. Porque sabemos que, desde la primaria y los últimos cursos de primaria hasta la secundaria y el bachillerato, hay muchos aspectos de su vida que transcurren aquí.</w:t>
      </w:r>
    </w:p>
    <w:p>
      <w:pPr xmlns:w="http://schemas.openxmlformats.org/wordprocessingml/2006/main">
        <w:pStyle w:val="script"/>
      </w:pPr>
      <w:r xmlns:w="http://schemas.openxmlformats.org/wordprocessingml/2006/main">
        <w:t xml:space="preserve">Y creo que, como escuela, poder dar forma a la historia completa de principio a fin es una hazaña enorme dentro de un distrito grande. </w:t>
      </w:r>
      <w:r xmlns:w="http://schemas.openxmlformats.org/wordprocessingml/2006/main">
        <w:rPr>
          <w:color w:val="808080"/>
        </w:rPr>
        <w:t xml:space="preserve">[00:09:00] </w:t>
      </w:r>
      <w:r xmlns:w="http://schemas.openxmlformats.org/wordprocessingml/2006/main">
        <w:t xml:space="preserve">Y al ser una escuela pequeña dentro de ese gran distrito en un campus compartido, hay muchos aspectos de lo que significa compartir, lo que significa ser interdependiente, lo que significa también destacarse como una escuela que se asoció con una universidad de renombre, pero también como una escuela comunitaria donde los estudiantes residentes vendrían y seríamos su escuela de origen.</w:t>
      </w:r>
    </w:p>
    <w:p>
      <w:pPr xmlns:w="http://schemas.openxmlformats.org/wordprocessingml/2006/main">
        <w:pStyle w:val="script"/>
      </w:pPr>
      <w:r xmlns:w="http://schemas.openxmlformats.org/wordprocessingml/2006/main">
        <w:t xml:space="preserve">Así que, en muchos sentidos, estábamos construyendo una escuela que creíamos necesaria para esta comunidad.</w:t>
      </w:r>
    </w:p>
    <w:p>
      <w:pPr xmlns:w="http://schemas.openxmlformats.org/wordprocessingml/2006/main">
        <w:pStyle w:val="script"/>
      </w:pPr>
      <w:r xmlns:w="http://schemas.openxmlformats.org/wordprocessingml/2006/main">
        <w:rPr>
          <w:color w:val="808080"/>
        </w:rPr>
        <w:t xml:space="preserve">[00:09:34]</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Karen, tú también estuviste allí desde el principio. Desde tu perspectiva, ¿qué entendías acerca de lo que tenía que suceder y qué hacían las personas para desarrollar el trabajo?</w:t>
      </w:r>
    </w:p>
    <w:p>
      <w:pPr xmlns:w="http://schemas.openxmlformats.org/wordprocessingml/2006/main">
        <w:pStyle w:val="script"/>
      </w:pPr>
      <w:r xmlns:w="http://schemas.openxmlformats.org/wordprocessingml/2006/main">
        <w:rPr>
          <w:color w:val="808080"/>
        </w:rPr>
        <w:t xml:space="preserve">[00:09:49]</w:t>
      </w:r>
      <w:r xmlns:w="http://schemas.openxmlformats.org/wordprocessingml/2006/main">
        <w:t xml:space="preserve"> </w:t>
      </w:r>
      <w:r xmlns:w="http://schemas.openxmlformats.org/wordprocessingml/2006/main">
        <w:rPr>
          <w:b/>
          <w:bCs/>
          <w:color w:val="C576A7"/>
        </w:rPr>
        <w:t xml:space="preserve">Karen Hunter-Quartz: </w:t>
      </w:r>
      <w:r xmlns:w="http://schemas.openxmlformats.org/wordprocessingml/2006/main">
        <w:t xml:space="preserve">Queena lo ha explicado de maravilla, como siempre, y creo que lo que yo añadiría es el contexto histórico, que era el movimiento de las escuelas pequeñas en aquel momento.</w:t>
      </w:r>
    </w:p>
    <w:p>
      <w:pPr xmlns:w="http://schemas.openxmlformats.org/wordprocessingml/2006/main">
        <w:pStyle w:val="script"/>
      </w:pPr>
      <w:r xmlns:w="http://schemas.openxmlformats.org/wordprocessingml/2006/main">
        <w:t xml:space="preserve">Y nos inspiró mucho </w:t>
      </w:r>
      <w:r xmlns:w="http://schemas.openxmlformats.org/wordprocessingml/2006/main">
        <w:rPr>
          <w:color w:val="808080"/>
        </w:rPr>
        <w:t xml:space="preserve">[00:10:00] </w:t>
      </w:r>
      <w:r xmlns:w="http://schemas.openxmlformats.org/wordprocessingml/2006/main">
        <w:t xml:space="preserve">el trabajo de la Coalición de Escuelas Esenciales, el trabajo de Debbie Meyer. Ella vino y nos ayudó en Los Ángeles. Las personas que realmente habían liderado esta idea de escuelas centradas en el estudiante, educación progresista, la idea de que debemos usar bien nuestras mentes, debemos tener estas competencias básicas.</w:t>
      </w:r>
    </w:p>
    <w:p>
      <w:pPr xmlns:w="http://schemas.openxmlformats.org/wordprocessingml/2006/main">
        <w:pStyle w:val="script"/>
      </w:pPr>
      <w:r xmlns:w="http://schemas.openxmlformats.org/wordprocessingml/2006/main">
        <w:t xml:space="preserve">Así pues, ese legado progresista de que los alumnos deben ser el centro de su educación influyó enormemente en el diseño del colegio. Creo que desde el principio partimos de estas cuatro competencias básicas para los alumnos, y siguen dando forma al trabajo diario de nuestro colegio. No son solo para los alumnos, sino para todos los que formamos parte de la comunidad escolar, ¿verdad?</w:t>
      </w:r>
    </w:p>
    <w:p>
      <w:pPr xmlns:w="http://schemas.openxmlformats.org/wordprocessingml/2006/main">
        <w:pStyle w:val="script"/>
      </w:pPr>
      <w:r xmlns:w="http://schemas.openxmlformats.org/wordprocessingml/2006/main">
        <w:t xml:space="preserve">Queremos que todos sean, por ejemplo, aprendices autodirigidos y apasionados. Por eso, cuando pensamos en cómo crecemos juntos, hablamos de todos, y eso ha sido fundamental para la visión de la escuela: acoger a todos como aprendices: padres, profesores, personal de apoyo y alumnos.</w:t>
      </w:r>
    </w:p>
    <w:p>
      <w:pPr xmlns:w="http://schemas.openxmlformats.org/wordprocessingml/2006/main">
        <w:pStyle w:val="script"/>
      </w:pPr>
      <w:r xmlns:w="http://schemas.openxmlformats.org/wordprocessingml/2006/main">
        <w:rPr>
          <w:color w:val="808080"/>
        </w:rPr>
        <w:t xml:space="preserve">[00:10:59]</w:t>
      </w:r>
      <w:r xmlns:w="http://schemas.openxmlformats.org/wordprocessingml/2006/main">
        <w:t xml:space="preserve"> </w:t>
      </w:r>
      <w:r xmlns:w="http://schemas.openxmlformats.org/wordprocessingml/2006/main">
        <w:rPr>
          <w:b/>
          <w:bCs/>
          <w:color w:val="9C5DE1"/>
        </w:rPr>
        <w:t xml:space="preserve">David Osher:</w:t>
      </w:r>
      <w:r xmlns:w="http://schemas.openxmlformats.org/wordprocessingml/2006/main">
        <w:t xml:space="preserve"> </w:t>
      </w:r>
      <w:r xmlns:w="http://schemas.openxmlformats.org/wordprocessingml/2006/main">
        <w:rPr>
          <w:color w:val="808080"/>
        </w:rPr>
        <w:t xml:space="preserve">[00:11:00] </w:t>
      </w:r>
      <w:r xmlns:w="http://schemas.openxmlformats.org/wordprocessingml/2006/main">
        <w:t xml:space="preserve">Karen, ¿por qué no incluyes también las otras competencias básicas?</w:t>
      </w:r>
    </w:p>
    <w:p>
      <w:pPr xmlns:w="http://schemas.openxmlformats.org/wordprocessingml/2006/main">
        <w:pStyle w:val="script"/>
      </w:pPr>
      <w:r xmlns:w="http://schemas.openxmlformats.org/wordprocessingml/2006/main">
        <w:rPr>
          <w:color w:val="808080"/>
        </w:rPr>
        <w:t xml:space="preserve">[00:11:03]</w:t>
      </w:r>
      <w:r xmlns:w="http://schemas.openxmlformats.org/wordprocessingml/2006/main">
        <w:t xml:space="preserve"> </w:t>
      </w:r>
      <w:r xmlns:w="http://schemas.openxmlformats.org/wordprocessingml/2006/main">
        <w:rPr>
          <w:b/>
          <w:bCs/>
          <w:color w:val="C576A7"/>
        </w:rPr>
        <w:t xml:space="preserve">Karen Hunter-Quartz: </w:t>
      </w:r>
      <w:r xmlns:w="http://schemas.openxmlformats.org/wordprocessingml/2006/main">
        <w:t xml:space="preserve">Claro. El aprendizaje autodirigido y apasionado es el número uno. El bilingüismo, la alfabetización bilingüe y la multiculturalidad, en realidad, son el número tres. ¿No vamos a...? El dominio del contenido académico y las habilidades es el número dos, y la participación activa y crítica en la sociedad es el número cuatro. Muy bien. Entonces, flanqueamos al individuo y a la comunidad con el uno y el cuatro, el dominio académico, y luego el enfoque realmente importante en el lenguaje y la cultura que Queena mencionó.</w:t>
      </w:r>
    </w:p>
    <w:p>
      <w:pPr xmlns:w="http://schemas.openxmlformats.org/wordprocessingml/2006/main">
        <w:pStyle w:val="script"/>
      </w:pPr>
      <w:r xmlns:w="http://schemas.openxmlformats.org/wordprocessingml/2006/main">
        <w:rPr>
          <w:color w:val="808080"/>
        </w:rPr>
        <w:t xml:space="preserve">[00:11:30]</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Jillian, tú también estuviste ahí desde el principio.</w:t>
      </w:r>
    </w:p>
    <w:p>
      <w:pPr xmlns:w="http://schemas.openxmlformats.org/wordprocessingml/2006/main">
        <w:pStyle w:val="script"/>
      </w:pPr>
      <w:r xmlns:w="http://schemas.openxmlformats.org/wordprocessingml/2006/main">
        <w:t xml:space="preserve">Tanto usted como su presencia en el distrito cuando ocurrió el tiroteo, cuando se creó el equipo de Humanware en Cleveland para comenzar el trabajo, fueron piezas clave desde el primer día. Cuéntenos cómo lo vivió desde su perspectiva.</w:t>
      </w:r>
    </w:p>
    <w:p>
      <w:pPr xmlns:w="http://schemas.openxmlformats.org/wordprocessingml/2006/main">
        <w:pStyle w:val="script"/>
      </w:pPr>
      <w:r xmlns:w="http://schemas.openxmlformats.org/wordprocessingml/2006/main">
        <w:rPr>
          <w:color w:val="808080"/>
        </w:rPr>
        <w:t xml:space="preserve">[00:11:53]</w:t>
      </w:r>
      <w:r xmlns:w="http://schemas.openxmlformats.org/wordprocessingml/2006/main">
        <w:t xml:space="preserve"> </w:t>
      </w:r>
      <w:r xmlns:w="http://schemas.openxmlformats.org/wordprocessingml/2006/main">
        <w:rPr>
          <w:b/>
          <w:bCs/>
          <w:color w:val="FF5340"/>
        </w:rPr>
        <w:t xml:space="preserve">Jillian Ahrens: </w:t>
      </w:r>
      <w:r xmlns:w="http://schemas.openxmlformats.org/wordprocessingml/2006/main">
        <w:t xml:space="preserve">Sí, gracias. Diría que el liderazgo en todo el distrito cuando ocurrió nuestra tragedia fue </w:t>
      </w:r>
      <w:r xmlns:w="http://schemas.openxmlformats.org/wordprocessingml/2006/main">
        <w:rPr>
          <w:color w:val="808080"/>
        </w:rPr>
        <w:t xml:space="preserve">[00:12:00] </w:t>
      </w:r>
      <w:r xmlns:w="http://schemas.openxmlformats.org/wordprocessingml/2006/main">
        <w:t xml:space="preserve">fundamental en cómo seguimos adelante.</w:t>
      </w:r>
    </w:p>
    <w:p>
      <w:pPr xmlns:w="http://schemas.openxmlformats.org/wordprocessingml/2006/main">
        <w:pStyle w:val="script"/>
      </w:pPr>
      <w:r xmlns:w="http://schemas.openxmlformats.org/wordprocessingml/2006/main">
        <w:t xml:space="preserve">Pero una de las voces clave allí fue la de nuestro CTU, el presidente de nuestro Sindicato de Maestros de Cleveland, David Kolke, en aquel entonces. Dijo: "Este trabajo es responsabilidad profesional de nuestro sindicato. No es un trabajo que pueda realizarse solo por el distrito. Nuestros miembros, nuestros maestros, nuestros educadores deben estar presentes para decidir y debatir cómo se implementan las políticas, cómo se desarrolla el currículo y cómo se llevan a las aulas, y cómo se configurarán nuestras condiciones de enseñanza y aprendizaje".</w:t>
      </w:r>
    </w:p>
    <w:p>
      <w:pPr xmlns:w="http://schemas.openxmlformats.org/wordprocessingml/2006/main">
        <w:pStyle w:val="script"/>
      </w:pPr>
      <w:r xmlns:w="http://schemas.openxmlformats.org/wordprocessingml/2006/main">
        <w:t xml:space="preserve">Porque en esencia, muchos maestros conocen y entienden sus estrategias de gestión del aula, lo que hacen dentro de su aula, pero para llevar la conexión del aula al distrito se necesita la colaboración de muchos. Se necesita que todas las partes interesadas analicen y reflexionen sobre cuáles son las prácticas actuales, hacia dónde podemos avanzar, a dónde podemos ir, cómo podemos llegar </w:t>
      </w:r>
      <w:r xmlns:w="http://schemas.openxmlformats.org/wordprocessingml/2006/main">
        <w:rPr>
          <w:color w:val="808080"/>
        </w:rPr>
        <w:t xml:space="preserve">[00:13:00] </w:t>
      </w:r>
      <w:r xmlns:w="http://schemas.openxmlformats.org/wordprocessingml/2006/main">
        <w:t xml:space="preserve">unos pocos pasos más adelante y lograr que la gente nos acompañe.</w:t>
      </w:r>
    </w:p>
    <w:p>
      <w:pPr xmlns:w="http://schemas.openxmlformats.org/wordprocessingml/2006/main">
        <w:pStyle w:val="script"/>
      </w:pPr>
      <w:r xmlns:w="http://schemas.openxmlformats.org/wordprocessingml/2006/main">
        <w:t xml:space="preserve">Pero, en última instancia, nuestro objetivo era construir esas conexiones para asegurarnos de que una tragedia así no volviera a ocurrir en Cleveland. Queríamos que nuestros adultos, nuestros estudiantes, nuestros administradores, nuestros miembros del sindicato, todos nos sintiéramos conectados con el trabajo y con la implementación de estos programas, estrategias e iniciativas para ayudar a nuestros niños a prosperar y a construir comunidades juntos.</w:t>
      </w:r>
    </w:p>
    <w:p>
      <w:pPr xmlns:w="http://schemas.openxmlformats.org/wordprocessingml/2006/main">
        <w:pStyle w:val="script"/>
      </w:pPr>
      <w:r xmlns:w="http://schemas.openxmlformats.org/wordprocessingml/2006/main">
        <w:rPr>
          <w:color w:val="808080"/>
        </w:rPr>
        <w:t xml:space="preserve">[00:13:32]</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Esta es una pregunta para los cuatro, en relación con lo que hemos escuchado. Describieron los objetivos que tenían. ¿Qué empezaron a aprender sobre cómo alcanzar esos objetivos a medida que ponían en práctica lo que harían?</w:t>
      </w:r>
    </w:p>
    <w:p>
      <w:pPr xmlns:w="http://schemas.openxmlformats.org/wordprocessingml/2006/main">
        <w:pStyle w:val="script"/>
      </w:pPr>
      <w:r xmlns:w="http://schemas.openxmlformats.org/wordprocessingml/2006/main">
        <w:rPr>
          <w:color w:val="808080"/>
        </w:rPr>
        <w:t xml:space="preserve">[00:13:51]</w:t>
      </w:r>
      <w:r xmlns:w="http://schemas.openxmlformats.org/wordprocessingml/2006/main">
        <w:t xml:space="preserve"> </w:t>
      </w:r>
      <w:r xmlns:w="http://schemas.openxmlformats.org/wordprocessingml/2006/main">
        <w:rPr>
          <w:b/>
          <w:bCs/>
          <w:color w:val="FF5340"/>
        </w:rPr>
        <w:t xml:space="preserve">Jillian Ahrens: </w:t>
      </w:r>
      <w:r xmlns:w="http://schemas.openxmlformats.org/wordprocessingml/2006/main">
        <w:t xml:space="preserve">Me complace decir que creo que a veces los objetivos pueden verse como una lista de verificación hasta cierto punto, y una de las </w:t>
      </w:r>
      <w:r xmlns:w="http://schemas.openxmlformats.org/wordprocessingml/2006/main">
        <w:rPr>
          <w:color w:val="808080"/>
        </w:rPr>
        <w:t xml:space="preserve">[00:14:00] </w:t>
      </w:r>
      <w:r xmlns:w="http://schemas.openxmlformats.org/wordprocessingml/2006/main">
        <w:t xml:space="preserve">cosas que aprendí es que no es tan simple.</w:t>
      </w:r>
    </w:p>
    <w:p>
      <w:pPr xmlns:w="http://schemas.openxmlformats.org/wordprocessingml/2006/main">
        <w:pStyle w:val="script"/>
      </w:pPr>
      <w:r xmlns:w="http://schemas.openxmlformats.org/wordprocessingml/2006/main">
        <w:t xml:space="preserve">No es tan sencillo. Las cosas tendrán que modificarse y evolucionar. No se trata solo del currículo, sino de las intervenciones, de las prácticas, de los sistemas, y no es algo que se pueda dar por terminado una vez. Hay que mantener el diálogo. Hay que establecer mecanismos de retroalimentación. Hay que contar con sistemas para que el trabajo continúe, o se detendrá.</w:t>
      </w:r>
    </w:p>
    <w:p>
      <w:pPr xmlns:w="http://schemas.openxmlformats.org/wordprocessingml/2006/main">
        <w:pStyle w:val="script"/>
      </w:pPr>
      <w:r xmlns:w="http://schemas.openxmlformats.org/wordprocessingml/2006/main">
        <w:t xml:space="preserve">Y eso me abrió mucho los ojos: no es como decir: "Sí, ya está, pasemos a lo siguiente". Es un trabajo continuo.</w:t>
      </w:r>
    </w:p>
    <w:p>
      <w:pPr xmlns:w="http://schemas.openxmlformats.org/wordprocessingml/2006/main">
        <w:pStyle w:val="script"/>
      </w:pPr>
      <w:r xmlns:w="http://schemas.openxmlformats.org/wordprocessingml/2006/main">
        <w:rPr>
          <w:color w:val="808080"/>
        </w:rPr>
        <w:t xml:space="preserve">[00:14:40]</w:t>
      </w:r>
      <w:r xmlns:w="http://schemas.openxmlformats.org/wordprocessingml/2006/main">
        <w:t xml:space="preserve"> </w:t>
      </w:r>
      <w:r xmlns:w="http://schemas.openxmlformats.org/wordprocessingml/2006/main">
        <w:rPr>
          <w:b/>
          <w:bCs/>
          <w:color w:val="583E31"/>
        </w:rPr>
        <w:t xml:space="preserve">Queena Kim: </w:t>
      </w:r>
      <w:r xmlns:w="http://schemas.openxmlformats.org/wordprocessingml/2006/main">
        <w:t xml:space="preserve">Estoy de acuerdo con Jillian. Creo que necesitamos objetivos para mantenernos enfocados, para tener un lenguaje común sobre lo que estamos tratando de hacer, cómo queremos medirlo, cómo sabemos que hicimos lo que dijimos que íbamos a hacer.</w:t>
      </w:r>
    </w:p>
    <w:p>
      <w:pPr xmlns:w="http://schemas.openxmlformats.org/wordprocessingml/2006/main">
        <w:pStyle w:val="script"/>
      </w:pPr>
      <w:r xmlns:w="http://schemas.openxmlformats.org/wordprocessingml/2006/main">
        <w:t xml:space="preserve">Pero también quisiera enfatizar la importancia del equipo </w:t>
      </w:r>
      <w:r xmlns:w="http://schemas.openxmlformats.org/wordprocessingml/2006/main">
        <w:rPr>
          <w:color w:val="808080"/>
        </w:rPr>
        <w:t xml:space="preserve">[00:15:00] </w:t>
      </w:r>
      <w:r xmlns:w="http://schemas.openxmlformats.org/wordprocessingml/2006/main">
        <w:t xml:space="preserve">y el proceso que sigue, incluso al crear el objetivo y revisarlo. Muchas veces, el objetivo nos impulsa a empezar y lo olvidamos a medida que avanzamos, porque surgen otras cosas que debemos hacer. Pero diría que los objetivos siempre nos llevan de vuelta a la conversación que tuvimos al principio para no olvidar nuestro propósito.</w:t>
      </w:r>
    </w:p>
    <w:p>
      <w:pPr xmlns:w="http://schemas.openxmlformats.org/wordprocessingml/2006/main">
        <w:pStyle w:val="script"/>
      </w:pPr>
      <w:r xmlns:w="http://schemas.openxmlformats.org/wordprocessingml/2006/main">
        <w:t xml:space="preserve">También creo que, a nuestra manera, en nuestra capacidad para llevar un registro de lo que estamos haciendo, necesitamos esos objetivos para poder articular el impacto del trabajo e incluso descubrir algunas de las cosas no deseadas que han sucedido, o tal vez las cosas intencionales que no dijimos que ocurrieron, pero necesitamos tener una publicación completa para poder hablar de ello.</w:t>
      </w:r>
    </w:p>
    <w:p>
      <w:pPr xmlns:w="http://schemas.openxmlformats.org/wordprocessingml/2006/main">
        <w:pStyle w:val="script"/>
      </w:pPr>
      <w:r xmlns:w="http://schemas.openxmlformats.org/wordprocessingml/2006/main">
        <w:t xml:space="preserve">Siento que a veces un objetivo, hemos intentado hacerlo pequeño para poder implementarlo, pero a veces necesitamos objetivos más grandes para abarcar un panorama más amplio </w:t>
      </w:r>
      <w:r xmlns:w="http://schemas.openxmlformats.org/wordprocessingml/2006/main">
        <w:rPr>
          <w:color w:val="808080"/>
        </w:rPr>
        <w:t xml:space="preserve">[00:16:00] </w:t>
      </w:r>
      <w:r xmlns:w="http://schemas.openxmlformats.org/wordprocessingml/2006/main">
        <w:t xml:space="preserve">para hablar del sistema complejo. Así que creo que en cierto modo, el lenguaje y el proceso de articular es en realidad más beneficioso que simplemente obtener un objetivo, por ejemplo, del distrito o incluso del director.</w:t>
      </w:r>
    </w:p>
    <w:p>
      <w:pPr xmlns:w="http://schemas.openxmlformats.org/wordprocessingml/2006/main">
        <w:pStyle w:val="script"/>
      </w:pPr>
      <w:r xmlns:w="http://schemas.openxmlformats.org/wordprocessingml/2006/main">
        <w:t xml:space="preserve">Creo que la creación conjunta de ese objetivo y lo que el equipo hace con él es, en definitiva, lo más valioso y significativo. Pero necesitamos objetivos, creo, para poder ser específicos sobre lo que intentamos hacer, aunque hagamos muchas más cosas además de servir a ese objetivo.</w:t>
      </w:r>
    </w:p>
    <w:p>
      <w:pPr xmlns:w="http://schemas.openxmlformats.org/wordprocessingml/2006/main">
        <w:pStyle w:val="script"/>
      </w:pPr>
      <w:r xmlns:w="http://schemas.openxmlformats.org/wordprocessingml/2006/main">
        <w:rPr>
          <w:color w:val="808080"/>
        </w:rPr>
        <w:t xml:space="preserve">[00:16:35]</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Eric, eres un líder muy orientado a los objetivos, al menos desde mi punto de vista.</w:t>
      </w:r>
    </w:p>
    <w:p>
      <w:pPr xmlns:w="http://schemas.openxmlformats.org/wordprocessingml/2006/main">
        <w:pStyle w:val="script"/>
      </w:pPr>
      <w:r xmlns:w="http://schemas.openxmlformats.org/wordprocessingml/2006/main">
        <w:t xml:space="preserve">¿Qué añadirías a lo que dijo Queena desde tu perspectiva en Cleveland?</w:t>
      </w:r>
    </w:p>
    <w:p>
      <w:pPr xmlns:w="http://schemas.openxmlformats.org/wordprocessingml/2006/main">
        <w:pStyle w:val="script"/>
      </w:pPr>
      <w:r xmlns:w="http://schemas.openxmlformats.org/wordprocessingml/2006/main">
        <w:rPr>
          <w:color w:val="808080"/>
        </w:rPr>
        <w:t xml:space="preserve">[00:16:50]</w:t>
      </w:r>
      <w:r xmlns:w="http://schemas.openxmlformats.org/wordprocessingml/2006/main">
        <w:t xml:space="preserve"> </w:t>
      </w:r>
      <w:r xmlns:w="http://schemas.openxmlformats.org/wordprocessingml/2006/main">
        <w:rPr>
          <w:b/>
          <w:bCs/>
          <w:color w:val="DC7D3E"/>
        </w:rPr>
        <w:t xml:space="preserve">Eric Gordon: </w:t>
      </w:r>
      <w:r xmlns:w="http://schemas.openxmlformats.org/wordprocessingml/2006/main">
        <w:t xml:space="preserve">David, creo que el objetivo en realidad fue un poco más fácil para nosotros debido a la crisis que nos marcó un objetivo </w:t>
      </w:r>
      <w:r xmlns:w="http://schemas.openxmlformats.org/wordprocessingml/2006/main">
        <w:rPr>
          <w:color w:val="808080"/>
        </w:rPr>
        <w:t xml:space="preserve">[00:17:00] </w:t>
      </w:r>
      <w:r xmlns:w="http://schemas.openxmlformats.org/wordprocessingml/2006/main">
        <w:t xml:space="preserve">y lo mantuvo en primer plano. Y porque, como persona muy nueva en el distrito en ese entonces, me encontré con una gran cantidad de adultos realmente atentos que se sentían realmente derrotados y habían pasado de empatizar con los desafíos muy reales que muchos de nuestros jóvenes experimentaban, pero sintiéndose empoderados de que podían marcar la diferencia, a simpatizar con esos jóvenes pero sintiéndose impotentes.</w:t>
      </w:r>
    </w:p>
    <w:p>
      <w:pPr xmlns:w="http://schemas.openxmlformats.org/wordprocessingml/2006/main">
        <w:pStyle w:val="script"/>
      </w:pPr>
      <w:r xmlns:w="http://schemas.openxmlformats.org/wordprocessingml/2006/main">
        <w:t xml:space="preserve">Entonces, el objetivo de, ya sabes, cambiar esta cultura a una cultura de empoderamiento donde los jóvenes puedan prosperar porque los adultos sienten que pueden apoyarlos realmente fue... Fue fácil para nosotros mantenernos enfocados en nuestro por qué, y también es parte de la razón por la que nos comprometimos a seguir hablando de por qué empezamos, ¿verdad?</w:t>
      </w:r>
    </w:p>
    <w:p>
      <w:pPr xmlns:w="http://schemas.openxmlformats.org/wordprocessingml/2006/main">
        <w:pStyle w:val="script"/>
      </w:pPr>
      <w:r xmlns:w="http://schemas.openxmlformats.org/wordprocessingml/2006/main">
        <w:t xml:space="preserve">Por qué seguimos hablando del tiroteo en la escuela hasta el día de hoy. Lo que cambió... Hay tantas lecciones, pero, pero luego </w:t>
      </w:r>
      <w:r xmlns:w="http://schemas.openxmlformats.org/wordprocessingml/2006/main">
        <w:rPr>
          <w:color w:val="808080"/>
        </w:rPr>
        <w:t xml:space="preserve">[00:18:00] </w:t>
      </w:r>
      <w:r xmlns:w="http://schemas.openxmlformats.org/wordprocessingml/2006/main">
        <w:t xml:space="preserve">la necesidad de intentar hacer esto a la escala de un gran distrito urbano, y no somos Los Ángeles, pero éramos casi 50.000 estudiantes en al menos 100 edificios con más de 5.000 empleados, y estamos tratando de hacer algo a esa escala.</w:t>
      </w:r>
    </w:p>
    <w:p>
      <w:pPr xmlns:w="http://schemas.openxmlformats.org/wordprocessingml/2006/main">
        <w:pStyle w:val="script"/>
      </w:pPr>
      <w:r xmlns:w="http://schemas.openxmlformats.org/wordprocessingml/2006/main">
        <w:t xml:space="preserve">Éramos un distrito en crisis por razones fundamentales que eran aún más urgentes, no más importantes, pero estábamos en bancarrota. Éramos uno de los distritos con peor desempeño del estado. No contábamos con la confianza pública necesaria para reestructurar el sistema. Por lo tanto, encontrar el tiempo y la capacidad para mantener lo esencial era realmente crucial.</w:t>
      </w:r>
    </w:p>
    <w:p>
      <w:pPr xmlns:w="http://schemas.openxmlformats.org/wordprocessingml/2006/main">
        <w:pStyle w:val="script"/>
      </w:pPr>
      <w:r xmlns:w="http://schemas.openxmlformats.org/wordprocessingml/2006/main">
        <w:t xml:space="preserve">Y luego, al mirar hacia atrás con toda la ventaja de la retrospectiva, confiamos en que los adultos tuvieran todas las habilidades socioemocionales que necesitaban y nos enfocamos intensamente en ayudar a los jóvenes a desarrollar las habilidades socioemocionales que necesitaban. Y en </w:t>
      </w:r>
      <w:r xmlns:w="http://schemas.openxmlformats.org/wordprocessingml/2006/main">
        <w:rPr>
          <w:color w:val="808080"/>
        </w:rPr>
        <w:t xml:space="preserve">retrospectiva </w:t>
      </w:r>
      <w:r xmlns:w="http://schemas.openxmlformats.org/wordprocessingml/2006/main">
        <w:t xml:space="preserve">, creo que todos creemos que ambas cosas tenían que suceder simultáneamente, y que realmente no dimos en el clavo.</w:t>
      </w:r>
    </w:p>
    <w:p>
      <w:pPr xmlns:w="http://schemas.openxmlformats.org/wordprocessingml/2006/main">
        <w:pStyle w:val="script"/>
      </w:pPr>
      <w:r xmlns:w="http://schemas.openxmlformats.org/wordprocessingml/2006/main">
        <w:t xml:space="preserve">Llegamos demasiado tarde para brindar el apoyo socioemocional a los adultos, apoyo que les sería esencial para prosperar en beneficio de sus hijos y de sí mismos. Estos son solo algunos ejemplos de lo que aprendimos durante la implementación, y en más de 20 años hemos aprendido muchísimas lecciones.</w:t>
      </w:r>
    </w:p>
    <w:p>
      <w:pPr xmlns:w="http://schemas.openxmlformats.org/wordprocessingml/2006/main">
        <w:pStyle w:val="script"/>
      </w:pPr>
      <w:r xmlns:w="http://schemas.openxmlformats.org/wordprocessingml/2006/main">
        <w:rPr>
          <w:color w:val="808080"/>
        </w:rPr>
        <w:t xml:space="preserve">[00:19:24]</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Karen, quiero que aportes la perspectiva de alguien que ha investigado sobre escuelas comunitarias en general, ¿qué añadirías a esta conversación?</w:t>
      </w:r>
    </w:p>
    <w:p>
      <w:pPr xmlns:w="http://schemas.openxmlformats.org/wordprocessingml/2006/main">
        <w:pStyle w:val="script"/>
      </w:pPr>
      <w:r xmlns:w="http://schemas.openxmlformats.org/wordprocessingml/2006/main">
        <w:rPr>
          <w:color w:val="808080"/>
        </w:rPr>
        <w:t xml:space="preserve">[00:19:39]</w:t>
      </w:r>
      <w:r xmlns:w="http://schemas.openxmlformats.org/wordprocessingml/2006/main">
        <w:t xml:space="preserve"> </w:t>
      </w:r>
      <w:r xmlns:w="http://schemas.openxmlformats.org/wordprocessingml/2006/main">
        <w:rPr>
          <w:b/>
          <w:bCs/>
          <w:color w:val="C576A7"/>
        </w:rPr>
        <w:t xml:space="preserve">Karen Hunter-Quartz: </w:t>
      </w:r>
      <w:r xmlns:w="http://schemas.openxmlformats.org/wordprocessingml/2006/main">
        <w:t xml:space="preserve">Lo que me rondaba por la cabeza mientras escuchaba la conversación sobre los objetivos era lo que hacemos con las escuelas a nivel de distrito y a nivel estatal al imponerles objetivos. Así que me llama mucho la atención esta tensión entre los sistemas que tienen que fijar objetivos y apoyar a sus 100 escuelas o el número que sea. Los estados hacen </w:t>
      </w:r>
      <w:r xmlns:w="http://schemas.openxmlformats.org/wordprocessingml/2006/main">
        <w:rPr>
          <w:color w:val="808080"/>
        </w:rPr>
        <w:t xml:space="preserve">[00:20:00] </w:t>
      </w:r>
      <w:r xmlns:w="http://schemas.openxmlformats.org/wordprocessingml/2006/main">
        <w:t xml:space="preserve">eso y envían boletines de calificaciones y paneles de control y todo tipo de cosas frente a los objetivos que las escuelas se fijan a sí mismas.</w:t>
      </w:r>
    </w:p>
    <w:p>
      <w:pPr xmlns:w="http://schemas.openxmlformats.org/wordprocessingml/2006/main">
        <w:pStyle w:val="script"/>
      </w:pPr>
      <w:r xmlns:w="http://schemas.openxmlformats.org/wordprocessingml/2006/main">
        <w:t xml:space="preserve">Y resalto lo que Jillian y Queena dijeron sobre la importancia del proceso, e involucre a las personas para que determinen qué les importa, conozcan el contexto mejor que nadie y reciban apoyo para crear metas significativas en las que crean. Creo que, como bien dices, Eric, queremos que la gente sienta que tiene poder.</w:t>
      </w:r>
    </w:p>
    <w:p>
      <w:pPr xmlns:w="http://schemas.openxmlformats.org/wordprocessingml/2006/main">
        <w:pStyle w:val="script"/>
      </w:pPr>
      <w:r xmlns:w="http://schemas.openxmlformats.org/wordprocessingml/2006/main">
        <w:t xml:space="preserve">No necesitan sentirlo, necesitan tener poder para realmente involucrarse en el proceso de cambio. Y desde mi perspectiva, he visto lo que esos sistemas han hecho a las escuelas locales en términos de esta cultura de rendición de cuentas más punitiva en lugar de una participación más ascendente o estratégica de las personas en el establecimiento de objetivos y el trabajo para lograr una mejora </w:t>
      </w:r>
      <w:r xmlns:w="http://schemas.openxmlformats.org/wordprocessingml/2006/main">
        <w:rPr>
          <w:color w:val="808080"/>
        </w:rPr>
        <w:t xml:space="preserve">[00:21:00].</w:t>
      </w:r>
      <w:r xmlns:w="http://schemas.openxmlformats.org/wordprocessingml/2006/main">
        <w:t xml:space="preserve"> </w:t>
      </w:r>
      <w:r xmlns:w="http://schemas.openxmlformats.org/wordprocessingml/2006/main">
        <w:rPr>
          <w:color w:val="808080"/>
        </w:rPr>
        <w:t xml:space="preserve">[00:22:00]</w:t>
      </w:r>
      <w:r xmlns:w="http://schemas.openxmlformats.org/wordprocessingml/2006/main">
        <w:t xml:space="preserve"> </w:t>
      </w:r>
      <w:r xmlns:w="http://schemas.openxmlformats.org/wordprocessingml/2006/main">
        <w:rPr>
          <w:color w:val="808080"/>
        </w:rPr>
        <w:t xml:space="preserve">[00:23:00] </w:t>
      </w:r>
      <w:r xmlns:w="http://schemas.openxmlformats.org/wordprocessingml/2006/main">
        <w:t xml:space="preserve">proceso.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Crisis to a Vision for Thriving Schools - Episode 7 - Part B.</dc:title>
  <dc:creator>Un-named</dc:creator>
  <cp:lastModifiedBy>Un-named</cp:lastModifiedBy>
  <cp:revision>1</cp:revision>
  <dcterms:created xsi:type="dcterms:W3CDTF">2026-09-16T14:42:00.748Z</dcterms:created>
  <dcterms:modified xsi:type="dcterms:W3CDTF">2026-09-16T14:42:00.748Z</dcterms:modified>
</cp:coreProperties>
</file>

<file path=docProps/custom.xml><?xml version="1.0" encoding="utf-8"?>
<Properties xmlns="http://schemas.openxmlformats.org/officeDocument/2006/custom-properties" xmlns:vt="http://schemas.openxmlformats.org/officeDocument/2006/docPropsVTypes"/>
</file>