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Zaretta Hammond, Episodio 5, Parte B-2. - Aprender para un mundo de IA: Justicia cognitiva, aprendizaje profesional y transformación de la educación.</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p>
    <w:p>
      <w:pPr xmlns:w="http://schemas.openxmlformats.org/wordprocessingml/2006/main">
        <w:pStyle w:val="script"/>
      </w:pPr>
      <w:r xmlns:w="http://schemas.openxmlformats.org/wordprocessingml/2006/main">
        <w:rPr>
          <w:color w:val="808080"/>
        </w:rPr>
        <w:t xml:space="preserve">[00:00:15]</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En la primera parte de nuestra conversación, Zaretta Hammond nos ayudó a ver el sentido de pertenencia como el comienzo del aprendizaje cognitivo, una forma de invitar a los estudiantes al arte de aprender.</w:t>
      </w:r>
    </w:p>
    <w:p>
      <w:pPr xmlns:w="http://schemas.openxmlformats.org/wordprocessingml/2006/main">
        <w:pStyle w:val="script"/>
      </w:pPr>
      <w:r xmlns:w="http://schemas.openxmlformats.org/wordprocessingml/2006/main">
        <w:t xml:space="preserve">En la segunda parte, extiende esa idea a la justicia cognitiva, el aprendizaje profesional y los desafíos del mundo de la IA, donde preservar el tipo correcto de lucha cognitiva puede ser más importante que nunca para la justicia cognitiva.</w:t>
      </w:r>
    </w:p>
    <w:p>
      <w:pPr xmlns:w="http://schemas.openxmlformats.org/wordprocessingml/2006/main">
        <w:pStyle w:val="script"/>
      </w:pPr>
      <w:r xmlns:w="http://schemas.openxmlformats.org/wordprocessingml/2006/main">
        <w:t xml:space="preserve">La inteligencia artificial ya forma parte de la realidad a la que todos nos enfrentaremos, y a la que los jóvenes se enfrentarán durante el resto de sus vidas.</w:t>
      </w:r>
    </w:p>
    <w:p>
      <w:pPr xmlns:w="http://schemas.openxmlformats.org/wordprocessingml/2006/main">
        <w:pStyle w:val="script"/>
      </w:pPr>
      <w:r xmlns:w="http://schemas.openxmlformats.org/wordprocessingml/2006/main">
        <w:t xml:space="preserve">Y tiene ventajas, pero también crea una serie de desafíos que van más allá de cosas como el sesgo </w:t>
      </w:r>
      <w:r xmlns:w="http://schemas.openxmlformats.org/wordprocessingml/2006/main">
        <w:rPr>
          <w:color w:val="808080"/>
        </w:rPr>
        <w:t xml:space="preserve">algorítmico </w:t>
      </w:r>
      <w:r xmlns:w="http://schemas.openxmlformats.org/wordprocessingml/2006/main">
        <w:t xml:space="preserve">. Y una de las cosas en las que creo que tu trabajo puede ayudar a la gente a pensar es qué puede suceder cuando la gente ve la IA como algo que ayuda a igualar las cosas al permitir que las personas se muevan más rápido. Así que yo simplemente... Sí</w:t>
      </w:r>
    </w:p>
    <w:p>
      <w:pPr xmlns:w="http://schemas.openxmlformats.org/wordprocessingml/2006/main">
        <w:pStyle w:val="script"/>
      </w:pPr>
      <w:r xmlns:w="http://schemas.openxmlformats.org/wordprocessingml/2006/main">
        <w:t xml:space="preserve">Te invito a compartir tus reflexiones.</w:t>
      </w:r>
    </w:p>
    <w:p>
      <w:pPr xmlns:w="http://schemas.openxmlformats.org/wordprocessingml/2006/main">
        <w:pStyle w:val="script"/>
      </w:pPr>
      <w:r xmlns:w="http://schemas.openxmlformats.org/wordprocessingml/2006/main">
        <w:rPr>
          <w:color w:val="808080"/>
        </w:rPr>
        <w:t xml:space="preserve">[00:01:30]</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 un arma de doble filo, ¿verdad? Estaba hablando del exceso de andamiaje. Si se usa incorrectamente, usaremos la IA para eliminar la fricción cognitiva necesaria, tanto para los profesores como para los maestros. La planificación de las clases implica aprendizaje para los profesores, porque tienen que pensar, como un ingeniero, en cómo encajan todas las cosas.</w:t>
      </w:r>
    </w:p>
    <w:p>
      <w:pPr xmlns:w="http://schemas.openxmlformats.org/wordprocessingml/2006/main">
        <w:pStyle w:val="script"/>
      </w:pPr>
      <w:r xmlns:w="http://schemas.openxmlformats.org/wordprocessingml/2006/main">
        <w:t xml:space="preserve">Entonces, si subcontratamos ese trabajo cognitivo a la IA para generar nuestras </w:t>
      </w:r>
      <w:r xmlns:w="http://schemas.openxmlformats.org/wordprocessingml/2006/main">
        <w:rPr>
          <w:color w:val="808080"/>
        </w:rPr>
        <w:t xml:space="preserve">[00:02:00] </w:t>
      </w:r>
      <w:r xmlns:w="http://schemas.openxmlformats.org/wordprocessingml/2006/main">
        <w:t xml:space="preserve">lecciones, entonces, no necesariamente sabemos dónde deberíamos colocarlo. Ahora bien, podemos invertir eso. Si ya estamos haciendo nuestro trabajo de pensamiento y guiamos a la IA adecuadamente, puede ser útil para nosotros como herramienta de organización, pero no puede ser el generador del ingeniero.</w:t>
      </w:r>
    </w:p>
    <w:p>
      <w:pPr xmlns:w="http://schemas.openxmlformats.org/wordprocessingml/2006/main">
        <w:pStyle w:val="script"/>
      </w:pPr>
      <w:r xmlns:w="http://schemas.openxmlformats.org/wordprocessingml/2006/main">
        <w:t xml:space="preserve">Es como un arquitecto. Un arquitecto construye la casa en papel. Luego, el contratista general puede tomar ese diseño y darle vida en 3D. Así que piensa en la IA como nuestro contratista general, pero no se encarga de la planificación de la casa, de dónde deben ir las vigas, de todo eso... Tú eres el arquitecto.</w:t>
      </w:r>
    </w:p>
    <w:p>
      <w:pPr xmlns:w="http://schemas.openxmlformats.org/wordprocessingml/2006/main">
        <w:pStyle w:val="script"/>
      </w:pPr>
      <w:r xmlns:w="http://schemas.openxmlformats.org/wordprocessingml/2006/main">
        <w:t xml:space="preserve">Entonces, cuando los maestros entienden ese rol, ... Y aprenden a dar indicaciones adecuadas. Esta es una de las cosas que será clave si queremos hacer de la IA una herramienta para igualar el acceso. Los maestros </w:t>
      </w:r>
      <w:r xmlns:w="http://schemas.openxmlformats.org/wordprocessingml/2006/main">
        <w:rPr>
          <w:color w:val="808080"/>
        </w:rPr>
        <w:t xml:space="preserve">[00:03:00] </w:t>
      </w:r>
      <w:r xmlns:w="http://schemas.openxmlformats.org/wordprocessingml/2006/main">
        <w:t xml:space="preserve">necesitan aprender a dar indicaciones adecuadas. Así que esa es un área de desarrollo para los maestros. ¿Deberían los estudiantes usarla?</w:t>
      </w:r>
    </w:p>
    <w:p>
      <w:pPr xmlns:w="http://schemas.openxmlformats.org/wordprocessingml/2006/main">
        <w:pStyle w:val="script"/>
      </w:pPr>
      <w:r xmlns:w="http://schemas.openxmlformats.org/wordprocessingml/2006/main">
        <w:t xml:space="preserve">No lo sé. Porque, de nuevo, si no les enseñamos a usarlo, simplemente terminar el ensayo implica externalizar la fricción cognitiva necesaria. Esa no es la parte que queremos externalizar, ¿verdad? Así que creo que seguirá estando con nosotros, está aquí, y solo necesitamos saber cómo aprovecharlo.</w:t>
      </w:r>
    </w:p>
    <w:p>
      <w:pPr xmlns:w="http://schemas.openxmlformats.org/wordprocessingml/2006/main">
        <w:pStyle w:val="script"/>
      </w:pPr>
      <w:r xmlns:w="http://schemas.openxmlformats.org/wordprocessingml/2006/main">
        <w:t xml:space="preserve">Es como cuando la computadora no estaba aquí, y un día llegó, y aprendimos a incorporarla. Ahora tenemos problemas con la cantidad de pantallas que los estudiantes deberían estar mirando, ¿verdad? Así que cada nueva tecnología planteará sus desafíos, pero también tendrá sus beneficios. Por lo tanto, tenemos que ser buenos consumidores. Y si lo analizamos desde una perspectiva de justicia social, esa perspectiva de justicia cognitiva, entonces nos ayudará a discernir cuándo y cómo la usamos.</w:t>
      </w:r>
    </w:p>
    <w:p>
      <w:pPr xmlns:w="http://schemas.openxmlformats.org/wordprocessingml/2006/main">
        <w:pStyle w:val="script"/>
      </w:pPr>
      <w:r xmlns:w="http://schemas.openxmlformats.org/wordprocessingml/2006/main">
        <w:rPr>
          <w:color w:val="808080"/>
        </w:rPr>
        <w:t xml:space="preserve">[00:03:53]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Hablemos un poco más sobre justicia cognitiva.</w:t>
      </w:r>
    </w:p>
    <w:p>
      <w:pPr xmlns:w="http://schemas.openxmlformats.org/wordprocessingml/2006/main">
        <w:pStyle w:val="script"/>
      </w:pPr>
      <w:r xmlns:w="http://schemas.openxmlformats.org/wordprocessingml/2006/main">
        <w:rPr>
          <w:color w:val="808080"/>
        </w:rPr>
        <w:t xml:space="preserve">[00:03:58]</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esta es una </w:t>
      </w:r>
      <w:r xmlns:w="http://schemas.openxmlformats.org/wordprocessingml/2006/main">
        <w:rPr>
          <w:color w:val="808080"/>
        </w:rPr>
        <w:t xml:space="preserve">[00:04:00] </w:t>
      </w:r>
      <w:r xmlns:w="http://schemas.openxmlformats.org/wordprocessingml/2006/main">
        <w:t xml:space="preserve">idea que desearía poder decir, bueno, yo acuñé el término. Estoy usando este término porque en el Banco Mundial, curiosamente, justo cuando estábamos, justo antes de entrar en la COVID, establecieron el objetivo de reducir la pobreza de aprendizaje para 2030, y realmente hicieron todo un informe sobre esta idea de pobreza de aprendizaje, ¿verdad?</w:t>
      </w:r>
    </w:p>
    <w:p>
      <w:pPr xmlns:w="http://schemas.openxmlformats.org/wordprocessingml/2006/main">
        <w:pStyle w:val="script"/>
      </w:pPr>
      <w:r xmlns:w="http://schemas.openxmlformats.org/wordprocessingml/2006/main">
        <w:t xml:space="preserve">La idea de que los adultos, las personas que llegan a la edad adulta no pueden hacer este tipo de pensamiento profundo en un momento en que nos estamos moviendo hacia estos lugares donde tenemos que ser capaces de hacer nuestro propio pensamiento porque la IA está surgiendo, la propaganda está surgiendo. Necesitamos ser capaces de hacer ese tipo de discernimiento. Así que me pareció muy interesante que también en Sudáfrica, en el Reino Unido, en Nueva Zelanda, donde realmente están pensando en las reparaciones para la comunidad maorí y </w:t>
      </w:r>
      <w:r xmlns:w="http://schemas.openxmlformats.org/wordprocessingml/2006/main">
        <w:rPr>
          <w:color w:val="808080"/>
        </w:rPr>
        <w:t xml:space="preserve">[00:05:00] </w:t>
      </w:r>
      <w:r xmlns:w="http://schemas.openxmlformats.org/wordprocessingml/2006/main">
        <w:t xml:space="preserve">cultura en términos de esa colonización y su devastación en esa población, particularmente en lo que se refiere a la educación.</w:t>
      </w:r>
    </w:p>
    <w:p>
      <w:pPr xmlns:w="http://schemas.openxmlformats.org/wordprocessingml/2006/main">
        <w:pStyle w:val="script"/>
      </w:pPr>
      <w:r xmlns:w="http://schemas.openxmlformats.org/wordprocessingml/2006/main">
        <w:t xml:space="preserve">Así que en todo el mundo se ha estado hablando de eso. No tanto en Estados Unidos. El Reino Unido lleva unos 12 años de ventaja en el uso de la ciencia del aprendizaje. Recién ahora estamos intentando tener esa conversación. Así que quería reunir esta idea, que es una idea global, para que la gente entendiera que no se trataba solo de justicia social, sino de ayudar a los estudiantes a recuperar su poder de aprendizaje, porque ese es el mecanismo clave que usan los sistemas de opresión para mantener el statu quo, en lugar de simplemente hablar de sesgos implícitos o...</w:t>
      </w:r>
    </w:p>
    <w:p>
      <w:pPr xmlns:w="http://schemas.openxmlformats.org/wordprocessingml/2006/main">
        <w:pStyle w:val="script"/>
      </w:pPr>
      <w:r xmlns:w="http://schemas.openxmlformats.org/wordprocessingml/2006/main">
        <w:t xml:space="preserve">Es decir, todas esas cosas son necesarias, pero realmente creo que cuando ayudamos a los jóvenes a convertirse en aprendices poderosos, aprenden a usar bien sus cerebros y a procesar la información... Y en el nuevo libro, lo que hago es decir, </w:t>
      </w:r>
      <w:r xmlns:w="http://schemas.openxmlformats.org/wordprocessingml/2006/main">
        <w:rPr>
          <w:color w:val="808080"/>
        </w:rPr>
        <w:t xml:space="preserve">[00:06:00] </w:t>
      </w:r>
      <w:r xmlns:w="http://schemas.openxmlformats.org/wordprocessingml/2006/main">
        <w:t xml:space="preserve">lo expongo en las seis disposiciones y habilidades de un buen procesador de información para que sea accesible.</w:t>
      </w:r>
    </w:p>
    <w:p>
      <w:pPr xmlns:w="http://schemas.openxmlformats.org/wordprocessingml/2006/main">
        <w:pStyle w:val="script"/>
      </w:pPr>
      <w:r xmlns:w="http://schemas.openxmlformats.org/wordprocessingml/2006/main">
        <w:t xml:space="preserve">No es así, es una idea general. Es como decir: estas son las seis cosas que nos hacen buenos procesadores de información, las cuales hemos desarrollado y seguimos cultivando a medida que avanzamos en nuestra trayectoria académica. Así que sí, creo que ese concepto es uno que quiero considerar como una extensión de nuestro trabajo por la justicia social en la educación.</w:t>
      </w:r>
    </w:p>
    <w:p>
      <w:pPr xmlns:w="http://schemas.openxmlformats.org/wordprocessingml/2006/main">
        <w:pStyle w:val="script"/>
      </w:pPr>
      <w:r xmlns:w="http://schemas.openxmlformats.org/wordprocessingml/2006/main">
        <w:rPr>
          <w:color w:val="808080"/>
        </w:rPr>
        <w:t xml:space="preserve">[00:06:28]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Muy importante. ¿Cuáles son esos seis principios? La gente seguirá comprando tu libro, pero deja que sepan cuáles son.</w:t>
      </w:r>
    </w:p>
    <w:p>
      <w:pPr xmlns:w="http://schemas.openxmlformats.org/wordprocessingml/2006/main">
        <w:pStyle w:val="script"/>
      </w:pPr>
      <w:r xmlns:w="http://schemas.openxmlformats.org/wordprocessingml/2006/main">
        <w:rPr>
          <w:color w:val="808080"/>
        </w:rPr>
        <w:t xml:space="preserve">[00:06:37]</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Lo que realmente me parece importante de ellas es que conducen a lo que yo llamo un conjunto de habilidades para aprender a aprender que los estudiantes necesitan desarrollar.</w:t>
      </w:r>
    </w:p>
    <w:p>
      <w:pPr xmlns:w="http://schemas.openxmlformats.org/wordprocessingml/2006/main">
        <w:pStyle w:val="script"/>
      </w:pPr>
      <w:r xmlns:w="http://schemas.openxmlformats.org/wordprocessingml/2006/main">
        <w:t xml:space="preserve">Y luego lo que termino haciendo es desglosar cada uno. Entonces, el primero es que los estudiantes aprenden a administrar sus sistemas de procesamiento de información, ¿verdad? Y así aprenden a entender que </w:t>
      </w:r>
      <w:r xmlns:w="http://schemas.openxmlformats.org/wordprocessingml/2006/main">
        <w:rPr>
          <w:color w:val="808080"/>
        </w:rPr>
        <w:t xml:space="preserve">[00:07:00] </w:t>
      </w:r>
      <w:r xmlns:w="http://schemas.openxmlformats.org/wordprocessingml/2006/main">
        <w:t xml:space="preserve">tienen esto en su cerebro.</w:t>
      </w:r>
    </w:p>
    <w:p>
      <w:pPr xmlns:w="http://schemas.openxmlformats.org/wordprocessingml/2006/main">
        <w:pStyle w:val="script"/>
      </w:pPr>
      <w:r xmlns:w="http://schemas.openxmlformats.org/wordprocessingml/2006/main">
        <w:t xml:space="preserve">Nombran y regulan las emociones cognitivas antes, durante y después del aprendizaje. Así que, de nuevo, volvemos al componente socioemocional. Cultivan disposiciones que les permiten automonitorear y corregir su comportamiento cognitivo. ¿Saben cuándo se desvían del camino correcto y pueden retomarlo? Lo hacen desarrollando un conjunto flexible de estructuras y rutinas cognitivas, de modo que disponen de herramientas y estrategias internas a las que pueden recurrir. Yo las divido en cinco habilidades de aprendizaje.</w:t>
      </w:r>
    </w:p>
    <w:p>
      <w:pPr xmlns:w="http://schemas.openxmlformats.org/wordprocessingml/2006/main">
        <w:pStyle w:val="script"/>
      </w:pPr>
      <w:r xmlns:w="http://schemas.openxmlformats.org/wordprocessingml/2006/main">
        <w:t xml:space="preserve">Pero la otra disposición del retrato es navegar su contexto social para evaluar la seguridad intelectual y regular su enfoque, y luego usar herramientas de retroalimentación internas y externas para monitorear y ajustar sus movimientos de aprendizaje. Entonces, nuevamente, lo desglosa. Es un poco detallado. No es </w:t>
      </w:r>
      <w:r xmlns:w="http://schemas.openxmlformats.org/wordprocessingml/2006/main">
        <w:rPr>
          <w:color w:val="808080"/>
        </w:rPr>
        <w:t xml:space="preserve">[00:08:00] </w:t>
      </w:r>
      <w:r xmlns:w="http://schemas.openxmlformats.org/wordprocessingml/2006/main">
        <w:t xml:space="preserve">como la colaboración.</w:t>
      </w:r>
    </w:p>
    <w:p>
      <w:pPr xmlns:w="http://schemas.openxmlformats.org/wordprocessingml/2006/main">
        <w:pStyle w:val="script"/>
      </w:pPr>
      <w:r xmlns:w="http://schemas.openxmlformats.org/wordprocessingml/2006/main">
        <w:t xml:space="preserve">Esa clase de lista que enumera este tipo de habilidades del siglo XXI. Sabemos que son importantes, pero se trata de la maestría del aprendizaje, de las herramientas que les permitirán convertir información inerte en conocimiento útil para que sean aprendices eficaces y puedan recuperar ese aprendizaje con el tiempo.</w:t>
      </w:r>
    </w:p>
    <w:p>
      <w:pPr xmlns:w="http://schemas.openxmlformats.org/wordprocessingml/2006/main">
        <w:pStyle w:val="script"/>
      </w:pPr>
      <w:r xmlns:w="http://schemas.openxmlformats.org/wordprocessingml/2006/main">
        <w:rPr>
          <w:color w:val="808080"/>
        </w:rPr>
        <w:t xml:space="preserve">[00:08:23]</w:t>
      </w:r>
      <w:r xmlns:w="http://schemas.openxmlformats.org/wordprocessingml/2006/main">
        <w:t xml:space="preserve"> </w:t>
      </w:r>
      <w:r xmlns:w="http://schemas.openxmlformats.org/wordprocessingml/2006/main">
        <w:rPr>
          <w:b/>
          <w:bCs/>
          <w:color w:val="DC7D3E"/>
        </w:rPr>
        <w:t xml:space="preserve">Rich Long: </w:t>
      </w:r>
      <w:r xmlns:w="http://schemas.openxmlformats.org/wordprocessingml/2006/main">
        <w:t xml:space="preserve">¿Cómo logramos que los maestros, que han sido educados en el modelo esencialmente pasivo, vayan más allá del paso que mencionaste sobre las estructuras de la conversación y los intercambios entre pares que no son intercambiativos?</w:t>
      </w:r>
    </w:p>
    <w:p>
      <w:pPr xmlns:w="http://schemas.openxmlformats.org/wordprocessingml/2006/main">
        <w:pStyle w:val="script"/>
      </w:pPr>
      <w:r xmlns:w="http://schemas.openxmlformats.org/wordprocessingml/2006/main">
        <w:t xml:space="preserve">¿Y no nos limitamos a decir que tenemos que lograr que el niño alcance el nivel de lectura de tercer grado?</w:t>
      </w:r>
    </w:p>
    <w:p>
      <w:pPr xmlns:w="http://schemas.openxmlformats.org/wordprocessingml/2006/main">
        <w:pStyle w:val="script"/>
      </w:pPr>
      <w:r xmlns:w="http://schemas.openxmlformats.org/wordprocessingml/2006/main">
        <w:rPr>
          <w:color w:val="808080"/>
        </w:rPr>
        <w:t xml:space="preserve">[00:08:52]</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esta es una gran pregunta porque realmente nos pide que cuestionemos lo que estamos </w:t>
      </w:r>
      <w:r xmlns:w="http://schemas.openxmlformats.org/wordprocessingml/2006/main">
        <w:rPr>
          <w:color w:val="808080"/>
        </w:rPr>
        <w:t xml:space="preserve">[00:09:00] </w:t>
      </w:r>
      <w:r xmlns:w="http://schemas.openxmlformats.org/wordprocessingml/2006/main">
        <w:t xml:space="preserve">haciendo en torno al desarrollo profesional. Entonces, lo que se pasa por PD es realmente, y la gente dice, "Oh, no estamos haciendo sentarse y aprender. Es algo que pueden usar el lunes", o son maestros que vienen y hacen actividades Pero tenemos que reimaginarlo como algo que una vez que se van, sin importar lo interesante que haya sido, tienen que recibir apoyo continuo, y la mayoría de los maestros no lo reciben.</w:t>
      </w:r>
    </w:p>
    <w:p>
      <w:pPr xmlns:w="http://schemas.openxmlformats.org/wordprocessingml/2006/main">
        <w:pStyle w:val="script"/>
      </w:pPr>
      <w:r xmlns:w="http://schemas.openxmlformats.org/wordprocessingml/2006/main">
        <w:t xml:space="preserve">Los investigadores son muy claros: no habrá ningún cambio. Pero la oportunidad de ampliar su perspectiva más allá de la implementación de una estrategia es precisamente lo que nos propone una comunidad de aprendizaje profesional. Por eso, me resulta muy difícil para las escuelas adherirse a los principios de DuFour sobre una comunidad de aprendizaje, ya que él afirma que debemos aprender haciendo.</w:t>
      </w:r>
    </w:p>
    <w:p>
      <w:pPr xmlns:w="http://schemas.openxmlformats.org/wordprocessingml/2006/main">
        <w:pStyle w:val="script"/>
      </w:pPr>
      <w:r xmlns:w="http://schemas.openxmlformats.org/wordprocessingml/2006/main">
        <w:t xml:space="preserve">Eso significa que tienes que tener las herramientas de investigación, tienes que tener un proceso, tienes que tener maestros que realmente hagan un seguimiento de los estudiantes. Así que eso es lo que hacemos. Entonces, este </w:t>
      </w:r>
      <w:r xmlns:w="http://schemas.openxmlformats.org/wordprocessingml/2006/main">
        <w:rPr>
          <w:color w:val="808080"/>
        </w:rPr>
        <w:t xml:space="preserve">[00:10:00] </w:t>
      </w:r>
      <w:r xmlns:w="http://schemas.openxmlformats.org/wordprocessingml/2006/main">
        <w:t xml:space="preserve">proceso de un año que he estado haciendo con la escuela aquí en DC, lo llamo PLC de Equidad Instruccional por Diseño, eso es lo que realmente tratamos de abordar.</w:t>
      </w:r>
    </w:p>
    <w:p>
      <w:pPr xmlns:w="http://schemas.openxmlformats.org/wordprocessingml/2006/main">
        <w:pStyle w:val="script"/>
      </w:pPr>
      <w:r xmlns:w="http://schemas.openxmlformats.org/wordprocessingml/2006/main">
        <w:t xml:space="preserve">No es algo que se haga una sola vez. Volverás a tu aula. Harás un seguimiento de estos alumnos clave. Verás cómo responden al tipo de enseñanza que les estás presentando. Serán co-diseñadores, ¿verdad? Y ellos te darán su opinión y crítica sobre si esto funciona o no.</w:t>
      </w:r>
    </w:p>
    <w:p>
      <w:pPr xmlns:w="http://schemas.openxmlformats.org/wordprocessingml/2006/main">
        <w:pStyle w:val="script"/>
      </w:pPr>
      <w:r xmlns:w="http://schemas.openxmlformats.org/wordprocessingml/2006/main">
        <w:t xml:space="preserve">Y los maestros basarán su selección de ajustes en un problema común de la práctica. Les pido que piensen en un problema común de la práctica en su escuela, distrito o red, y luego, ¿cómo se manifiesta eso en su aula? ¿Cuál es su microPOP? ¿Verdad?</w:t>
      </w:r>
    </w:p>
    <w:p>
      <w:pPr xmlns:w="http://schemas.openxmlformats.org/wordprocessingml/2006/main">
        <w:pStyle w:val="script"/>
      </w:pPr>
      <w:r xmlns:w="http://schemas.openxmlformats.org/wordprocessingml/2006/main">
        <w:t xml:space="preserve">¿Cómo, cuál es la versión que se está mostrando en tu aula? Y eso es lo que están tratando de cambiar. Y usamos la ciencia del aprendizaje para entender cómo sucede el aprendizaje, para entender cómo </w:t>
      </w:r>
      <w:r xmlns:w="http://schemas.openxmlformats.org/wordprocessingml/2006/main">
        <w:rPr>
          <w:color w:val="808080"/>
        </w:rPr>
        <w:t xml:space="preserve">[00:11:00] </w:t>
      </w:r>
      <w:r xmlns:w="http://schemas.openxmlformats.org/wordprocessingml/2006/main">
        <w:t xml:space="preserve">el, cuál es el papel de las emociones y el desarrollo socioemocional y la pertenencia, como ¿cómo estás creando las condiciones para eso?</w:t>
      </w:r>
    </w:p>
    <w:p>
      <w:pPr xmlns:w="http://schemas.openxmlformats.org/wordprocessingml/2006/main">
        <w:pStyle w:val="script"/>
      </w:pPr>
      <w:r xmlns:w="http://schemas.openxmlformats.org/wordprocessingml/2006/main">
        <w:t xml:space="preserve">Así que, al involucrar a los educadores en algo continuo donde reciben capacitación, tienen la oportunidad de recopilar datos en sus aulas. Los animo a usar video o audio si no quieren usar video, y les brindamos algunas técnicas sencillas para hacerlo. Porque una vez que empiezan a ver ese tipo de datos cualitativos, pueden tener su momento de revelación o recibir apoyo porque dicen: "Voy a intentar esto".</w:t>
      </w:r>
    </w:p>
    <w:p>
      <w:pPr xmlns:w="http://schemas.openxmlformats.org/wordprocessingml/2006/main">
        <w:pStyle w:val="script"/>
      </w:pPr>
      <w:r xmlns:w="http://schemas.openxmlformats.org/wordprocessingml/2006/main">
        <w:t xml:space="preserve">Tuve una profesora de matemáticas, una profesora de matemáticas que está empezando su carrera. Llegó por un camino poco convencional. Compartió su presentación ayer y, sinceramente, era de quien menos esperaba ver algún tipo de crecimiento en su práctica docente. Y probó algo y dijo que hizo cuatro de lo que llamamos "primeros panqueques", es decir, cuatro </w:t>
      </w:r>
      <w:r xmlns:w="http://schemas.openxmlformats.org/wordprocessingml/2006/main">
        <w:rPr>
          <w:color w:val="808080"/>
        </w:rPr>
        <w:t xml:space="preserve">[00:12:00] </w:t>
      </w:r>
      <w:r xmlns:w="http://schemas.openxmlformats.org/wordprocessingml/2006/main">
        <w:t xml:space="preserve">iteraciones y prototipos.</w:t>
      </w:r>
    </w:p>
    <w:p>
      <w:pPr xmlns:w="http://schemas.openxmlformats.org/wordprocessingml/2006/main">
        <w:pStyle w:val="script"/>
      </w:pPr>
      <w:r xmlns:w="http://schemas.openxmlformats.org/wordprocessingml/2006/main">
        <w:t xml:space="preserve">I- iteración sobre la idea original que ella creía que produciría el cambio, y finalmente pudo producirlo. Ah, aquí es donde crecí como resultado de cada iteración. Aquí es donde mis estudiantes estaban haciendo algo nuevo al final. Pero ese es tu punto. Ese es un proceso mucho más participativo, requiere tiempo, así que ahora tenemos que reimaginar el tiempo, lo que puede chocar con una guía de ritmo.</w:t>
      </w:r>
    </w:p>
    <w:p>
      <w:pPr xmlns:w="http://schemas.openxmlformats.org/wordprocessingml/2006/main">
        <w:pStyle w:val="script"/>
      </w:pPr>
      <w:r xmlns:w="http://schemas.openxmlformats.org/wordprocessingml/2006/main">
        <w:t xml:space="preserve">Ahora tenemos que tener esa conversación. Así que ahora estamos hablando del ecosistema de las escuelas y las aulas, no solo de las condiciones, sino del ecosistema en sí. Este año, en la misma escuela, ampliaremos el programa para crear una Comunidad Profesional de Aprendizaje (CPA) que funcionará en paralelo. Sus docentes principales serán los que formen parte de la CPA.</w:t>
      </w:r>
    </w:p>
    <w:p>
      <w:pPr xmlns:w="http://schemas.openxmlformats.org/wordprocessingml/2006/main">
        <w:pStyle w:val="script"/>
      </w:pPr>
      <w:r xmlns:w="http://schemas.openxmlformats.org/wordprocessingml/2006/main">
        <w:t xml:space="preserve">Así que, de nuevo, estamos construyendo los niveles para que entiendan cómo crear las condiciones. Esto no es solo darles a los maestros una </w:t>
      </w:r>
      <w:r xmlns:w="http://schemas.openxmlformats.org/wordprocessingml/2006/main">
        <w:rPr>
          <w:color w:val="808080"/>
        </w:rPr>
        <w:t xml:space="preserve">[00:13:00] </w:t>
      </w:r>
      <w:r xmlns:w="http://schemas.openxmlformats.org/wordprocessingml/2006/main">
        <w:t xml:space="preserve">estrategia, es como cambiar toda la forma en que hacen este trabajo.</w:t>
      </w:r>
    </w:p>
    <w:p>
      <w:pPr xmlns:w="http://schemas.openxmlformats.org/wordprocessingml/2006/main">
        <w:pStyle w:val="script"/>
      </w:pPr>
      <w:r xmlns:w="http://schemas.openxmlformats.org/wordprocessingml/2006/main">
        <w:rPr>
          <w:color w:val="808080"/>
        </w:rPr>
        <w:t xml:space="preserve">[00:13:03]</w:t>
      </w:r>
      <w:r xmlns:w="http://schemas.openxmlformats.org/wordprocessingml/2006/main">
        <w:t xml:space="preserve"> </w:t>
      </w:r>
      <w:r xmlns:w="http://schemas.openxmlformats.org/wordprocessingml/2006/main">
        <w:rPr>
          <w:b/>
          <w:bCs/>
          <w:color w:val="DC7D3E"/>
        </w:rPr>
        <w:t xml:space="preserve">Rich Long: </w:t>
      </w:r>
      <w:r xmlns:w="http://schemas.openxmlformats.org/wordprocessingml/2006/main">
        <w:t xml:space="preserve">¿Cómo se hace eso? La realidad es que estos profesores son seres humanos jóvenes, muy sensibles a las críticas, en su mayoría, y conscientes de que no tienen ni una décima parte del conocimiento que necesitan, y sin embargo los estamos arrojando a un entorno que tiene, ya sabes, chicos que tienen formas diferentes de pensar.</w:t>
      </w:r>
    </w:p>
    <w:p>
      <w:pPr xmlns:w="http://schemas.openxmlformats.org/wordprocessingml/2006/main">
        <w:pStyle w:val="script"/>
      </w:pPr>
      <w:r xmlns:w="http://schemas.openxmlformats.org/wordprocessingml/2006/main">
        <w:t xml:space="preserve">¿Cómo hacemos esto con...?</w:t>
      </w:r>
    </w:p>
    <w:p>
      <w:pPr xmlns:w="http://schemas.openxmlformats.org/wordprocessingml/2006/main">
        <w:pStyle w:val="script"/>
      </w:pPr>
      <w:r xmlns:w="http://schemas.openxmlformats.org/wordprocessingml/2006/main">
        <w:rPr>
          <w:color w:val="808080"/>
        </w:rPr>
        <w:t xml:space="preserve">[00:13:30]</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Con estos</w:t>
      </w:r>
    </w:p>
    <w:p>
      <w:pPr xmlns:w="http://schemas.openxmlformats.org/wordprocessingml/2006/main">
        <w:pStyle w:val="script"/>
      </w:pPr>
      <w:r xmlns:w="http://schemas.openxmlformats.org/wordprocessingml/2006/main">
        <w:rPr>
          <w:color w:val="808080"/>
        </w:rPr>
        <w:t xml:space="preserve">[00:13:30]</w:t>
      </w:r>
      <w:r xmlns:w="http://schemas.openxmlformats.org/wordprocessingml/2006/main">
        <w:t xml:space="preserve"> </w:t>
      </w:r>
      <w:r xmlns:w="http://schemas.openxmlformats.org/wordprocessingml/2006/main">
        <w:rPr>
          <w:b/>
          <w:bCs/>
          <w:color w:val="DC7D3E"/>
        </w:rPr>
        <w:t xml:space="preserve">Rich Long: </w:t>
      </w:r>
      <w:r xmlns:w="http://schemas.openxmlformats.org/wordprocessingml/2006/main">
        <w:t xml:space="preserve">¿Niños?</w:t>
      </w:r>
    </w:p>
    <w:p>
      <w:pPr xmlns:w="http://schemas.openxmlformats.org/wordprocessingml/2006/main">
        <w:pStyle w:val="script"/>
      </w:pPr>
      <w:r xmlns:w="http://schemas.openxmlformats.org/wordprocessingml/2006/main">
        <w:rPr>
          <w:color w:val="808080"/>
        </w:rPr>
        <w:t xml:space="preserve">[00:13:31]</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hay diversidad en cuanto a los estudiantes en el aula, ¿verdad? Todos tenemos un sistema de procesamiento de información en nuestro cerebro. La forma en que se procesa la información y las conexiones que establecemos varían mucho. Es como una huella dactilar. Todos tenemos huellas dactilares, pero cada huella es única, aunque comparte ciertas características.</w:t>
      </w:r>
    </w:p>
    <w:p>
      <w:pPr xmlns:w="http://schemas.openxmlformats.org/wordprocessingml/2006/main">
        <w:pStyle w:val="script"/>
      </w:pPr>
      <w:r xmlns:w="http://schemas.openxmlformats.org/wordprocessingml/2006/main">
        <w:t xml:space="preserve">Tiene crestas, tiene círculos, tiene... Entonces, cuando los maestros empiezan a entender esto sobre </w:t>
      </w:r>
      <w:r xmlns:w="http://schemas.openxmlformats.org/wordprocessingml/2006/main">
        <w:rPr>
          <w:color w:val="808080"/>
        </w:rPr>
        <w:t xml:space="preserve">[00:14:00] </w:t>
      </w:r>
      <w:r xmlns:w="http://schemas.openxmlformats.org/wordprocessingml/2006/main">
        <w:t xml:space="preserve">la pedagogía y cómo la ciencia del aprendizaje nos ayuda a entender cómo ocurre el aprendizaje, entonces podemos, con cierta consistencia, empezar a hacerlo. Ahora, en nuestra PLC, no los abrumo con información. Este no es el lugar donde van a obtener mucha información adicional.</w:t>
      </w:r>
    </w:p>
    <w:p>
      <w:pPr xmlns:w="http://schemas.openxmlformats.org/wordprocessingml/2006/main">
        <w:pStyle w:val="script"/>
      </w:pPr>
      <w:r xmlns:w="http://schemas.openxmlformats.org/wordprocessingml/2006/main">
        <w:t xml:space="preserve">Eso no es lo que son nuestras sesiones. Pero lo dividimos en lo que yo llamo una división 20/60/20, ¿de acuerdo? El 20% es conocimiento estratégico nuevo. ¿Qué necesitas saber sobre esto? Así que todos estamos aprendiendo sobre la ciencia del aprendizaje. Intenté, en mi nuevo libro, explicarlo. Lo usamos. Todos leyeron ese texto.</w:t>
      </w:r>
    </w:p>
    <w:p>
      <w:pPr xmlns:w="http://schemas.openxmlformats.org/wordprocessingml/2006/main">
        <w:pStyle w:val="script"/>
      </w:pPr>
      <w:r xmlns:w="http://schemas.openxmlformats.org/wordprocessingml/2006/main">
        <w:t xml:space="preserve">Pero luego está el 60%, donde necesitan el apoyo de asesores pedagógicos que forman parte del sistema y que conocen el mismo contenido, ahora pueden tener conversaciones pedagógicas. Así que volvemos a ese ecosistema, de modo que no se espera que el profesor lo sepa todo a la vez, sino que aquí hay algunas estrategias de enseñanza que necesita aprender, ¿verdad?</w:t>
      </w:r>
    </w:p>
    <w:p>
      <w:pPr xmlns:w="http://schemas.openxmlformats.org/wordprocessingml/2006/main">
        <w:pStyle w:val="script"/>
      </w:pPr>
      <w:r xmlns:w="http://schemas.openxmlformats.org/wordprocessingml/2006/main">
        <w:t xml:space="preserve">Entonces, para los estudiantes </w:t>
      </w:r>
      <w:r xmlns:w="http://schemas.openxmlformats.org/wordprocessingml/2006/main">
        <w:rPr>
          <w:color w:val="808080"/>
        </w:rPr>
        <w:t xml:space="preserve">[00:15:00] </w:t>
      </w:r>
      <w:r xmlns:w="http://schemas.openxmlformats.org/wordprocessingml/2006/main">
        <w:t xml:space="preserve">, lo dividimos en cinco cosas. El análisis de tareas se llama dividirlo y dimensionarlo. Entonces, cuando le enseñas a un estudiante que recibe una tarea, la divides. ¿Qué te pide que hagas? Lo dimensionas para que sepas cuál es el objetivo principal. Y luego escaneas el disco duro. ¿Cómo accedes a lo que ya sabes sobre esto, verdad?</w:t>
      </w:r>
    </w:p>
    <w:p>
      <w:pPr xmlns:w="http://schemas.openxmlformats.org/wordprocessingml/2006/main">
        <w:pStyle w:val="script"/>
      </w:pPr>
      <w:r xmlns:w="http://schemas.openxmlformats.org/wordprocessingml/2006/main">
        <w:t xml:space="preserve">Entonces, la idea es masticar y remezclar. Ahora tienes que involucrarte en la lucha productiva de intentar establecer conexiones entre las cosas. Luego está la práctica hábil, ¿verdad? ¿Cómo te involucras ahora en la práctica deliberada? Tal vez parte de eso sea práctica de recuperación. Tal vez parte de... Pero sea lo que sea, dondequiera que estén tus debilidades, eso significa que tienes una comprensión de cómo evaluarlas.</w:t>
      </w:r>
    </w:p>
    <w:p>
      <w:pPr xmlns:w="http://schemas.openxmlformats.org/wordprocessingml/2006/main">
        <w:pStyle w:val="script"/>
      </w:pPr>
      <w:r xmlns:w="http://schemas.openxmlformats.org/wordprocessingml/2006/main">
        <w:t xml:space="preserve">Aquí es donde el maestro tiene que ser más entrenador, entrenador personal del desarrollo cognitivo. Así que ahí es donde nos enfocamos. ¿Qué necesita saber un maestro para ser el entrenador personal del desarrollo cognitivo del estudiante? Entonces estás haciendo una gran </w:t>
      </w:r>
      <w:r xmlns:w="http://schemas.openxmlformats.org/wordprocessingml/2006/main">
        <w:rPr>
          <w:color w:val="808080"/>
        </w:rPr>
        <w:t xml:space="preserve">[00:16:00] </w:t>
      </w:r>
      <w:r xmlns:w="http://schemas.openxmlformats.org/wordprocessingml/2006/main">
        <w:t xml:space="preserve">pregunta, Richard, y creo que la realidad es que no es el ecosistema típico que hemos establecido para el PD. El otro 20%, después de nuestro 60%, nuestro otro 20% después del 60%, es análisis crítico. Entonces estamos usando el ciclo de praxis de Ferreri. Sí. ¿Verdad? Comprensión conceptual, acción informada, análisis crítico. Entonces ahí es donde damos un paso atrás, ¿verdad? ¿Cómo fue?</w:t>
      </w:r>
    </w:p>
    <w:p>
      <w:pPr xmlns:w="http://schemas.openxmlformats.org/wordprocessingml/2006/main">
        <w:pStyle w:val="script"/>
      </w:pPr>
      <w:r xmlns:w="http://schemas.openxmlformats.org/wordprocessingml/2006/main">
        <w:t xml:space="preserve">¿Qué hay que cambiar? No estamos mezclando y combinando, ¿verdad? Cuando tenemos una reunión sobre conocimiento estratégico, nos centramos en qué necesitamos mejorar. Dedicamos una reunión completa a analizar qué funcionó y qué no. Así, vamos más allá del núcleo didáctico, reflexionando sobre lo que salió bien y qué necesitamos cambiar, y lo hacemos de forma colectiva.</w:t>
      </w:r>
    </w:p>
    <w:p>
      <w:pPr xmlns:w="http://schemas.openxmlformats.org/wordprocessingml/2006/main">
        <w:pStyle w:val="script"/>
      </w:pPr>
      <w:r xmlns:w="http://schemas.openxmlformats.org/wordprocessingml/2006/main">
        <w:t xml:space="preserve">Así que estamos aprovechando el metaanálisis de Hattie sobre la eficacia colectiva, esa idea de que nos volvemos más inteligentes juntos, pero también </w:t>
      </w:r>
      <w:r xmlns:w="http://schemas.openxmlformats.org/wordprocessingml/2006/main">
        <w:rPr>
          <w:color w:val="808080"/>
        </w:rPr>
        <w:t xml:space="preserve">[00:17:00] </w:t>
      </w:r>
      <w:r xmlns:w="http://schemas.openxmlformats.org/wordprocessingml/2006/main">
        <w:t xml:space="preserve">estamos construyendo nuestra capacidad juntos. Eso es lo que representa ese último 20% de esa división 20/60/20.</w:t>
      </w:r>
    </w:p>
    <w:p>
      <w:pPr xmlns:w="http://schemas.openxmlformats.org/wordprocessingml/2006/main">
        <w:pStyle w:val="script"/>
      </w:pPr>
      <w:r xmlns:w="http://schemas.openxmlformats.org/wordprocessingml/2006/main">
        <w:t xml:space="preserve">Este aprendizaje cognitivo para adultos, y eso es lo que dice Richard DeFour, se basa en aprender haciendo.</w:t>
      </w:r>
    </w:p>
    <w:p>
      <w:pPr xmlns:w="http://schemas.openxmlformats.org/wordprocessingml/2006/main">
        <w:pStyle w:val="script"/>
      </w:pPr>
      <w:r xmlns:w="http://schemas.openxmlformats.org/wordprocessingml/2006/main">
        <w:t xml:space="preserve">Entonces, tiene que haber acción y la capacidad de observar lo que estamos haciendo en lugar de fidelidad a las estrategias. En cambio, dirigimos nuestra mirada hacia el estudiante. ¿Cómo ayudamos al estudiante a hacerlo? Aquí hay otra conexión que haré con la tecnología. Esto es la experiencia del usuario en la tecnología. Obtienen un teléfono nuevo o una aplicación nueva, se la dan a un grupo de personas y les preguntan: "¿Cómo les está funcionando?".</w:t>
      </w:r>
    </w:p>
    <w:p>
      <w:pPr xmlns:w="http://schemas.openxmlformats.org/wordprocessingml/2006/main">
        <w:pStyle w:val="script"/>
      </w:pPr>
      <w:r xmlns:w="http://schemas.openxmlformats.org/wordprocessingml/2006/main">
        <w:t xml:space="preserve">¿Verdad? "¿Qué te gustó?" O bien, observan cómo las personas experimentan las cosas, dónde se atascan, dónde se confunden, y luego vuelven a la aplicación o a la experiencia y la modifican en función de esta información. Eso es lo que los profesores no hacen porque están cubriendo su contenido. En realidad no están siendo receptivos, y esa es la parte receptiva de la enseñanza culturalmente receptiva </w:t>
      </w:r>
      <w:r xmlns:w="http://schemas.openxmlformats.org/wordprocessingml/2006/main">
        <w:rPr>
          <w:color w:val="808080"/>
        </w:rPr>
        <w:t xml:space="preserve">[00:18:00] </w:t>
      </w:r>
      <w:r xmlns:w="http://schemas.openxmlformats.org/wordprocessingml/2006/main">
        <w:t xml:space="preserve">.</w:t>
      </w:r>
    </w:p>
    <w:p>
      <w:pPr xmlns:w="http://schemas.openxmlformats.org/wordprocessingml/2006/main">
        <w:pStyle w:val="script"/>
      </w:pPr>
      <w:r xmlns:w="http://schemas.openxmlformats.org/wordprocessingml/2006/main">
        <w:t xml:space="preserve">Olvidamos que así es como, ¿qué diré o haré para ayudar al estudiante a acceder a lo que ya sabe o es capaz de hacer para avanzar por sí mismo? Así es como pasamos del aprendizaje dependiente al cognitivamente independiente. Pero es fundamental volver a conectar todas esas conexiones con el ecosistema que se está creando para que docentes, líderes y entrenadores realicen este trabajo en profundidad juntos.</w:t>
      </w:r>
    </w:p>
    <w:p>
      <w:pPr xmlns:w="http://schemas.openxmlformats.org/wordprocessingml/2006/main">
        <w:pStyle w:val="script"/>
      </w:pPr>
      <w:r xmlns:w="http://schemas.openxmlformats.org/wordprocessingml/2006/main">
        <w:rPr>
          <w:color w:val="808080"/>
        </w:rPr>
        <w:t xml:space="preserve">[00:18:25]</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Genial. Para concluir, si los educadores que nos escuchan recuerdan una idea clave de esta enriquecedora conversación, ¿qué les gustaría que recordaran sobre cómo crear las condiciones para que los estudiantes puedan aprender profundamente, prosperar y encarnar colectivamente su experiencia de justicia cognitiva?</w:t>
      </w:r>
    </w:p>
    <w:p>
      <w:pPr xmlns:w="http://schemas.openxmlformats.org/wordprocessingml/2006/main">
        <w:pStyle w:val="script"/>
      </w:pPr>
      <w:r xmlns:w="http://schemas.openxmlformats.org/wordprocessingml/2006/main">
        <w:rPr>
          <w:color w:val="808080"/>
        </w:rPr>
        <w:t xml:space="preserve">[00:18:58]</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w:t>
      </w:r>
      <w:r xmlns:w="http://schemas.openxmlformats.org/wordprocessingml/2006/main">
        <w:rPr>
          <w:color w:val="808080"/>
        </w:rPr>
        <w:t xml:space="preserve">[00:19:00] </w:t>
      </w:r>
      <w:r xmlns:w="http://schemas.openxmlformats.org/wordprocessingml/2006/main">
        <w:t xml:space="preserve">Creo que es un punto excelente. ¿Cuál es lo principal? Yo diría que lo principal es que los profesores entiendan que necesitan crear un aprendizaje cognitivo en su aula, de modo que inviten a los estudiantes a asumir la tarea de mejorar su aprendizaje, ¿verdad? El arte de aprender.</w:t>
      </w:r>
    </w:p>
    <w:p>
      <w:pPr xmlns:w="http://schemas.openxmlformats.org/wordprocessingml/2006/main">
        <w:pStyle w:val="script"/>
      </w:pPr>
      <w:r xmlns:w="http://schemas.openxmlformats.org/wordprocessingml/2006/main">
        <w:t xml:space="preserve">Ese aprendizaje cognitivo engloba todo lo que hemos comentado. Crea seguridad intelectual. Crea seguridad psicológica. Crea un sentido de pertenencia. Conecta con esta comunidad de aprendizaje, donde vamos a aprender herramientas que nos ayudarán a procesar este contenido y a construir nuestro conocimiento conceptual, ¿verdad?</w:t>
      </w:r>
    </w:p>
    <w:p>
      <w:pPr xmlns:w="http://schemas.openxmlformats.org/wordprocessingml/2006/main">
        <w:pStyle w:val="script"/>
      </w:pPr>
      <w:r xmlns:w="http://schemas.openxmlformats.org/wordprocessingml/2006/main">
        <w:t xml:space="preserve">Todo está conectado, pero realmente comienza con la creación de esas condiciones para que los estudiantes sepan que vienen no para obtener una calificación, sino para mejorar, para progresar un 1% cada trimestre o lo que sea el período de evaluación </w:t>
      </w:r>
      <w:r xmlns:w="http://schemas.openxmlformats.org/wordprocessingml/2006/main">
        <w:rPr>
          <w:color w:val="808080"/>
        </w:rPr>
        <w:t xml:space="preserve">[00:20:00] </w:t>
      </w:r>
      <w:r xmlns:w="http://schemas.openxmlformats.org/wordprocessingml/2006/main">
        <w:t xml:space="preserve">, pero que los profesores y los estudiantes lo hacen juntos. Los profesores no se lo hacen a los estudiantes.</w:t>
      </w:r>
    </w:p>
    <w:p>
      <w:pPr xmlns:w="http://schemas.openxmlformats.org/wordprocessingml/2006/main">
        <w:pStyle w:val="script"/>
      </w:pPr>
      <w:r xmlns:w="http://schemas.openxmlformats.org/wordprocessingml/2006/main">
        <w:t xml:space="preserve">Lo están haciendo con estudiantes.</w:t>
      </w:r>
    </w:p>
    <w:p>
      <w:pPr xmlns:w="http://schemas.openxmlformats.org/wordprocessingml/2006/main">
        <w:pStyle w:val="script"/>
      </w:pPr>
      <w:r xmlns:w="http://schemas.openxmlformats.org/wordprocessingml/2006/main">
        <w:rPr>
          <w:color w:val="808080"/>
        </w:rPr>
        <w:t xml:space="preserve">[00:20:08]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Estupendo. Muchas gracias.</w:t>
      </w:r>
    </w:p>
    <w:p>
      <w:pPr xmlns:w="http://schemas.openxmlformats.org/wordprocessingml/2006/main">
        <w:pStyle w:val="script"/>
      </w:pPr>
      <w:r xmlns:w="http://schemas.openxmlformats.org/wordprocessingml/2006/main">
        <w:rPr>
          <w:color w:val="808080"/>
        </w:rPr>
        <w:t xml:space="preserve">[00:20:11]</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De nada.</w:t>
      </w:r>
    </w:p>
    <w:p>
      <w:pPr xmlns:w="http://schemas.openxmlformats.org/wordprocessingml/2006/main">
        <w:pStyle w:val="script"/>
      </w:pPr>
      <w:r xmlns:w="http://schemas.openxmlformats.org/wordprocessingml/2006/main">
        <w:t xml:space="preserve"> </w:t>
      </w:r>
    </w:p>
    <w:p>
      <w:pPr xmlns:w="http://schemas.openxmlformats.org/wordprocessingml/2006/main">
        <w:pStyle w:val="script"/>
      </w:pPr>
      <w:r xmlns:w="http://schemas.openxmlformats.org/wordprocessingml/2006/main">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Zaretta Hammond Episode 5 Part B-2. - Learning for an AI World: Cognitive Justice, Professional Learning, and Transforming Education</dc:title>
  <dc:creator>Un-named</dc:creator>
  <cp:lastModifiedBy>Un-named</cp:lastModifiedBy>
  <cp:revision>1</cp:revision>
  <dcterms:created xsi:type="dcterms:W3CDTF">2026-06-28T16:42:22.751Z</dcterms:created>
  <dcterms:modified xsi:type="dcterms:W3CDTF">2026-06-28T16:42:22.751Z</dcterms:modified>
</cp:coreProperties>
</file>

<file path=docProps/custom.xml><?xml version="1.0" encoding="utf-8"?>
<Properties xmlns="http://schemas.openxmlformats.org/officeDocument/2006/custom-properties" xmlns:vt="http://schemas.openxmlformats.org/officeDocument/2006/docPropsVTypes"/>
</file>