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Making SEL the Foundation of the Learning Ecosystem Episode 7 Part.</w:t>
      </w:r>
    </w:p>
    <w:p>
      <w:pPr>
        <w:pStyle w:val="script"/>
      </w:pPr>
      <w:r>
        <w:rPr>
          <w:color w:val="808080"/>
        </w:rPr>
        <w:t xml:space="preserve">[00:00:00]</w:t>
      </w:r>
      <w:r>
        <w:t xml:space="preserve"> </w:t>
      </w:r>
      <w:r>
        <w:rPr>
          <w:b/>
          <w:bCs/>
          <w:color w:val="489872"/>
        </w:rPr>
        <w:t xml:space="preserve">Speaker:</w:t>
      </w:r>
      <w:r>
        <w:t xml:space="preserve"> There's a roo-</w:t>
      </w:r>
    </w:p>
    <w:p>
      <w:pPr>
        <w:pStyle w:val="script"/>
      </w:pPr>
      <w:r>
        <w:rPr>
          <w:color w:val="808080"/>
        </w:rPr>
        <w:t xml:space="preserve">[00:00:25]</w:t>
      </w:r>
      <w:r>
        <w:t xml:space="preserve"> </w:t>
      </w:r>
      <w:r>
        <w:rPr>
          <w:b/>
          <w:bCs/>
          <w:color w:val="9C5DE1"/>
        </w:rPr>
        <w:t xml:space="preserve">David Osher:</w:t>
      </w:r>
      <w:r>
        <w:t xml:space="preserve"> By this point, we have heard about purpose, coherence, ownership, and shared leadership, but none of that means that people get everything right the first time. This part of the conversation is about learning while doing. Both Cleveland and UCLA had to make decisions without knowing in advance everything they would eventually learn.</w:t>
      </w:r>
    </w:p>
    <w:p>
      <w:pPr>
        <w:pStyle w:val="script"/>
      </w:pPr>
      <w:r>
        <w:t xml:space="preserve">They had to respond to the evidence, deal with things that did not work as expected, and balance a common direction with very different needs of teachers, students, and families, and in the </w:t>
      </w:r>
      <w:r>
        <w:rPr>
          <w:color w:val="808080"/>
        </w:rPr>
        <w:t xml:space="preserve">[00:01:00]</w:t>
      </w:r>
      <w:r>
        <w:t xml:space="preserve"> case of Cleveland, schools. Implementation is not the last step after someone has designed the solution.</w:t>
      </w:r>
    </w:p>
    <w:p>
      <w:pPr>
        <w:pStyle w:val="script"/>
      </w:pPr>
      <w:r>
        <w:t xml:space="preserve">Implementation itself becomes a source of knowledge. How do you preserve your purpose while changing your methods? How do you use data without turning data into judgment? How do you give people room to adapt while maintaining sufficient coherence that young people do not experience a fragmented system?</w:t>
      </w:r>
    </w:p>
    <w:p>
      <w:pPr>
        <w:pStyle w:val="script"/>
      </w:pPr>
      <w:r>
        <w:t xml:space="preserve">And finally, what can another school or district, what can you take from these experiences? Not the particular programs, not a recipe, but perhaps ways of thinking, organizing learning, and improving that can be adapted to another place. That is where this part takes us.</w:t>
      </w:r>
    </w:p>
    <w:p>
      <w:pPr>
        <w:pStyle w:val="script"/>
      </w:pPr>
      <w:r>
        <w:t xml:space="preserve">So let's now talk </w:t>
      </w:r>
      <w:r>
        <w:rPr>
          <w:color w:val="808080"/>
        </w:rPr>
        <w:t xml:space="preserve">[00:02:00]</w:t>
      </w:r>
      <w:r>
        <w:t xml:space="preserve"> about issues that Queen had brought up before a little, and others have brought up. What have you learned through the implementation process? That you can share with others that you really didn't know at the beginning even though you had the right instincts. </w:t>
      </w:r>
    </w:p>
    <w:p>
      <w:pPr>
        <w:pStyle w:val="script"/>
      </w:pPr>
      <w:r>
        <w:rPr>
          <w:color w:val="808080"/>
        </w:rPr>
        <w:t xml:space="preserve">[00:02:19]</w:t>
      </w:r>
      <w:r>
        <w:t xml:space="preserve"> </w:t>
      </w:r>
      <w:r>
        <w:rPr>
          <w:b/>
          <w:bCs/>
          <w:color w:val="DC7D3E"/>
        </w:rPr>
        <w:t xml:space="preserve">Queena Kim:</w:t>
      </w:r>
      <w:r>
        <w:t xml:space="preserve"> I do think everyone's voice is so valid, and there's so much we can learn when we listen to students.</w:t>
      </w:r>
    </w:p>
    <w:p>
      <w:pPr>
        <w:pStyle w:val="script"/>
      </w:pPr>
      <w:r>
        <w:t xml:space="preserve">And then when we listen to parents, it's like a whole other realm, right? And then we have educators here who this is their work. For many of them, this is beyond just work. This is something they really believe in. I do feel what I have learned and what we've learned is that there's so much we don't understand and know, so when we are trying to understand a problem, we have to really be open to finding out what the causes are and what are the, the different things that impact a </w:t>
      </w:r>
      <w:r>
        <w:rPr>
          <w:color w:val="808080"/>
        </w:rPr>
        <w:t xml:space="preserve">[00:03:00]</w:t>
      </w:r>
      <w:r>
        <w:t xml:space="preserve"> situation.</w:t>
      </w:r>
    </w:p>
    <w:p>
      <w:pPr>
        <w:pStyle w:val="script"/>
      </w:pPr>
      <w:r>
        <w:t xml:space="preserve">I say this, for example, we may say we want teachers and s- and students to provide feedback about the budget. Many people don't know how the budget works. Now, the principal's supposed to do all these meetings, and they're supposed to get stakeholder input, but there's a lot of things that maybe even the principal is just finding out about LCFF funding for a title.</w:t>
      </w:r>
    </w:p>
    <w:p>
      <w:pPr>
        <w:pStyle w:val="script"/>
      </w:pPr>
      <w:r>
        <w:t xml:space="preserve">There's so many aspects about the budget that if we want everyone's voices to be heard, that's one step, but if we want people to be involved in the decision-making, they have to understand a lot of other things about the budget instead of just saying, "We need this. Why can't we have this?" It's like, I understand you want this, but this is where this funding comes from.</w:t>
      </w:r>
    </w:p>
    <w:p>
      <w:pPr>
        <w:pStyle w:val="script"/>
      </w:pPr>
      <w:r>
        <w:t xml:space="preserve">But people have a lot of assumptions about how things are done and why they're done, and I understand because from their point of view, that's how they've been misinformed </w:t>
      </w:r>
      <w:r>
        <w:rPr>
          <w:color w:val="808080"/>
        </w:rPr>
        <w:t xml:space="preserve">[00:04:00]</w:t>
      </w:r>
      <w:r>
        <w:t xml:space="preserve"> or not part of the conversation. And so in the end, when people are trying to come up with solutions, they realize that there's a lot that they don't know yet.</w:t>
      </w:r>
    </w:p>
    <w:p>
      <w:pPr>
        <w:pStyle w:val="script"/>
      </w:pPr>
      <w:r>
        <w:t xml:space="preserve">And I think when we've come together to solve a problem or think about an issue, we have all learned so much because we see that there are other aspects of the school system that we didn't consider. And I think being at a school site, teachers have a lot of presence. Obviously, they're main- m- mainly the main people that people think of, but there's a bunch of sc- s- support staff, office staff.</w:t>
      </w:r>
    </w:p>
    <w:p>
      <w:pPr>
        <w:pStyle w:val="script"/>
      </w:pPr>
      <w:r>
        <w:t xml:space="preserve">There's cafeteria staff. There's custodial staff. There are community partners that are part of the school, and everyone wants to help. Everyone wants to be part of the school vision, but they may not know what everyone else does. And so when you're trying to make a school that is community-centered and </w:t>
      </w:r>
      <w:r>
        <w:rPr>
          <w:color w:val="808080"/>
        </w:rPr>
        <w:t xml:space="preserve">[00:05:00]</w:t>
      </w:r>
      <w:r>
        <w:t xml:space="preserve"> also welcoming all voices- There is a shared understanding that has to be built so that people don't just say, "Well, they always say this," or, "You only talk about this," or, "The principal's just gonna decide anyways."</w:t>
      </w:r>
    </w:p>
    <w:p>
      <w:pPr>
        <w:pStyle w:val="script"/>
      </w:pPr>
      <w:r>
        <w:t xml:space="preserve">There's all these issues that we have in our system that come up when we realize that the decision-making isn't that easy. However, we also overcomplicate things a lot because we understand that everyone has their own agenda. We all come with our own stakeholders or constituents or things we wanna make sure gets on the table.</w:t>
      </w:r>
    </w:p>
    <w:p>
      <w:pPr>
        <w:pStyle w:val="script"/>
      </w:pPr>
      <w:r>
        <w:t xml:space="preserve">And I wanna echo what Karen said about democratic system. It's a lofty and ideal, but yet a just way to have shared decision-making. However, it requires a lot </w:t>
      </w:r>
      <w:r>
        <w:rPr>
          <w:color w:val="808080"/>
        </w:rPr>
        <w:t xml:space="preserve">[00:06:00]</w:t>
      </w:r>
      <w:r>
        <w:t xml:space="preserve"> of humility and understanding and reflection for a team that's so diverse to be able to make a decision that best serves our students, yet the adults also have needs that need to be met so they can serve those same students.</w:t>
      </w:r>
    </w:p>
    <w:p>
      <w:pPr>
        <w:pStyle w:val="script"/>
      </w:pPr>
      <w:r>
        <w:t xml:space="preserve">And I don't think our system is always built that way, and sometimes- Places where people are in need, a lot of the resources go there, and people may not know why and they don't understand until it's explained why resources are utilized a certain way or why the district provided funding for literacy, for example.</w:t>
      </w:r>
    </w:p>
    <w:p>
      <w:pPr>
        <w:pStyle w:val="script"/>
      </w:pPr>
      <w:r>
        <w:t xml:space="preserve">And as a K-12, we've had so many conversations if we just talk about money and resources. How are we supporting K-12 college-going, </w:t>
      </w:r>
      <w:r>
        <w:rPr>
          <w:color w:val="808080"/>
        </w:rPr>
        <w:t xml:space="preserve">[00:07:00]</w:t>
      </w:r>
      <w:r>
        <w:t xml:space="preserve"> ready for the world at every level? You can't just split up the pie and give everyone the same thing. The needs for a TK, a needs for a middle schooler, a needs for a senior are s- supreme importance to each person and the people that are surrounding those students.</w:t>
      </w:r>
    </w:p>
    <w:p>
      <w:pPr>
        <w:pStyle w:val="script"/>
      </w:pPr>
      <w:r>
        <w:t xml:space="preserve">And so I do think there needs to be a level of time for people to understand those systems, but also trusting the bodies that we have placed to make those decisions because we can't all be at the same place in every place. I don't know if I'm really bringing it all together, but I do feel like the leadership, whether it's from the principal or the teachers or a student, has really been extremely important to refocus teams and also bring up things that are urgent and </w:t>
      </w:r>
      <w:r>
        <w:rPr>
          <w:color w:val="808080"/>
        </w:rPr>
        <w:t xml:space="preserve">[00:08:00]</w:t>
      </w:r>
      <w:r>
        <w:t xml:space="preserve"> important and, at the same time, stabilize our school so that we can continue to do the work.</w:t>
      </w:r>
    </w:p>
    <w:p>
      <w:pPr>
        <w:pStyle w:val="script"/>
      </w:pPr>
      <w:r>
        <w:t xml:space="preserve">Even if we're focusing on one area, everything else still has to happen. And I think throughout the years, people have learned as they have taken different leadership spaces and roles. They step in, they step back, and they're still here, and I think now we have a collective capacity because people have taken on different roles, whether in the union or in the teacher space or with parents or with students, and now they can see the system from different angles, so when they're participating, it has a different impact than when they were just sitting in one role doing the same thing versus looking at it at different sides and also it- knowing that there are other sides that need to be part of the conversation.</w:t>
      </w:r>
      <w:r>
        <w:rPr>
          <w:color w:val="808080"/>
        </w:rPr>
        <w:t xml:space="preserve">[00:09:00]</w:t>
      </w:r>
      <w:r>
        <w:t xml:space="preserve"> </w:t>
      </w:r>
    </w:p>
    <w:p>
      <w:pPr>
        <w:pStyle w:val="script"/>
      </w:pPr>
      <w:r>
        <w:t xml:space="preserve">I think there was a lot of ahas and a lot of realizations in all the different- Problem-solving situations and all the different phases that we've gone through this school, and now I know that more people understand. So now that it's exponential. So every year I feel like we're getting stronger, and as people come into the system, they realize that this is a place where everyone needs to be actively involved, whether they're sitting on a leadership role or not, because that's what it takes.</w:t>
      </w:r>
    </w:p>
    <w:p>
      <w:pPr>
        <w:pStyle w:val="script"/>
      </w:pPr>
      <w:r>
        <w:t xml:space="preserve">But there are moments where we are calling certain people to step into a key role because they need to lead the work from the front </w:t>
      </w:r>
    </w:p>
    <w:p>
      <w:pPr>
        <w:pStyle w:val="script"/>
      </w:pPr>
      <w:r>
        <w:rPr>
          <w:color w:val="808080"/>
        </w:rPr>
        <w:t xml:space="preserve">[00:09:44]</w:t>
      </w:r>
      <w:r>
        <w:t xml:space="preserve"> </w:t>
      </w:r>
      <w:r>
        <w:rPr>
          <w:b/>
          <w:bCs/>
          <w:color w:val="9C5DE1"/>
        </w:rPr>
        <w:t xml:space="preserve">David Osher:</w:t>
      </w:r>
      <w:r>
        <w:t xml:space="preserve"> Jillian, I've seen you nod as Queena was talking. Your thoughts? </w:t>
      </w:r>
    </w:p>
    <w:p>
      <w:pPr>
        <w:pStyle w:val="script"/>
      </w:pPr>
      <w:r>
        <w:rPr>
          <w:color w:val="808080"/>
        </w:rPr>
        <w:t xml:space="preserve">[00:09:51]</w:t>
      </w:r>
      <w:r>
        <w:t xml:space="preserve"> </w:t>
      </w:r>
      <w:r>
        <w:rPr>
          <w:b/>
          <w:bCs/>
          <w:color w:val="583E31"/>
        </w:rPr>
        <w:t xml:space="preserve">Jillian Ahrens:</w:t>
      </w:r>
      <w:r>
        <w:t xml:space="preserve"> Yeah. Thanks, David, and I really do appreciate the thoughtfulness around what Queena was saying and the complexities of all of this.</w:t>
      </w:r>
    </w:p>
    <w:p>
      <w:pPr>
        <w:pStyle w:val="script"/>
      </w:pPr>
      <w:r>
        <w:t xml:space="preserve">I think for a lot of our teachers here in </w:t>
      </w:r>
      <w:r>
        <w:rPr>
          <w:color w:val="808080"/>
        </w:rPr>
        <w:t xml:space="preserve">[00:10:00]</w:t>
      </w:r>
      <w:r>
        <w:t xml:space="preserve"> Cleveland, one of the things I was thinking about, there's so much that we have learned through implementation. One is the research side of this, that the research does show this stuff matters, and it's so often easy to not focus on this, and it is so key to getting academics and getting everything else right that paying attention to what science is telling us, I think, is important.</w:t>
      </w:r>
    </w:p>
    <w:p>
      <w:pPr>
        <w:pStyle w:val="script"/>
      </w:pPr>
      <w:r>
        <w:t xml:space="preserve">I do think also this work, one of the things I learned is the work itself did help us build trust, community, not just within the district, but with the city itself and with our voters, and that it was a part of a greater movement to say this matters not just within the district but also, like we tried to talk through, when I talk to my parents about the skills we're teaching the kids to help build those types of strategies and skills within the families </w:t>
      </w:r>
      <w:r>
        <w:rPr>
          <w:color w:val="808080"/>
        </w:rPr>
        <w:t xml:space="preserve">[00:11:00]</w:t>
      </w:r>
      <w:r>
        <w:t xml:space="preserve"> and then throughout, I think that mattered a lot.</w:t>
      </w:r>
    </w:p>
    <w:p>
      <w:pPr>
        <w:pStyle w:val="script"/>
      </w:pPr>
      <w:r>
        <w:t xml:space="preserve">I think also one of the lessons learned for me was the tension, I know someone mentioned earlier, between explicit SEL instruction versus integrated SEL instruction, and there's needs to be time and space for both. I do think if we don't take time to address, like how do you make a friend? I spend a lot of time on that with my six-year-olds in front of me.</w:t>
      </w:r>
    </w:p>
    <w:p>
      <w:pPr>
        <w:pStyle w:val="script"/>
      </w:pPr>
      <w:r>
        <w:t xml:space="preserve">Like, how can you find commonalities? How can you help one another out? And some of it seems so basic, but it's really important to reiterate, but it's also critical to not say, "Okay, SEL time is over. We're not talking about SEL anymore today." It is integrated. And so to ignore that as well is a mistake. So I do think the timing of how it gets implemented is really critical.</w:t>
      </w:r>
    </w:p>
    <w:p>
      <w:pPr>
        <w:pStyle w:val="script"/>
      </w:pPr>
      <w:r>
        <w:t xml:space="preserve">Another lesson learned for myself is as a union leader, we are a union of professionals, and I do think </w:t>
      </w:r>
      <w:r>
        <w:rPr>
          <w:color w:val="808080"/>
        </w:rPr>
        <w:t xml:space="preserve">[00:12:00]</w:t>
      </w:r>
      <w:r>
        <w:t xml:space="preserve"> educators, we represent teachers, paraprofessionals, related service providers, psychologists, nurses, substitutes. We represent all different facets of professionals throughout Cleveland, and- If we would not have engaged in this implementation, decisions would have been made about our profession without our voice.</w:t>
      </w:r>
    </w:p>
    <w:p>
      <w:pPr>
        <w:pStyle w:val="script"/>
      </w:pPr>
      <w:r>
        <w:t xml:space="preserve">And so it was so important as a union to be at the forefront, to be at, "This is what's gonna work. This is not what's gonna work," to make sure safety nets were in place for our members because we did have members that were really not at the same level of understanding or the same depth of implementation as others.</w:t>
      </w:r>
    </w:p>
    <w:p>
      <w:pPr>
        <w:pStyle w:val="script"/>
      </w:pPr>
      <w:r>
        <w:t xml:space="preserve">And so we had to have hard conversations sometimes. And when we talked about code of conducts and we talked about policies, we had to find ways to make it safe and to make it that our members felt okay with it as well as doing what was best for our students. </w:t>
      </w:r>
      <w:r>
        <w:rPr>
          <w:color w:val="808080"/>
        </w:rPr>
        <w:t xml:space="preserve">[00:13:00]</w:t>
      </w:r>
      <w:r>
        <w:t xml:space="preserve"> But I think that is really critical work for a union to own.</w:t>
      </w:r>
    </w:p>
    <w:p>
      <w:pPr>
        <w:pStyle w:val="script"/>
      </w:pPr>
      <w:r>
        <w:t xml:space="preserve">I really do think it's important for unions to not just ... So often we're seen as salary and benefits, which we are. We're gonna take care of people's salaries and benefits, but our working conditions are our students' learning conditions, and we have to have voice in what matters in those walls. And so I really do think it was critical that we continued that practice of saying what is going to work for our members.</w:t>
      </w:r>
    </w:p>
    <w:p>
      <w:pPr>
        <w:pStyle w:val="script"/>
      </w:pPr>
      <w:r>
        <w:t xml:space="preserve">And then I do think, I, no one's shown me one before, so I'm still gonna say I think our contract was the very first contract to implement social-emotional learning into a labor contract. It is highly atypical. I've talked to a lot of unions that are like, "What do you mean? The district just did that." And it's like, "No, you need to be a part of this."</w:t>
      </w:r>
    </w:p>
    <w:p>
      <w:pPr>
        <w:pStyle w:val="script"/>
      </w:pPr>
      <w:r>
        <w:t xml:space="preserve">And that's ... And it became a fabric of what our schools are. And so what that does is you can't just say, "Okay, we're done. Stop." That has to actually </w:t>
      </w:r>
      <w:r>
        <w:rPr>
          <w:color w:val="808080"/>
        </w:rPr>
        <w:t xml:space="preserve">[00:14:00]</w:t>
      </w:r>
      <w:r>
        <w:t xml:space="preserve"> be negotiated at. So that makes it a lot more sustainable that these practices will continue. Not that it can't be modified, not that we can't through funding and through lots of different ways find ways to make it work, but it's ra- it's raised to a level of importance and value that it is a part of what schools in Cleveland will have.</w:t>
      </w:r>
    </w:p>
    <w:p>
      <w:pPr>
        <w:pStyle w:val="script"/>
      </w:pPr>
      <w:r>
        <w:t xml:space="preserve">And so I really do think giving it its value, and we didn't start there. We started in '07, '08, but it didn't get into our contract until 2013. So it took us several years of implementation to where both the district and union came together and said, "This is working. This does matter. This should be practice.</w:t>
      </w:r>
    </w:p>
    <w:p>
      <w:pPr>
        <w:pStyle w:val="script"/>
      </w:pPr>
      <w:r>
        <w:t xml:space="preserve">Let's get it in." And it was some of the easiest language I've ever negotiated because I think there was such a shared vision between the district and union on its impact and why it mattered. And so we were able to get that in, which has become a model for others, and I'm proud of that work. And I do think what works in Cleveland may or may not work in another district, but bringing </w:t>
      </w:r>
      <w:r>
        <w:rPr>
          <w:color w:val="808080"/>
        </w:rPr>
        <w:t xml:space="preserve">[00:15:00]</w:t>
      </w:r>
      <w:r>
        <w:t xml:space="preserve"> people to the table to understand how the science, how the practice can be combined to change systems is what's critical </w:t>
      </w:r>
    </w:p>
    <w:p>
      <w:pPr>
        <w:pStyle w:val="script"/>
      </w:pPr>
      <w:r>
        <w:rPr>
          <w:color w:val="808080"/>
        </w:rPr>
        <w:t xml:space="preserve">[00:15:11]</w:t>
      </w:r>
      <w:r>
        <w:t xml:space="preserve"> </w:t>
      </w:r>
      <w:r>
        <w:rPr>
          <w:b/>
          <w:bCs/>
          <w:color w:val="9C5DE1"/>
        </w:rPr>
        <w:t xml:space="preserve">David Osher:</w:t>
      </w:r>
      <w:r>
        <w:t xml:space="preserve"> Eric.</w:t>
      </w:r>
    </w:p>
    <w:p>
      <w:pPr>
        <w:pStyle w:val="script"/>
      </w:pPr>
      <w:r>
        <w:rPr>
          <w:color w:val="808080"/>
        </w:rPr>
        <w:t xml:space="preserve">[00:15:12]</w:t>
      </w:r>
      <w:r>
        <w:t xml:space="preserve"> </w:t>
      </w:r>
      <w:r>
        <w:rPr>
          <w:b/>
          <w:bCs/>
          <w:color w:val="C576A7"/>
        </w:rPr>
        <w:t xml:space="preserve">Eric Gordon:</w:t>
      </w:r>
      <w:r>
        <w:t xml:space="preserve"> Jillian, I'm laughing, so I'm gonna tell a Jillian story now. So yes to what Queenie and Jillian have said, but to the notion of getting it in the contract, which I think is really critical, that it is a labor management decision to continue to evolve SEL as part of the formal written contract for employment in our district.</w:t>
      </w:r>
    </w:p>
    <w:p>
      <w:pPr>
        <w:pStyle w:val="script"/>
      </w:pPr>
      <w:r>
        <w:t xml:space="preserve">But a big part of what got that started is a conversation Jillian and I had where Jillian was doing her job as a union representative, and the union's job is to represent their members for what has been contractually negotiated. And I was saying, "Jillian, you wouldn't do this in your own classroom." And Jillian was saying, "Eric, the contract says such."</w:t>
      </w:r>
    </w:p>
    <w:p>
      <w:pPr>
        <w:pStyle w:val="script"/>
      </w:pPr>
      <w:r>
        <w:t xml:space="preserve">And I said, "Jillian, you would not do this </w:t>
      </w:r>
      <w:r>
        <w:rPr>
          <w:color w:val="808080"/>
        </w:rPr>
        <w:t xml:space="preserve">[00:16:00]</w:t>
      </w:r>
      <w:r>
        <w:t xml:space="preserve"> in your own classroom." And she finally looked at me and said, "I wouldn't do this in my own classroom." And so we went to the bargaining table shortly after that, and we created the rules that we would do as a union of professionals, in CTU's case, so that we wouldn't find ourself in that space again.</w:t>
      </w:r>
    </w:p>
    <w:p>
      <w:pPr>
        <w:pStyle w:val="script"/>
      </w:pPr>
      <w:r>
        <w:t xml:space="preserve">So I'm chuckling about that. The biggest learning for me that I knew intuitively, that's what you had asked, David, that I knew intuitively but now I feel like I'm so much stronger at, was how to get- SEL from being another thing on the plate to being the plate. And I remember a, a pretty heated debate with a colleague from CASEL about the academic achievement model we used at the time, which was the three-tier pyramid of promotion, prevention, intervention, and treatment.</w:t>
      </w:r>
    </w:p>
    <w:p>
      <w:pPr>
        <w:pStyle w:val="script"/>
      </w:pPr>
      <w:r>
        <w:t xml:space="preserve">And then we had a line right down the middle of that isosceles triangle, and on the left was your academic plan and on the right was your SEL plan. And I remember my peer from CASEL fiercely </w:t>
      </w:r>
      <w:r>
        <w:rPr>
          <w:color w:val="808080"/>
        </w:rPr>
        <w:t xml:space="preserve">[00:17:00]</w:t>
      </w:r>
      <w:r>
        <w:t xml:space="preserve"> debating that they can't be two separate things; they have to be integrated. And I knew that. I fundamentally knew that.</w:t>
      </w:r>
    </w:p>
    <w:p>
      <w:pPr>
        <w:pStyle w:val="script"/>
      </w:pPr>
      <w:r>
        <w:t xml:space="preserve">Very easy to say, and I also had 5,000 teachers in 100 schools that had to understand how to do that, and it was my job to find a way to make it be less of something on the plate and more of the plate. And what I think that we accomplished, so our post-pandemic vision, which was the last big body of work I got to touch before stepping away in 2023, we reimagined learning in our classrooms that really did have SEL at the plate.</w:t>
      </w:r>
    </w:p>
    <w:p>
      <w:pPr>
        <w:pStyle w:val="script"/>
      </w:pPr>
      <w:r>
        <w:t xml:space="preserve">Our vision was that our kids would experience academically complex tasks that were worth productive struggle, that they would authentically demonstrate those tasks of their academic learning and their transferable skills, that's their SEL, to real audiences who cared about what they were doing, and that they would do it in joyful and adventurous environments.</w:t>
      </w:r>
    </w:p>
    <w:p>
      <w:pPr>
        <w:pStyle w:val="script"/>
      </w:pPr>
      <w:r>
        <w:t xml:space="preserve">And you can't do that if </w:t>
      </w:r>
      <w:r>
        <w:rPr>
          <w:color w:val="808080"/>
        </w:rPr>
        <w:t xml:space="preserve">[00:18:00]</w:t>
      </w:r>
      <w:r>
        <w:t xml:space="preserve"> SEL is not the plate. You can't do- And, and it is, Gillian used the word, the key to academics and other things. The five SEL indicators of self-awareness, self-management, social awareness and relationship skills, and responsible decision-making really are the keys to unlocking access to rigor And I don't like the word rigor because most people don't know what it means, and your definition and mine isn't gonna match.</w:t>
      </w:r>
    </w:p>
    <w:p>
      <w:pPr>
        <w:pStyle w:val="script"/>
      </w:pPr>
      <w:r>
        <w:t xml:space="preserve">But you cannot do academically complex tasks if you don't have awarenesses of how you're feeling going into that task and how you're gonna manage your feelings. And if Ms. Ahrens puts me into a group with other six-year-olds in first grade, do I get a sense of how the other people in my group are feeling, and how am I gonna manage that relationship?</w:t>
      </w:r>
    </w:p>
    <w:p>
      <w:pPr>
        <w:pStyle w:val="script"/>
      </w:pPr>
      <w:r>
        <w:t xml:space="preserve">And how am I gonna m- make good decisions about that complex task? Absent those skills, the easiest thing a, a classroom teacher can do is quiet rows, drill and skill, fill in the </w:t>
      </w:r>
      <w:r>
        <w:rPr>
          <w:color w:val="808080"/>
        </w:rPr>
        <w:t xml:space="preserve">[00:19:00]</w:t>
      </w:r>
      <w:r>
        <w:t xml:space="preserve"> blank, individualized, all the things that are the antithesis to complex tasks. And so I think the learning for me is I intuitively always knew that SEL was the plate, and we really tried right out of the gate to say, "We have to teach explicit SEL instruction, and it has to be pervasive."</w:t>
      </w:r>
    </w:p>
    <w:p>
      <w:pPr>
        <w:pStyle w:val="script"/>
      </w:pPr>
      <w:r>
        <w:t xml:space="preserve">But saying it and actually building systems that ultimately did it, that's where my growth and learning in the field, I think, really just matured over the many years that we did the SEL work </w:t>
      </w:r>
    </w:p>
    <w:p>
      <w:pPr>
        <w:pStyle w:val="script"/>
      </w:pPr>
      <w:r>
        <w:rPr>
          <w:color w:val="808080"/>
        </w:rPr>
        <w:t xml:space="preserve">[00:19:34]</w:t>
      </w:r>
      <w:r>
        <w:t xml:space="preserve"> </w:t>
      </w:r>
      <w:r>
        <w:rPr>
          <w:b/>
          <w:bCs/>
          <w:color w:val="9C5DE1"/>
        </w:rPr>
        <w:t xml:space="preserve">David Osher:</w:t>
      </w:r>
      <w:r>
        <w:t xml:space="preserve"> I'd like to ask everybody about how do you move from thinking about a collection of good things to do, to doing the work in a coherent manner that has a coherent effect on young people, though </w:t>
      </w:r>
      <w:r>
        <w:rPr>
          <w:color w:val="808080"/>
        </w:rPr>
        <w:t xml:space="preserve">[00:20:00]</w:t>
      </w:r>
      <w:r>
        <w:t xml:space="preserve"> individually for each young person, that makes sense to their families, that makes sense to the staff who are working there, and is more impactful than just a set of programs?</w:t>
      </w:r>
    </w:p>
    <w:p>
      <w:pPr>
        <w:pStyle w:val="script"/>
      </w:pPr>
      <w:r>
        <w:t xml:space="preserve">And let me start with you, Queena </w:t>
      </w:r>
    </w:p>
    <w:p>
      <w:pPr>
        <w:pStyle w:val="script"/>
      </w:pPr>
      <w:r>
        <w:rPr>
          <w:color w:val="808080"/>
        </w:rPr>
        <w:t xml:space="preserve">[00:20:20]</w:t>
      </w:r>
      <w:r>
        <w:t xml:space="preserve"> </w:t>
      </w:r>
      <w:r>
        <w:rPr>
          <w:b/>
          <w:bCs/>
          <w:color w:val="DC7D3E"/>
        </w:rPr>
        <w:t xml:space="preserve">Queena Kim:</w:t>
      </w:r>
      <w:r>
        <w:t xml:space="preserve"> I think that's the constant tension, we're using that word, because I think in a lot of ways we agree in why and what we wanna do in the general sense. But obviously when it comes down to implementation, we need teams to get together to figure out what that looks like in their classrooms.</w:t>
      </w:r>
    </w:p>
    <w:p>
      <w:pPr>
        <w:pStyle w:val="script"/>
      </w:pPr>
      <w:r>
        <w:t xml:space="preserve">We wanna make sure we're communicating with all the students and the parents what we're trying to do so we're not doing it to people, and we're all understanding the reasons behind an initiative. And I think even now we've done a different sort of things, and I think as a leader and as working with other </w:t>
      </w:r>
      <w:r>
        <w:rPr>
          <w:color w:val="808080"/>
        </w:rPr>
        <w:t xml:space="preserve">[00:21:00]</w:t>
      </w:r>
      <w:r>
        <w:t xml:space="preserve"> teachers who are planning and leading the work, a lot of times there are groups of teams that are ready to implement and ready to work together and be on board, and then there's others who feel like they wanna wait till they see their colleagues try things and then learn from them.</w:t>
      </w:r>
    </w:p>
    <w:p>
      <w:pPr>
        <w:pStyle w:val="script"/>
      </w:pPr>
      <w:r>
        <w:t xml:space="preserve">These are all things we hear about with early adopters and people who are ready to go, and others who are more hesitant and wanna wait for things to work before we get started. And I think we've been able to identify within our team who is really good at creating things and loves that, because not everyone loves that.</w:t>
      </w:r>
    </w:p>
    <w:p>
      <w:pPr>
        <w:pStyle w:val="script"/>
      </w:pPr>
      <w:r>
        <w:t xml:space="preserve">We also know that there's folks who will bring different perspectives and will tell us, "Okay, that may not work in this situation, but what if we did it this way?" And so just understanding even within a team the different skills that people have when we're forming a new project or a new program, or we're </w:t>
      </w:r>
      <w:r>
        <w:rPr>
          <w:color w:val="808080"/>
        </w:rPr>
        <w:t xml:space="preserve">[00:22:00]</w:t>
      </w:r>
      <w:r>
        <w:t xml:space="preserve"> partnering with someone.</w:t>
      </w:r>
    </w:p>
    <w:p>
      <w:pPr>
        <w:pStyle w:val="script"/>
      </w:pPr>
      <w:r>
        <w:t xml:space="preserve">And I think once we're aware of everyone's places and how they want to fit in with the new idea or a new program, or how do we take something from the district and make it our own, we've learned a lot in how to do that. And I think specifically we've focused a lot around having an inclusive anti-racist environment in our secondary, and we used advisory, which is a very common place where people do SEL work and college-going work, but also specific lessons around identity.</w:t>
      </w:r>
    </w:p>
    <w:p>
      <w:pPr>
        <w:pStyle w:val="script"/>
      </w:pPr>
      <w:r>
        <w:t xml:space="preserve">With that, we all knew we had to do something 'cause g- because we were experiencing Incidences and students were talking about issues with their peers, and adults were reporting different incidences, and we knew we had to do something. And different people identified things they needed in place. Teachers needed to feel safe.</w:t>
      </w:r>
    </w:p>
    <w:p>
      <w:pPr>
        <w:pStyle w:val="script"/>
      </w:pPr>
      <w:r>
        <w:t xml:space="preserve">They needed to know what to do if someone were to use a racial slur. </w:t>
      </w:r>
      <w:r>
        <w:rPr>
          <w:color w:val="808080"/>
        </w:rPr>
        <w:t xml:space="preserve">[00:23:00]</w:t>
      </w:r>
      <w:r>
        <w:t xml:space="preserve"> What was gonna be the m- response? Okay, how do we now support the stu- all the students involved? Are we actually teaching students around the impact of their words and intent versus impact? And so there were so many facets, say, even in that one aspect, but a very important one.</w:t>
      </w:r>
    </w:p>
    <w:p>
      <w:pPr>
        <w:pStyle w:val="script"/>
      </w:pPr>
      <w:r>
        <w:t xml:space="preserve">And with that, we knew that we needed something where everyone understood so that we could be consistent because it mattered that every student knew how an adult would respond if there was an incident. At the same time, not everyone felt comfortable or maybe prepared to have these conversations. We had support staff who were trained, who were ready to have and lead restorative circles.</w:t>
      </w:r>
    </w:p>
    <w:p>
      <w:pPr>
        <w:pStyle w:val="script"/>
      </w:pPr>
      <w:r>
        <w:t xml:space="preserve">These are all things we knew we had to do, but when we all- when we needed to implement it in real time, we realized that there were some pieces that were gonna, we were going to make mistakes, and we were going to implement without having everything </w:t>
      </w:r>
      <w:r>
        <w:rPr>
          <w:color w:val="808080"/>
        </w:rPr>
        <w:t xml:space="preserve">[00:24:00]</w:t>
      </w:r>
      <w:r>
        <w:t xml:space="preserve"> in place. And so it's always the journey of doing that work long-term, having things short-term that are very clear, and a lot of f- from the leadership just explicitly explaining what we're going to do and knowing that it's not perfect, but this is how we're gonna address it, but these are the plans that we have to further this work, to deepen the work.</w:t>
      </w:r>
    </w:p>
    <w:p>
      <w:pPr>
        <w:pStyle w:val="script"/>
      </w:pPr>
      <w:r>
        <w:t xml:space="preserve">And even now, we have created lessons that teachers were, uh, a certain group of teachers were given time and money and resources to create for each grade level, and they worked on articulating it through six through 12. And we have a team that's also checking in on, how are your grade-level teams doing in terms of implementing these lessons that were created by your colleagues?</w:t>
      </w:r>
    </w:p>
    <w:p>
      <w:pPr>
        <w:pStyle w:val="script"/>
      </w:pPr>
      <w:r>
        <w:t xml:space="preserve">Then we would hear things around teachers feeling maybe not completely comfortable, needing to see someone model it and demo it or needing more clarification. And so we </w:t>
      </w:r>
      <w:r>
        <w:rPr>
          <w:color w:val="808080"/>
        </w:rPr>
        <w:t xml:space="preserve">[00:25:00]</w:t>
      </w:r>
      <w:r>
        <w:t xml:space="preserve"> would spend time in our PD to do those activities with the adults, and also reaching to our district to provide support around just, say, discipline or how to talk to parents and how to provide psychological aid to the students who are affected.</w:t>
      </w:r>
    </w:p>
    <w:p>
      <w:pPr>
        <w:pStyle w:val="script"/>
      </w:pPr>
      <w:r>
        <w:t xml:space="preserve">We did a multi-pronged approach, and we worked with every aspect of the team to be able to hit on every level. But it wasn't all there in terms of it having from A to Z, but it was cohesive in that we knew what we were doing, and we were, we had a plan to continue to develop it, and we never let it go. And that's the thing.</w:t>
      </w:r>
    </w:p>
    <w:p>
      <w:pPr>
        <w:pStyle w:val="script"/>
      </w:pPr>
      <w:r>
        <w:t xml:space="preserve">Once we start something, we don't just finish and say, "It's done." We have to keep working on it and checking in on it, reflecting on it. And so sometimes even our agenda, we would have to build it in where we're always checking in on this one important priority. Now, what do you </w:t>
      </w:r>
      <w:r>
        <w:rPr>
          <w:color w:val="808080"/>
        </w:rPr>
        <w:t xml:space="preserve">[00:26:00]</w:t>
      </w:r>
      <w:r>
        <w:t xml:space="preserve"> do when you have tons of priorities that different people want?</w:t>
      </w:r>
    </w:p>
    <w:p>
      <w:pPr>
        <w:pStyle w:val="script"/>
      </w:pPr>
      <w:r>
        <w:t xml:space="preserve">We have to decide, and certain priorities were not priorities we chose, but everyone understood they had to be done, and we would be really clear on how much time we would allot for different things. And I think with everyone caring so much, including myself, it's hard to try something and implement when you know that it's not all there, but we have to.</w:t>
      </w:r>
    </w:p>
    <w:p>
      <w:pPr>
        <w:pStyle w:val="script"/>
      </w:pPr>
      <w:r>
        <w:t xml:space="preserve">We can't just say, "We're not ready for it." We have to go. And there are things that are in place, and in some ways Things would really come together, not 'cause we tried to make it come together, but because we had really intentional time to think through things, and we saw the fruit and the impact of that with our students.</w:t>
      </w:r>
    </w:p>
    <w:p>
      <w:pPr>
        <w:pStyle w:val="script"/>
      </w:pPr>
      <w:r>
        <w:t xml:space="preserve">And we would get confirmation even from people who've been doing this work for a long time, letting us know, "This is okay, and this is normal. And </w:t>
      </w:r>
      <w:r>
        <w:rPr>
          <w:color w:val="808080"/>
        </w:rPr>
        <w:t xml:space="preserve">[00:27:00]</w:t>
      </w:r>
      <w:r>
        <w:t xml:space="preserve"> also, you're doing the work, so don't think it's not working." And to be real, not just reflective, but also give us some grace in that, and constantly communicating that we are still working towards this goal.</w:t>
      </w:r>
    </w:p>
    <w:p>
      <w:pPr>
        <w:pStyle w:val="script"/>
      </w:pPr>
      <w:r>
        <w:t xml:space="preserve">At the same time, we are seeing results, and we are seeing ways that it's impacting our students and our adults deeply, and we're not gonna let this go and say, "We finished this work. Now moving on to the next thing," because it is so important for our students to feel safe and our teachers to also feel that they are equipped to address very difficult things.</w:t>
      </w:r>
    </w:p>
    <w:p>
      <w:pPr>
        <w:pStyle w:val="script"/>
      </w:pPr>
      <w:r>
        <w:t xml:space="preserve">Knowing that we can't control the outside, however, we can be very clear about what we expect and what we want everyone to hold accountable for our school environment. And in that, every time we go through something and we struggle, but we overcome, it's </w:t>
      </w:r>
      <w:r>
        <w:rPr>
          <w:color w:val="808080"/>
        </w:rPr>
        <w:t xml:space="preserve">[00:28:00]</w:t>
      </w:r>
      <w:r>
        <w:t xml:space="preserve"> memory. It's also more muscle that we could always go back to and use that as, as an example.</w:t>
      </w:r>
    </w:p>
    <w:p>
      <w:pPr>
        <w:pStyle w:val="script"/>
      </w:pPr>
      <w:r>
        <w:t xml:space="preserve">And all those skills we learned, we're able to Utilized in new situations. And a lot of times it's the s- I've noticed it's the same sort of cycle that we go through just with different content, maybe with different people, maybe with different policy. But we have learned intuitively and also very explicitly on how to utilize our time, knowing that we are limited with our resources, yet we can still make impactful decisions and follow through in a way that really matters to students.</w:t>
      </w:r>
    </w:p>
    <w:p>
      <w:pPr>
        <w:pStyle w:val="script"/>
      </w:pPr>
      <w:r>
        <w:t xml:space="preserve">And I'm always trying to celebrate and bring that out and remind us, because I think we're hard on ourselves because we're doing our best for our students, but we, a lot of times, don't acknowledge the work that was done and how it is being successful. </w:t>
      </w:r>
      <w:r>
        <w:rPr>
          <w:color w:val="808080"/>
        </w:rPr>
        <w:t xml:space="preserve">[00:29:00]</w:t>
      </w:r>
      <w:r>
        <w:t xml:space="preserve"> So I think that's one of the privileges as a principal.</w:t>
      </w:r>
    </w:p>
    <w:p>
      <w:pPr>
        <w:pStyle w:val="script"/>
      </w:pPr>
      <w:r>
        <w:t xml:space="preserve">I get to see the work in different places, and I get to validate people. It's not just recognizing them, "You did a great job," but also just celebrating the growth that we've accomplished, but also the community coming together and seeing that maybe not in the space that they're in, but at least seeing it throughout the school.</w:t>
      </w:r>
    </w:p>
    <w:p>
      <w:pPr>
        <w:pStyle w:val="script"/>
      </w:pPr>
      <w:r>
        <w:t xml:space="preserve">And many people share. We have a lot of times where we ask people to share their story, to have kids share their story so that we can remember not just why we did the work, but it actually made an impact, and things were transformed. And so that's given us more motivation and also more joy in the work because it is difficult, but I think that is something we have to keep renewing.</w:t>
      </w:r>
    </w:p>
    <w:p>
      <w:pPr>
        <w:pStyle w:val="script"/>
      </w:pPr>
      <w:r>
        <w:t xml:space="preserve">We have to renew the joy. We have to </w:t>
      </w:r>
      <w:r>
        <w:rPr>
          <w:color w:val="808080"/>
        </w:rPr>
        <w:t xml:space="preserve">[00:30:00]</w:t>
      </w:r>
      <w:r>
        <w:t xml:space="preserve"> continue to persist, but also recognize and reflect so that we're not burning out or being frustrated. And so the collective time we have together, we really treasure and make intentional, and it always has rejuvenated us every year. </w:t>
      </w:r>
    </w:p>
    <w:p>
      <w:pPr>
        <w:pStyle w:val="script"/>
      </w:pPr>
      <w:r>
        <w:rPr>
          <w:color w:val="808080"/>
        </w:rPr>
        <w:t xml:space="preserve">[00:30:20]</w:t>
      </w:r>
      <w:r>
        <w:t xml:space="preserve"> </w:t>
      </w:r>
      <w:r>
        <w:rPr>
          <w:b/>
          <w:bCs/>
          <w:color w:val="9C5DE1"/>
        </w:rPr>
        <w:t xml:space="preserve">David Osher:</w:t>
      </w:r>
      <w:r>
        <w:t xml:space="preserve"> Thank </w:t>
      </w:r>
      <w:r>
        <w:rPr>
          <w:color w:val="808080"/>
        </w:rPr>
        <w:t xml:space="preserve">[00:31:00]</w:t>
      </w:r>
      <w:r>
        <w:t xml:space="preserve"> </w:t>
      </w:r>
      <w:r>
        <w:rPr>
          <w:color w:val="808080"/>
        </w:rPr>
        <w:t xml:space="preserve">[00:32:00]</w:t>
      </w:r>
      <w:r>
        <w:t xml:space="preserve"> you.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Making SEL the Foundation of the Learning Ecosystem Episode 7 Part.</dc:title>
  <dc:creator>Un-named</dc:creator>
  <cp:lastModifiedBy>Un-named</cp:lastModifiedBy>
  <cp:revision>1</cp:revision>
  <dcterms:created xsi:type="dcterms:W3CDTF">2026-09-16T15:11:45.702Z</dcterms:created>
  <dcterms:modified xsi:type="dcterms:W3CDTF">2026-09-16T15:11:45.702Z</dcterms:modified>
</cp:coreProperties>
</file>

<file path=docProps/custom.xml><?xml version="1.0" encoding="utf-8"?>
<Properties xmlns="http://schemas.openxmlformats.org/officeDocument/2006/custom-properties" xmlns:vt="http://schemas.openxmlformats.org/officeDocument/2006/docPropsVTypes"/>
</file>